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5" w:rsidRPr="00115F37" w:rsidRDefault="00027E63" w:rsidP="009A05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5F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F37">
        <w:rPr>
          <w:rFonts w:ascii="Times New Roman" w:hAnsi="Times New Roman" w:cs="Times New Roman"/>
          <w:sz w:val="28"/>
          <w:szCs w:val="24"/>
        </w:rPr>
        <w:t>Утверждаю</w:t>
      </w:r>
    </w:p>
    <w:p w:rsidR="00027E63" w:rsidRPr="00115F37" w:rsidRDefault="00027E63" w:rsidP="002D37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15F37">
        <w:rPr>
          <w:rFonts w:ascii="Times New Roman" w:hAnsi="Times New Roman" w:cs="Times New Roman"/>
          <w:sz w:val="28"/>
          <w:szCs w:val="24"/>
        </w:rPr>
        <w:t xml:space="preserve">  </w:t>
      </w:r>
      <w:r w:rsidR="002D372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Pr="00115F37">
        <w:rPr>
          <w:rFonts w:ascii="Times New Roman" w:hAnsi="Times New Roman" w:cs="Times New Roman"/>
          <w:sz w:val="28"/>
          <w:szCs w:val="24"/>
        </w:rPr>
        <w:t xml:space="preserve">  </w:t>
      </w:r>
      <w:r w:rsidR="002D3729">
        <w:rPr>
          <w:rFonts w:ascii="Times New Roman" w:hAnsi="Times New Roman" w:cs="Times New Roman"/>
          <w:sz w:val="28"/>
          <w:szCs w:val="24"/>
        </w:rPr>
        <w:t xml:space="preserve">Директор ДЮСШ </w:t>
      </w:r>
      <w:r w:rsidRPr="00115F37">
        <w:rPr>
          <w:rFonts w:ascii="Times New Roman" w:hAnsi="Times New Roman" w:cs="Times New Roman"/>
          <w:sz w:val="28"/>
          <w:szCs w:val="24"/>
        </w:rPr>
        <w:t>г. Ивацевичи</w:t>
      </w:r>
      <w:r w:rsidR="009A05AD">
        <w:rPr>
          <w:rFonts w:ascii="Times New Roman" w:hAnsi="Times New Roman" w:cs="Times New Roman"/>
          <w:sz w:val="28"/>
          <w:szCs w:val="24"/>
        </w:rPr>
        <w:t>»</w:t>
      </w:r>
    </w:p>
    <w:p w:rsidR="00027E63" w:rsidRPr="00115F37" w:rsidRDefault="00115F37" w:rsidP="00115F37">
      <w:pPr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              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</w:t>
      </w:r>
      <w:r w:rsidR="003033A1" w:rsidRPr="009A05AD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_______________________</w:t>
      </w:r>
      <w:r w:rsidR="003033A1" w:rsidRPr="009A05AD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_</w:t>
      </w:r>
      <w:r w:rsidR="00027E63" w:rsidRPr="00115F3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С.Т. Василевич</w:t>
      </w:r>
    </w:p>
    <w:p w:rsidR="00027E63" w:rsidRDefault="00115F37" w:rsidP="001F6F0A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  <w:r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                                                                             </w:t>
      </w:r>
      <w:r w:rsidR="00027E63" w:rsidRPr="00115F37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«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="00135F93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>_</w:t>
      </w:r>
      <w:r w:rsidR="001175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>0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1 </w:t>
      </w:r>
      <w:r w:rsidR="00027E63" w:rsidRPr="00115F37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» </w:t>
      </w:r>
      <w:r w:rsidR="0062332E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>марта</w:t>
      </w:r>
      <w:r w:rsidR="00411F01">
        <w:rPr>
          <w:rFonts w:ascii="Cambria Math" w:hAnsi="Cambria Math" w:cs="Cambria Math"/>
          <w:color w:val="000000"/>
          <w:sz w:val="28"/>
          <w:szCs w:val="24"/>
          <w:shd w:val="clear" w:color="auto" w:fill="FFFFFF"/>
        </w:rPr>
        <w:t xml:space="preserve"> </w:t>
      </w:r>
      <w:r w:rsidR="003033A1">
        <w:rPr>
          <w:rFonts w:ascii="Cambria Math" w:hAnsi="Cambria Math" w:cs="Cambria Math"/>
          <w:color w:val="000000"/>
          <w:sz w:val="28"/>
          <w:szCs w:val="24"/>
          <w:shd w:val="clear" w:color="auto" w:fill="FFFFFF"/>
          <w:lang w:val="en-US"/>
        </w:rPr>
        <w:t xml:space="preserve"> </w:t>
      </w:r>
      <w:r w:rsidR="00D30DB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202</w:t>
      </w:r>
      <w:r w:rsidR="00D22B0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</w:t>
      </w:r>
      <w:r w:rsidR="00027E63" w:rsidRPr="00115F3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г.</w:t>
      </w:r>
    </w:p>
    <w:p w:rsidR="009A05AD" w:rsidRPr="00F92FB8" w:rsidRDefault="00027E63" w:rsidP="001F6F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Прейскурант цен на услуги </w:t>
      </w:r>
    </w:p>
    <w:p w:rsidR="00027E63" w:rsidRPr="00F92FB8" w:rsidRDefault="00027E63" w:rsidP="00027E63">
      <w:pPr>
        <w:jc w:val="center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Учреждения «Д</w:t>
      </w:r>
      <w:r w:rsidR="002D3729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етско-юношеская спортивная школа </w:t>
      </w:r>
      <w:proofErr w:type="spellStart"/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г</w:t>
      </w:r>
      <w:proofErr w:type="gramStart"/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.И</w:t>
      </w:r>
      <w:proofErr w:type="gramEnd"/>
      <w:r w:rsidRPr="0066775A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вацевичи</w:t>
      </w:r>
      <w:proofErr w:type="spellEnd"/>
      <w:r w:rsidR="00F92FB8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»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2"/>
        <w:gridCol w:w="7235"/>
        <w:gridCol w:w="2551"/>
      </w:tblGrid>
      <w:tr w:rsidR="00115F37" w:rsidTr="00CD60C3">
        <w:tc>
          <w:tcPr>
            <w:tcW w:w="562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7235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Наименование платных услуг</w:t>
            </w:r>
          </w:p>
        </w:tc>
        <w:tc>
          <w:tcPr>
            <w:tcW w:w="2551" w:type="dxa"/>
            <w:vAlign w:val="center"/>
          </w:tcPr>
          <w:p w:rsidR="00115F37" w:rsidRDefault="00115F37" w:rsidP="00115F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 единицу платных услуг 1 час(60 мин.)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роликовых коньков</w:t>
            </w:r>
          </w:p>
        </w:tc>
        <w:tc>
          <w:tcPr>
            <w:tcW w:w="2551" w:type="dxa"/>
            <w:vAlign w:val="center"/>
          </w:tcPr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115F37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велосипеда</w:t>
            </w:r>
          </w:p>
        </w:tc>
        <w:tc>
          <w:tcPr>
            <w:tcW w:w="2551" w:type="dxa"/>
            <w:vAlign w:val="center"/>
          </w:tcPr>
          <w:p w:rsidR="00115F37" w:rsidRDefault="001640D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7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55EF4" w:rsidTr="00CD60C3">
        <w:tc>
          <w:tcPr>
            <w:tcW w:w="562" w:type="dxa"/>
            <w:vAlign w:val="center"/>
          </w:tcPr>
          <w:p w:rsidR="00755EF4" w:rsidRPr="00D30DB6" w:rsidRDefault="00755EF4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3</w:t>
            </w:r>
          </w:p>
        </w:tc>
        <w:tc>
          <w:tcPr>
            <w:tcW w:w="7235" w:type="dxa"/>
            <w:vAlign w:val="center"/>
          </w:tcPr>
          <w:p w:rsidR="00755EF4" w:rsidRPr="00D30DB6" w:rsidRDefault="00755EF4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Прокат защиты для скейтпарка </w:t>
            </w:r>
          </w:p>
        </w:tc>
        <w:tc>
          <w:tcPr>
            <w:tcW w:w="2551" w:type="dxa"/>
            <w:vAlign w:val="center"/>
          </w:tcPr>
          <w:p w:rsidR="00755EF4" w:rsidRDefault="00755EF4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3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палок для скандинавской ходьбы</w:t>
            </w:r>
          </w:p>
        </w:tc>
        <w:tc>
          <w:tcPr>
            <w:tcW w:w="2551" w:type="dxa"/>
            <w:vAlign w:val="center"/>
          </w:tcPr>
          <w:p w:rsidR="00F31A7E" w:rsidRDefault="00F31A7E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2,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4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с использованием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115F37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5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695AA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без использовани</w:t>
            </w:r>
            <w:r w:rsidR="00695AA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я</w:t>
            </w: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4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514E39" w:rsidTr="00CD60C3">
        <w:tc>
          <w:tcPr>
            <w:tcW w:w="562" w:type="dxa"/>
            <w:vAlign w:val="center"/>
          </w:tcPr>
          <w:p w:rsidR="00514E39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6</w:t>
            </w:r>
          </w:p>
        </w:tc>
        <w:tc>
          <w:tcPr>
            <w:tcW w:w="7235" w:type="dxa"/>
            <w:vAlign w:val="center"/>
          </w:tcPr>
          <w:p w:rsidR="00514E39" w:rsidRPr="00D30DB6" w:rsidRDefault="00514E39" w:rsidP="00695AA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514E3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баскетбольной площадки без использования раздевалки с душевыми для 1-го человека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vAlign w:val="center"/>
          </w:tcPr>
          <w:p w:rsidR="00514E39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</w:t>
            </w:r>
            <w:r w:rsidR="00514E3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="00514E3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0 </w:t>
            </w:r>
            <w:proofErr w:type="spellStart"/>
            <w:r w:rsidR="00514E3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  <w:tr w:rsidR="00F00117" w:rsidTr="00CD60C3">
        <w:tc>
          <w:tcPr>
            <w:tcW w:w="562" w:type="dxa"/>
            <w:vAlign w:val="center"/>
          </w:tcPr>
          <w:p w:rsidR="00F0011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7</w:t>
            </w:r>
          </w:p>
        </w:tc>
        <w:tc>
          <w:tcPr>
            <w:tcW w:w="7235" w:type="dxa"/>
            <w:vAlign w:val="center"/>
          </w:tcPr>
          <w:p w:rsidR="00F00117" w:rsidRPr="00D30DB6" w:rsidRDefault="00F00117" w:rsidP="00F0011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Услуга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баскетбольной </w:t>
            </w: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площадки без использования раздевалки с душевыми более 10 человек</w:t>
            </w:r>
          </w:p>
        </w:tc>
        <w:tc>
          <w:tcPr>
            <w:tcW w:w="2551" w:type="dxa"/>
            <w:vAlign w:val="center"/>
          </w:tcPr>
          <w:p w:rsidR="00F00117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30</w:t>
            </w:r>
            <w:r w:rsidR="00F00117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8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площадки для пляжного футбола (волейбола) без использования раздевалки с душевыми для 1-го человека</w:t>
            </w:r>
          </w:p>
        </w:tc>
        <w:tc>
          <w:tcPr>
            <w:tcW w:w="2551" w:type="dxa"/>
            <w:vAlign w:val="center"/>
          </w:tcPr>
          <w:p w:rsidR="00115F37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4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,00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 xml:space="preserve">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9</w:t>
            </w:r>
          </w:p>
        </w:tc>
        <w:tc>
          <w:tcPr>
            <w:tcW w:w="7235" w:type="dxa"/>
            <w:vAlign w:val="center"/>
          </w:tcPr>
          <w:p w:rsidR="00115F37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Услуга площадки для пляжного футбола (волейбола) без использования раздевалки с душевыми более 10 человек</w:t>
            </w:r>
          </w:p>
          <w:p w:rsidR="00107B55" w:rsidRPr="00D30DB6" w:rsidRDefault="00107B55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115F37" w:rsidRPr="00D30DB6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10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футбольного поля</w:t>
            </w:r>
          </w:p>
        </w:tc>
        <w:tc>
          <w:tcPr>
            <w:tcW w:w="2551" w:type="dxa"/>
            <w:vAlign w:val="center"/>
          </w:tcPr>
          <w:p w:rsidR="00115F37" w:rsidRDefault="00D30DB6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4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11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½ футбольного поля</w:t>
            </w:r>
          </w:p>
        </w:tc>
        <w:tc>
          <w:tcPr>
            <w:tcW w:w="2551" w:type="dxa"/>
            <w:vAlign w:val="center"/>
          </w:tcPr>
          <w:p w:rsidR="00115F37" w:rsidRDefault="001640D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7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rPr>
          <w:trHeight w:val="797"/>
        </w:trPr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12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Предоставление </w:t>
            </w:r>
            <w:r w:rsidRPr="00D30DB6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¼ футбольного поля</w:t>
            </w:r>
          </w:p>
        </w:tc>
        <w:tc>
          <w:tcPr>
            <w:tcW w:w="2551" w:type="dxa"/>
            <w:vAlign w:val="center"/>
          </w:tcPr>
          <w:p w:rsidR="00107B55" w:rsidRDefault="00107B55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15F37" w:rsidRDefault="002D372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9A05AD" w:rsidRPr="009A05AD" w:rsidRDefault="009A05AD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7235" w:type="dxa"/>
            <w:vAlign w:val="center"/>
          </w:tcPr>
          <w:p w:rsidR="00115F37" w:rsidRPr="00D30DB6" w:rsidRDefault="00115F37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Билет на </w:t>
            </w:r>
            <w:proofErr w:type="gramStart"/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футбольной</w:t>
            </w:r>
            <w:proofErr w:type="gramEnd"/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матч (взрослый)</w:t>
            </w:r>
          </w:p>
        </w:tc>
        <w:tc>
          <w:tcPr>
            <w:tcW w:w="2551" w:type="dxa"/>
            <w:vAlign w:val="center"/>
          </w:tcPr>
          <w:p w:rsidR="00107B55" w:rsidRDefault="00107B55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107B55" w:rsidRPr="00107B55" w:rsidRDefault="00D30DB6" w:rsidP="00107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2.00 руб.</w:t>
            </w:r>
            <w:r w:rsidR="00CD60C3" w:rsidRPr="009A05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15F37" w:rsidTr="00CD60C3">
        <w:trPr>
          <w:trHeight w:val="818"/>
        </w:trPr>
        <w:tc>
          <w:tcPr>
            <w:tcW w:w="562" w:type="dxa"/>
            <w:vAlign w:val="center"/>
          </w:tcPr>
          <w:p w:rsidR="00115F37" w:rsidRPr="00D30DB6" w:rsidRDefault="00514E39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14</w:t>
            </w:r>
          </w:p>
        </w:tc>
        <w:tc>
          <w:tcPr>
            <w:tcW w:w="7235" w:type="dxa"/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Билет на футбольный матч (детский)</w:t>
            </w:r>
          </w:p>
        </w:tc>
        <w:tc>
          <w:tcPr>
            <w:tcW w:w="2551" w:type="dxa"/>
            <w:vAlign w:val="center"/>
          </w:tcPr>
          <w:p w:rsidR="00695AA9" w:rsidRPr="00695AA9" w:rsidRDefault="00D30DB6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0.50 руб.</w:t>
            </w:r>
          </w:p>
        </w:tc>
      </w:tr>
      <w:tr w:rsidR="00107B55" w:rsidTr="00CD60C3">
        <w:trPr>
          <w:trHeight w:val="818"/>
        </w:trPr>
        <w:tc>
          <w:tcPr>
            <w:tcW w:w="562" w:type="dxa"/>
            <w:vAlign w:val="center"/>
          </w:tcPr>
          <w:p w:rsidR="00107B55" w:rsidRPr="00107B55" w:rsidRDefault="00107B55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7235" w:type="dxa"/>
            <w:vAlign w:val="center"/>
          </w:tcPr>
          <w:p w:rsidR="00107B55" w:rsidRPr="00107B55" w:rsidRDefault="00107B55" w:rsidP="001640D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Абонемент на посещение футбольных матчей </w:t>
            </w:r>
            <w:r w:rsidRPr="00411F01">
              <w:rPr>
                <w:rFonts w:ascii="Times New Roman" w:hAnsi="Times New Roman" w:cs="Times New Roman"/>
                <w:color w:val="000000"/>
                <w:sz w:val="32"/>
                <w:szCs w:val="24"/>
                <w:u w:val="single"/>
                <w:shd w:val="clear" w:color="auto" w:fill="FFFFFF"/>
              </w:rPr>
              <w:t>ФК Ивацевичи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сезона 202</w:t>
            </w:r>
            <w:r w:rsidR="001640D9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года (все </w:t>
            </w:r>
            <w:r w:rsidR="00A96B0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домашние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матчи сезона)</w:t>
            </w:r>
          </w:p>
        </w:tc>
        <w:tc>
          <w:tcPr>
            <w:tcW w:w="2551" w:type="dxa"/>
            <w:vAlign w:val="center"/>
          </w:tcPr>
          <w:p w:rsidR="00107B55" w:rsidRPr="00D30DB6" w:rsidRDefault="00135F93" w:rsidP="00135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20</w:t>
            </w:r>
            <w:bookmarkStart w:id="0" w:name="_GoBack"/>
            <w:bookmarkEnd w:id="0"/>
            <w:r w:rsidR="00107B55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115F37" w:rsidTr="00CD60C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15F37" w:rsidRPr="00D30DB6" w:rsidRDefault="00107B55" w:rsidP="00D30DB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16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Предоставление спортивного зала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31A7E" w:rsidRDefault="00F31A7E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9A05AD" w:rsidRDefault="00D30DB6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562C28" w:rsidRPr="009A05AD" w:rsidRDefault="00562C28" w:rsidP="00CD60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15F37" w:rsidTr="00CD60C3">
        <w:tc>
          <w:tcPr>
            <w:tcW w:w="562" w:type="dxa"/>
            <w:vAlign w:val="center"/>
          </w:tcPr>
          <w:p w:rsidR="00115F37" w:rsidRPr="00D30DB6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7</w:t>
            </w:r>
          </w:p>
        </w:tc>
        <w:tc>
          <w:tcPr>
            <w:tcW w:w="7235" w:type="dxa"/>
            <w:vAlign w:val="center"/>
          </w:tcPr>
          <w:p w:rsidR="00115F37" w:rsidRPr="00D30DB6" w:rsidRDefault="00D30DB6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D30DB6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Прокат лыж</w:t>
            </w:r>
          </w:p>
        </w:tc>
        <w:tc>
          <w:tcPr>
            <w:tcW w:w="2551" w:type="dxa"/>
            <w:vAlign w:val="center"/>
          </w:tcPr>
          <w:p w:rsidR="009A05AD" w:rsidRPr="00562C28" w:rsidRDefault="002D372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2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</w:t>
            </w:r>
            <w:r w:rsidR="001640D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5</w:t>
            </w:r>
            <w:r w:rsidR="00D30DB6" w:rsidRPr="00D30D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 руб.</w:t>
            </w:r>
            <w:r w:rsidR="00514E39" w:rsidRPr="009A05AD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Pr="00D30DB6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8</w:t>
            </w:r>
          </w:p>
        </w:tc>
        <w:tc>
          <w:tcPr>
            <w:tcW w:w="7235" w:type="dxa"/>
            <w:vAlign w:val="center"/>
          </w:tcPr>
          <w:p w:rsidR="00F92FB8" w:rsidRPr="00D30DB6" w:rsidRDefault="00F92FB8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комментаторской</w:t>
            </w:r>
          </w:p>
        </w:tc>
        <w:tc>
          <w:tcPr>
            <w:tcW w:w="2551" w:type="dxa"/>
            <w:vAlign w:val="center"/>
          </w:tcPr>
          <w:p w:rsidR="00F92FB8" w:rsidRDefault="001640D9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F92FB8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F92FB8" w:rsidRPr="00D30DB6" w:rsidRDefault="00F92FB8" w:rsidP="009A0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  <w:tr w:rsidR="00F00117" w:rsidTr="00CD60C3">
        <w:tc>
          <w:tcPr>
            <w:tcW w:w="562" w:type="dxa"/>
            <w:vAlign w:val="center"/>
          </w:tcPr>
          <w:p w:rsidR="00F00117" w:rsidRDefault="00514E39" w:rsidP="00107B5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1</w:t>
            </w:r>
            <w:r w:rsidR="00107B55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9</w:t>
            </w:r>
          </w:p>
        </w:tc>
        <w:tc>
          <w:tcPr>
            <w:tcW w:w="7235" w:type="dxa"/>
            <w:vAlign w:val="center"/>
          </w:tcPr>
          <w:p w:rsidR="00F00117" w:rsidRPr="00D30DB6" w:rsidRDefault="00F00117" w:rsidP="002F14BA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тренерской (судейской)</w:t>
            </w:r>
          </w:p>
        </w:tc>
        <w:tc>
          <w:tcPr>
            <w:tcW w:w="2551" w:type="dxa"/>
            <w:vAlign w:val="center"/>
          </w:tcPr>
          <w:p w:rsidR="00F00117" w:rsidRDefault="001640D9" w:rsidP="002F14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F00117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  <w:p w:rsidR="00F00117" w:rsidRPr="00D30DB6" w:rsidRDefault="00F00117" w:rsidP="002F14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Default="00107B55" w:rsidP="00F0011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20</w:t>
            </w:r>
          </w:p>
        </w:tc>
        <w:tc>
          <w:tcPr>
            <w:tcW w:w="7235" w:type="dxa"/>
            <w:vAlign w:val="center"/>
          </w:tcPr>
          <w:p w:rsidR="00F92FB8" w:rsidRDefault="00F92FB8" w:rsidP="00D30DB6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Услуги по предоставлению раздевалки с душевыми</w:t>
            </w:r>
          </w:p>
        </w:tc>
        <w:tc>
          <w:tcPr>
            <w:tcW w:w="2551" w:type="dxa"/>
            <w:vAlign w:val="center"/>
          </w:tcPr>
          <w:p w:rsidR="00F92FB8" w:rsidRDefault="001640D9" w:rsidP="001640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3</w:t>
            </w:r>
            <w:r w:rsidR="002D372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</w:t>
            </w:r>
            <w:r w:rsidR="00F92FB8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.00 руб.</w:t>
            </w:r>
          </w:p>
        </w:tc>
      </w:tr>
      <w:tr w:rsidR="00F92FB8" w:rsidTr="00CD60C3">
        <w:tc>
          <w:tcPr>
            <w:tcW w:w="562" w:type="dxa"/>
            <w:vAlign w:val="center"/>
          </w:tcPr>
          <w:p w:rsidR="00F92FB8" w:rsidRDefault="00107B55" w:rsidP="00F0011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21</w:t>
            </w:r>
          </w:p>
        </w:tc>
        <w:tc>
          <w:tcPr>
            <w:tcW w:w="7235" w:type="dxa"/>
            <w:vAlign w:val="center"/>
          </w:tcPr>
          <w:p w:rsidR="00F92FB8" w:rsidRDefault="00F92FB8" w:rsidP="00F00117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Услуги по предоставлению беговой </w:t>
            </w:r>
            <w:r w:rsidR="00F0011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дорожки (при проведении коммерческих мероприятий*)</w:t>
            </w:r>
          </w:p>
        </w:tc>
        <w:tc>
          <w:tcPr>
            <w:tcW w:w="2551" w:type="dxa"/>
            <w:vAlign w:val="center"/>
          </w:tcPr>
          <w:p w:rsidR="00F31A7E" w:rsidRDefault="00F31A7E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  <w:p w:rsidR="00F92FB8" w:rsidRDefault="001640D9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9</w:t>
            </w:r>
            <w:r w:rsidR="00F31A7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  <w:t>0.00 руб.</w:t>
            </w:r>
          </w:p>
          <w:p w:rsidR="00F31A7E" w:rsidRDefault="00F31A7E" w:rsidP="00F92F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  <w:shd w:val="clear" w:color="auto" w:fill="FFFFFF"/>
              </w:rPr>
            </w:pPr>
          </w:p>
        </w:tc>
      </w:tr>
    </w:tbl>
    <w:p w:rsidR="00F00117" w:rsidRPr="00F00117" w:rsidRDefault="00F00117" w:rsidP="00F00117">
      <w:pPr>
        <w:ind w:left="36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F00117" w:rsidRDefault="00CD60C3" w:rsidP="00F92FB8">
      <w:pPr>
        <w:spacing w:after="120"/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  <w:r w:rsidRPr="00CD60C3"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>Услуги беговой дорожки, гимнастический и атлетический комплексы для занятий физической культурой и спортом для населения предоставляются на бесплатной основе!!!</w:t>
      </w:r>
    </w:p>
    <w:p w:rsidR="00CD60C3" w:rsidRPr="00CD60C3" w:rsidRDefault="00CD60C3" w:rsidP="00F92FB8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E63" w:rsidRPr="00F92FB8" w:rsidRDefault="00F92FB8" w:rsidP="00F92F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бухгалтер                </w:t>
      </w:r>
      <w:r w:rsidR="00F31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1F6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92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О.Г.Писарук</w:t>
      </w:r>
      <w:proofErr w:type="spellEnd"/>
    </w:p>
    <w:sectPr w:rsidR="00027E63" w:rsidRPr="00F92FB8" w:rsidSect="009A05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CB2"/>
    <w:multiLevelType w:val="hybridMultilevel"/>
    <w:tmpl w:val="59A0D386"/>
    <w:lvl w:ilvl="0" w:tplc="01B6EC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4"/>
    <w:rsid w:val="00027E63"/>
    <w:rsid w:val="00083C56"/>
    <w:rsid w:val="00107B55"/>
    <w:rsid w:val="00115F37"/>
    <w:rsid w:val="00117501"/>
    <w:rsid w:val="00135F93"/>
    <w:rsid w:val="001640D9"/>
    <w:rsid w:val="001F6F0A"/>
    <w:rsid w:val="002D3729"/>
    <w:rsid w:val="003033A1"/>
    <w:rsid w:val="00411F01"/>
    <w:rsid w:val="00514E39"/>
    <w:rsid w:val="00562C28"/>
    <w:rsid w:val="005F2C44"/>
    <w:rsid w:val="0062332E"/>
    <w:rsid w:val="0066775A"/>
    <w:rsid w:val="00695AA9"/>
    <w:rsid w:val="006C4415"/>
    <w:rsid w:val="00755EF4"/>
    <w:rsid w:val="00874DB7"/>
    <w:rsid w:val="009A05AD"/>
    <w:rsid w:val="00A96B05"/>
    <w:rsid w:val="00AE6B93"/>
    <w:rsid w:val="00CD60C3"/>
    <w:rsid w:val="00D22B0D"/>
    <w:rsid w:val="00D30DB6"/>
    <w:rsid w:val="00F00117"/>
    <w:rsid w:val="00F31A7E"/>
    <w:rsid w:val="00F63A05"/>
    <w:rsid w:val="00F92FB8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5406-CCDF-4764-A910-ED71F08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2023-04-21T09:32:00Z</cp:lastPrinted>
  <dcterms:created xsi:type="dcterms:W3CDTF">2023-02-24T07:56:00Z</dcterms:created>
  <dcterms:modified xsi:type="dcterms:W3CDTF">2023-04-21T09:40:00Z</dcterms:modified>
</cp:coreProperties>
</file>