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E9" w:rsidRDefault="004515E9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4515E9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10.3.2. 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поддержкой.</w:t>
      </w:r>
    </w:p>
    <w:p w:rsidR="004515E9" w:rsidRPr="004515E9" w:rsidRDefault="004515E9" w:rsidP="004515E9">
      <w:pPr>
        <w:pStyle w:val="newncpi0"/>
        <w:rPr>
          <w:szCs w:val="30"/>
        </w:rPr>
      </w:pPr>
      <w:r w:rsidRPr="004515E9">
        <w:rPr>
          <w:rStyle w:val="name"/>
          <w:szCs w:val="30"/>
        </w:rPr>
        <w:t>ПОСТАНОВЛЕНИЕ </w:t>
      </w:r>
      <w:r w:rsidRPr="004515E9">
        <w:rPr>
          <w:rStyle w:val="promulgator"/>
          <w:szCs w:val="30"/>
        </w:rPr>
        <w:t>МИНИСТЕРСТВА ОБРАЗОВАНИЯ РЕСПУБЛИКИ БЕЛАРУСЬ</w:t>
      </w:r>
    </w:p>
    <w:p w:rsidR="004515E9" w:rsidRPr="00350DCC" w:rsidRDefault="00350DCC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Style w:val="datepr"/>
          <w:color w:val="000000"/>
          <w:sz w:val="28"/>
          <w:szCs w:val="28"/>
        </w:rPr>
        <w:t>8 августа 2025 г.</w:t>
      </w:r>
      <w:r>
        <w:rPr>
          <w:rStyle w:val="number"/>
          <w:color w:val="000000"/>
          <w:sz w:val="28"/>
          <w:szCs w:val="28"/>
        </w:rPr>
        <w:t xml:space="preserve"> № 142 </w:t>
      </w:r>
      <w:r w:rsidR="004515E9" w:rsidRPr="004515E9">
        <w:rPr>
          <w:rStyle w:val="number"/>
          <w:sz w:val="24"/>
          <w:szCs w:val="30"/>
        </w:rPr>
        <w:t>«</w:t>
      </w:r>
      <w:r w:rsidR="004515E9" w:rsidRPr="004515E9">
        <w:rPr>
          <w:rFonts w:ascii="Times New Roman" w:hAnsi="Times New Roman" w:cs="Times New Roman"/>
          <w:sz w:val="24"/>
          <w:szCs w:val="30"/>
        </w:rPr>
        <w:t>Об утверждении регламентов административных процедур»</w:t>
      </w:r>
      <w:r w:rsidR="004515E9" w:rsidRPr="004515E9">
        <w:t xml:space="preserve"> </w:t>
      </w:r>
      <w:hyperlink r:id="rId6" w:history="1">
        <w:r w:rsidRPr="00350DCC">
          <w:rPr>
            <w:rStyle w:val="a5"/>
            <w:rFonts w:ascii="Times New Roman" w:hAnsi="Times New Roman" w:cs="Times New Roman"/>
            <w:sz w:val="28"/>
          </w:rPr>
          <w:t>https://pravo.by/document/?guid=3871&amp;p0=W22543760</w:t>
        </w:r>
      </w:hyperlink>
    </w:p>
    <w:p w:rsidR="00350DCC" w:rsidRPr="00350DCC" w:rsidRDefault="00350DCC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36"/>
        </w:rPr>
      </w:pP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008"/>
      </w:tblGrid>
      <w:tr w:rsidR="004515E9" w:rsidRPr="004515E9" w:rsidTr="004515E9">
        <w:trPr>
          <w:trHeight w:val="1385"/>
        </w:trPr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008" w:type="dxa"/>
          </w:tcPr>
          <w:p w:rsidR="00F43FF3" w:rsidRDefault="00F43FF3" w:rsidP="00F4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д.44, первый этаж понедельник, вторник, четверг, пятница 8.00-13.00, 14.00-17.00, среда 8.00-20.00</w:t>
            </w:r>
          </w:p>
          <w:p w:rsidR="00F43FF3" w:rsidRDefault="00F43FF3" w:rsidP="00F43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суббота с 8.00-12.00 по предварительной записи,</w:t>
            </w:r>
          </w:p>
          <w:p w:rsidR="004515E9" w:rsidRPr="004515E9" w:rsidRDefault="00F43FF3" w:rsidP="00F43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(801645 9-37-90, 142)</w:t>
            </w:r>
            <w:bookmarkEnd w:id="0"/>
          </w:p>
        </w:tc>
      </w:tr>
      <w:tr w:rsidR="004515E9" w:rsidRPr="004515E9" w:rsidTr="004515E9">
        <w:trPr>
          <w:trHeight w:val="1985"/>
        </w:trPr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008" w:type="dxa"/>
          </w:tcPr>
          <w:p w:rsidR="004515E9" w:rsidRPr="00805A95" w:rsidRDefault="004515E9" w:rsidP="00715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идеологической работы, культуры и по делам молодежи</w:t>
            </w:r>
            <w:r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231C08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>КУИС Наталья Леонидовна</w:t>
            </w:r>
            <w:r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(3 этаж, </w:t>
            </w:r>
            <w:proofErr w:type="spell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. № 30</w:t>
            </w:r>
            <w:r w:rsidR="007153F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, тел. (8 016 45) 9 37</w:t>
            </w:r>
            <w:r w:rsidRPr="00805A9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52), понедельник - пятница с 08.00 до 13.00 и с 14.00 до 17.00). На врем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я отсутствия </w:t>
            </w:r>
            <w:proofErr w:type="spellStart"/>
            <w:r w:rsidR="00231C08" w:rsidRPr="00805A95">
              <w:rPr>
                <w:rFonts w:ascii="Times New Roman" w:hAnsi="Times New Roman" w:cs="Times New Roman"/>
                <w:sz w:val="30"/>
                <w:szCs w:val="30"/>
              </w:rPr>
              <w:t>Куис</w:t>
            </w:r>
            <w:proofErr w:type="spellEnd"/>
            <w:r w:rsidR="00231C08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Н.Л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. – </w:t>
            </w:r>
            <w:r w:rsidR="001D651D" w:rsidRPr="00805A95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отдела </w:t>
            </w:r>
            <w:proofErr w:type="spellStart"/>
            <w:r w:rsidR="00AF11C5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>Белевич</w:t>
            </w:r>
            <w:proofErr w:type="spellEnd"/>
            <w:r w:rsidR="00AF11C5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Ольга Станиславовна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(3 этаж, </w:t>
            </w:r>
            <w:proofErr w:type="spell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. № 3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7153F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>, тел. (8016045) 9 06 05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, понедельни</w:t>
            </w:r>
            <w:proofErr w:type="gram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08.00 до 13.00 и с 14.00 до 17.00).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заявление</w:t>
            </w:r>
          </w:p>
          <w:p w:rsidR="004515E9" w:rsidRPr="004515E9" w:rsidRDefault="004515E9" w:rsidP="004515E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проект (программа), предусматривающий предоставление социальных услуг не менее чем для 50 детей и (или) молодых граждан, заверенный подписью руководителя</w:t>
            </w:r>
          </w:p>
          <w:p w:rsidR="004515E9" w:rsidRPr="004515E9" w:rsidRDefault="004515E9" w:rsidP="004515E9">
            <w:pPr>
              <w:pStyle w:val="newncpi0"/>
              <w:rPr>
                <w:rStyle w:val="name"/>
                <w:sz w:val="30"/>
                <w:szCs w:val="30"/>
              </w:rPr>
            </w:pPr>
          </w:p>
          <w:p w:rsidR="004515E9" w:rsidRPr="004515E9" w:rsidRDefault="004515E9" w:rsidP="004515E9">
            <w:pPr>
              <w:pStyle w:val="newncpi"/>
              <w:ind w:firstLine="0"/>
              <w:rPr>
                <w:b/>
                <w:sz w:val="30"/>
                <w:szCs w:val="30"/>
              </w:rPr>
            </w:pP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pacing w:val="-8"/>
                <w:sz w:val="30"/>
                <w:szCs w:val="30"/>
              </w:rPr>
              <w:t>1 месяц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бессрочно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бесплатно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4515E9" w:rsidRPr="004515E9" w:rsidRDefault="004515E9" w:rsidP="004515E9">
            <w:pPr>
              <w:pStyle w:val="table10"/>
              <w:jc w:val="both"/>
              <w:rPr>
                <w:sz w:val="30"/>
                <w:szCs w:val="30"/>
              </w:rPr>
            </w:pPr>
            <w:r w:rsidRPr="004515E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4515E9" w:rsidRPr="004515E9" w:rsidRDefault="004515E9" w:rsidP="004515E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50DCC" w:rsidRDefault="00350DCC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537"/>
      </w:tblGrid>
      <w:tr w:rsidR="00DA6C02" w:rsidRPr="00DA6C02" w:rsidTr="00DA6C02"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C08" w:rsidRPr="00231C08" w:rsidRDefault="00231C08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Ивацевичский</w:t>
            </w:r>
            <w:proofErr w:type="spellEnd"/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</w:p>
          <w:p w:rsidR="00DA6C02" w:rsidRPr="00DA6C02" w:rsidRDefault="00231C08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исполнительный комитет</w:t>
            </w:r>
            <w:r w:rsidR="00DA6C02" w:rsidRPr="00DA6C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05A95" w:rsidRDefault="00DA6C02" w:rsidP="00805A95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805A95" w:rsidRPr="00805A95">
        <w:rPr>
          <w:rFonts w:ascii="Times New Roman" w:hAnsi="Times New Roman" w:cs="Times New Roman"/>
          <w:bCs/>
          <w:sz w:val="28"/>
        </w:rPr>
        <w:t>УНП__________________</w:t>
      </w:r>
    </w:p>
    <w:p w:rsidR="00805A95" w:rsidRPr="00805A95" w:rsidRDefault="00805A95" w:rsidP="00805A95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 w:rsidR="00805A95" w:rsidRDefault="00805A95" w:rsidP="00231C08">
      <w:pPr>
        <w:pStyle w:val="a6"/>
        <w:jc w:val="center"/>
        <w:rPr>
          <w:b/>
          <w:bCs/>
        </w:rPr>
      </w:pPr>
    </w:p>
    <w:p w:rsidR="00231C08" w:rsidRPr="00231C08" w:rsidRDefault="00DA6C02" w:rsidP="00231C08">
      <w:pPr>
        <w:pStyle w:val="a6"/>
        <w:jc w:val="center"/>
        <w:rPr>
          <w:b/>
        </w:rPr>
      </w:pPr>
      <w:r w:rsidRPr="00DA6C02">
        <w:rPr>
          <w:b/>
          <w:bCs/>
        </w:rPr>
        <w:t>ЗАЯВЛЕНИЕ</w:t>
      </w:r>
      <w:r w:rsidRPr="00DA6C02">
        <w:rPr>
          <w:b/>
          <w:bCs/>
        </w:rPr>
        <w:br/>
        <w:t xml:space="preserve">о включении </w:t>
      </w:r>
      <w:r w:rsidR="00231C08" w:rsidRPr="00231C08">
        <w:rPr>
          <w:b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</w:p>
    <w:p w:rsidR="00DA6C02" w:rsidRPr="00DA6C02" w:rsidRDefault="00DA6C02" w:rsidP="00DA6C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и (или) детское общественное объединение ____________________________</w:t>
      </w:r>
    </w:p>
    <w:p w:rsidR="00DA6C02" w:rsidRPr="00DA6C02" w:rsidRDefault="00DA6C02" w:rsidP="00DA6C02">
      <w:pPr>
        <w:spacing w:after="0" w:line="240" w:lineRule="auto"/>
        <w:ind w:left="58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(наименование)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6C02" w:rsidRPr="00231C08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ходатайствует о включении </w:t>
      </w:r>
      <w:r w:rsidR="00231C08" w:rsidRPr="00231C08">
        <w:rPr>
          <w:rFonts w:ascii="Times New Roman" w:hAnsi="Times New Roman" w:cs="Times New Roman"/>
          <w:sz w:val="24"/>
          <w:szCs w:val="24"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  <w:r w:rsidRPr="00231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C02" w:rsidRPr="00DA6C02" w:rsidRDefault="00DA6C02" w:rsidP="00DA6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организационных структур с указанием места нахождения _____________________________________________________________________________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членов, место нахождения молодежного и (или) детского объединения _________________________________________________________________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руководителя молодежного и (или) детского объединения, контактный телефон 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проект (программа), которым предусматривается предоставление социальных услуг не менее чем на 300 детей и (или) молодых граждан.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объединения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133"/>
        <w:gridCol w:w="3413"/>
      </w:tblGrid>
      <w:tr w:rsidR="00DA6C02" w:rsidRPr="00DA6C02" w:rsidTr="00DA6C02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DA6C02" w:rsidRPr="00DA6C02" w:rsidTr="00DA6C02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служащего, подпись)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A6C02" w:rsidRPr="00DA6C02" w:rsidRDefault="00DA6C02" w:rsidP="00DA6C02">
      <w:pPr>
        <w:spacing w:after="0" w:line="240" w:lineRule="auto"/>
        <w:ind w:left="30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DA6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DA6C02" w:rsidRPr="00DA6C02" w:rsidRDefault="00DA6C02" w:rsidP="00DA6C0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p w:rsidR="00DA6C02" w:rsidRPr="00DA6C02" w:rsidRDefault="00DA6C02" w:rsidP="00DA6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FE4" w:rsidRDefault="00E13FE4"/>
    <w:sectPr w:rsidR="00E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635"/>
    <w:multiLevelType w:val="multilevel"/>
    <w:tmpl w:val="020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E4"/>
    <w:rsid w:val="001D651D"/>
    <w:rsid w:val="00231C08"/>
    <w:rsid w:val="00350DCC"/>
    <w:rsid w:val="004515E9"/>
    <w:rsid w:val="005004AD"/>
    <w:rsid w:val="00541134"/>
    <w:rsid w:val="007153FF"/>
    <w:rsid w:val="00800506"/>
    <w:rsid w:val="00805A95"/>
    <w:rsid w:val="00A972E4"/>
    <w:rsid w:val="00AF11C5"/>
    <w:rsid w:val="00C53588"/>
    <w:rsid w:val="00CC053B"/>
    <w:rsid w:val="00DA6C02"/>
    <w:rsid w:val="00E13FE4"/>
    <w:rsid w:val="00F4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5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515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45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51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4515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515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515E9"/>
    <w:rPr>
      <w:rFonts w:ascii="Times New Roman" w:hAnsi="Times New Roman" w:cs="Times New Roman" w:hint="default"/>
    </w:rPr>
  </w:style>
  <w:style w:type="character" w:customStyle="1" w:styleId="number">
    <w:name w:val="number"/>
    <w:rsid w:val="004515E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F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1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1C0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153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5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515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45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51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4515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515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515E9"/>
    <w:rPr>
      <w:rFonts w:ascii="Times New Roman" w:hAnsi="Times New Roman" w:cs="Times New Roman" w:hint="default"/>
    </w:rPr>
  </w:style>
  <w:style w:type="character" w:customStyle="1" w:styleId="number">
    <w:name w:val="number"/>
    <w:rsid w:val="004515E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F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1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1C0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1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16</cp:revision>
  <cp:lastPrinted>2026-05-21T07:24:00Z</cp:lastPrinted>
  <dcterms:created xsi:type="dcterms:W3CDTF">2022-08-06T10:44:00Z</dcterms:created>
  <dcterms:modified xsi:type="dcterms:W3CDTF">2026-05-21T07:24:00Z</dcterms:modified>
</cp:coreProperties>
</file>