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5" w:rsidRPr="006936E5" w:rsidRDefault="006936E5" w:rsidP="006936E5">
      <w:pPr>
        <w:pStyle w:val="a4"/>
        <w:spacing w:before="0" w:beforeAutospacing="0" w:after="0" w:afterAutospacing="0"/>
        <w:jc w:val="center"/>
        <w:rPr>
          <w:sz w:val="30"/>
          <w:szCs w:val="30"/>
        </w:rPr>
      </w:pPr>
      <w:r w:rsidRPr="006936E5">
        <w:rPr>
          <w:sz w:val="30"/>
          <w:szCs w:val="30"/>
        </w:rPr>
        <w:t>11.1.1 «Государственная аккредитация на право осуществления деятельности по развитию физической культуры и спорта»</w:t>
      </w:r>
    </w:p>
    <w:p w:rsidR="006936E5" w:rsidRPr="006936E5" w:rsidRDefault="006936E5" w:rsidP="0069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936E5" w:rsidRPr="002446F6" w:rsidRDefault="006936E5" w:rsidP="002446F6">
      <w:pPr>
        <w:pStyle w:val="newncpi"/>
        <w:ind w:firstLine="0"/>
        <w:jc w:val="center"/>
        <w:rPr>
          <w:sz w:val="28"/>
        </w:rPr>
      </w:pPr>
      <w:r w:rsidRPr="002446F6">
        <w:rPr>
          <w:sz w:val="30"/>
          <w:szCs w:val="30"/>
        </w:rPr>
        <w:t>Постановление Министерства спорта и туризма Республики Беларусь</w:t>
      </w:r>
      <w:r w:rsidRPr="002446F6">
        <w:rPr>
          <w:b/>
          <w:sz w:val="30"/>
          <w:szCs w:val="30"/>
        </w:rPr>
        <w:t xml:space="preserve"> </w:t>
      </w:r>
      <w:r w:rsidR="002446F6" w:rsidRPr="002446F6">
        <w:rPr>
          <w:sz w:val="30"/>
          <w:szCs w:val="30"/>
        </w:rPr>
        <w:t>от 15 марта 2022 г. № 9</w:t>
      </w:r>
      <w:r w:rsidRPr="002446F6">
        <w:rPr>
          <w:rStyle w:val="number"/>
          <w:sz w:val="30"/>
          <w:szCs w:val="30"/>
        </w:rPr>
        <w:t xml:space="preserve"> </w:t>
      </w:r>
      <w:r w:rsidRPr="002446F6">
        <w:rPr>
          <w:b/>
          <w:sz w:val="30"/>
          <w:szCs w:val="30"/>
        </w:rPr>
        <w:t>«</w:t>
      </w:r>
      <w:r w:rsidR="002446F6" w:rsidRPr="002446F6">
        <w:rPr>
          <w:color w:val="000000"/>
          <w:sz w:val="30"/>
          <w:szCs w:val="30"/>
          <w:shd w:val="clear" w:color="auto" w:fill="FFFFFF"/>
        </w:rPr>
        <w:t>Об утверждении регламентов административных процедур»</w:t>
      </w:r>
      <w:r w:rsidR="002446F6" w:rsidRPr="002446F6">
        <w:rPr>
          <w:color w:val="000000"/>
          <w:sz w:val="30"/>
          <w:szCs w:val="30"/>
        </w:rPr>
        <w:br/>
      </w:r>
      <w:hyperlink r:id="rId5" w:history="1">
        <w:r w:rsidR="002446F6" w:rsidRPr="002446F6">
          <w:rPr>
            <w:rStyle w:val="a3"/>
            <w:sz w:val="28"/>
          </w:rPr>
          <w:t>https://pravo.by/document/?guid=3871&amp;p0=W22238791</w:t>
        </w:r>
      </w:hyperlink>
    </w:p>
    <w:p w:rsidR="002446F6" w:rsidRDefault="002446F6" w:rsidP="002446F6">
      <w:pPr>
        <w:pStyle w:val="newncpi"/>
        <w:ind w:firstLine="0"/>
        <w:jc w:val="center"/>
        <w:rPr>
          <w:sz w:val="30"/>
          <w:szCs w:val="30"/>
        </w:rPr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909"/>
      </w:tblGrid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8E" w:rsidRPr="008D088E" w:rsidRDefault="008D088E" w:rsidP="008D0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88E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6936E5" w:rsidRPr="002446F6" w:rsidRDefault="008D088E" w:rsidP="008D0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8D088E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2446F6" w:rsidP="00253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eastAsia="Times New Roman" w:hAnsi="Times New Roman" w:cs="Times New Roman"/>
                <w:sz w:val="30"/>
                <w:szCs w:val="30"/>
              </w:rPr>
              <w:t>Главный специалист райисполкома (курирующий спортивную и физкультурно оздоровительную деятельность)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53D87" w:rsidRPr="008D088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Шапошников Алексей Борисович 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(г.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2A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8, режим работы: понедельник-пятница с 08.00 до 13.00 с 14.00 до 17.00). </w:t>
            </w:r>
            <w:r w:rsidR="006936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 время отсутствия</w:t>
            </w:r>
            <w:r w:rsidR="00253D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Шапошникова А.Б.</w:t>
            </w:r>
            <w:bookmarkStart w:id="0" w:name="_GoBack"/>
            <w:bookmarkEnd w:id="0"/>
            <w:r w:rsidR="006936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- к 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главному специалисту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юридического отдела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 w:rsidR="00B5006A"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r w:rsidR="0091105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Мурашко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Екатерине Михайловне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A644D6">
              <w:rPr>
                <w:sz w:val="30"/>
                <w:szCs w:val="30"/>
              </w:rPr>
              <w:t>(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2A2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3 16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, режим работы: понедельник-пятница с 08.00 до 13.00 с 14.00 до 17.00</w:t>
            </w:r>
            <w:r w:rsidR="006C742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деятельность в сфере физической культуры и 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копии документов об образовании (переподготовке, повышении квалификации) индивидуального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нравственности;</w:t>
            </w:r>
          </w:p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4075"/>
              <w:gridCol w:w="3613"/>
            </w:tblGrid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в соответствии с абзацем третьим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 xml:space="preserve">о допуске спортсменов к спортивной подготовке при наличии медицинских справок </w:t>
                  </w: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о состоянии их здоровья установленного образца, содержащих информацию об отсутств</w:t>
                  </w:r>
                  <w:proofErr w:type="gramStart"/>
                  <w:r w:rsidRPr="00CA72FB">
                    <w:rPr>
                      <w:rFonts w:eastAsia="Times New Roman"/>
                      <w:sz w:val="30"/>
                      <w:szCs w:val="30"/>
                    </w:rPr>
                    <w:t>ии у э</w:t>
                  </w:r>
                  <w:proofErr w:type="gramEnd"/>
                  <w:r w:rsidRPr="00CA72FB">
                    <w:rPr>
                      <w:rFonts w:eastAsia="Times New Roman"/>
                      <w:sz w:val="30"/>
                      <w:szCs w:val="30"/>
                    </w:rPr>
                    <w:t>тих спортсменов медицинских противопоказаний для занятий избранными видами спорта;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 xml:space="preserve">в соответствии с абзацем четвертым подпунктов 3.1–3.4 </w:t>
                  </w: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в соответствии с абзацем пятым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о соответствии содержания и качества спортивной подготовки учебным программам по отдельным видам спорта, в том числе: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</w:p>
              </w:tc>
            </w:tr>
          </w:tbl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плана комплектования учебных групп и копия списков учебных групп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6936E5" w:rsidRDefault="00CA72FB" w:rsidP="00CA72FB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30"/>
                <w:szCs w:val="30"/>
                <w:lang w:eastAsia="en-US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 xml:space="preserve">Максимальный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срок осуществления процедуры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E5" w:rsidRDefault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lastRenderedPageBreak/>
              <w:t>1 месяц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Срок действия документа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Pr="00FD5A21" w:rsidRDefault="00FD5A21" w:rsidP="00FD5A21">
            <w:pPr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en-US"/>
              </w:rPr>
            </w:pPr>
            <w:r w:rsidRPr="00FD5A21">
              <w:rPr>
                <w:rFonts w:ascii="Times New Roman" w:eastAsia="Times New Roman" w:hAnsi="Times New Roman" w:cs="Times New Roman"/>
                <w:sz w:val="30"/>
                <w:szCs w:val="30"/>
              </w:rPr>
              <w:t>5 лет</w:t>
            </w: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6936E5" w:rsidTr="008D08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6936E5" w:rsidRDefault="006936E5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6936E5" w:rsidRDefault="006936E5" w:rsidP="006936E5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6936E5" w:rsidRDefault="006936E5" w:rsidP="006936E5">
      <w:r>
        <w:rPr>
          <w:b/>
          <w:spacing w:val="-10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FD5A21" w:rsidRPr="00FD5A21" w:rsidTr="00FD5A21"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lastRenderedPageBreak/>
              <w:t>Приложение 1</w:t>
            </w:r>
          </w:p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 xml:space="preserve">физической культуры и спорта» </w:t>
            </w:r>
          </w:p>
        </w:tc>
      </w:tr>
    </w:tbl>
    <w:p w:rsidR="00FD5A21" w:rsidRPr="00FD5A21" w:rsidRDefault="00FD5A21" w:rsidP="00FD5A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D5A21">
        <w:rPr>
          <w:rFonts w:ascii="Times New Roman" w:eastAsia="Times New Roman" w:hAnsi="Times New Roman" w:cs="Times New Roman"/>
        </w:rPr>
        <w:t>Форма</w:t>
      </w:r>
    </w:p>
    <w:p w:rsidR="00FD5A21" w:rsidRPr="00FD5A21" w:rsidRDefault="00FD5A21" w:rsidP="00FD5A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FD5A21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D5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5A21" w:rsidRPr="00FD5A21" w:rsidRDefault="00FD5A21" w:rsidP="00FD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FD5A21" w:rsidRPr="00FD5A21" w:rsidRDefault="00FD5A21" w:rsidP="00FD5A2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D37792" w:rsidRDefault="00326CAC">
      <w:r>
        <w:t xml:space="preserve">  </w:t>
      </w:r>
    </w:p>
    <w:sectPr w:rsidR="00D37792" w:rsidSect="00CA72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56"/>
    <w:rsid w:val="002446F6"/>
    <w:rsid w:val="00253D87"/>
    <w:rsid w:val="00326CAC"/>
    <w:rsid w:val="00492A2B"/>
    <w:rsid w:val="006936E5"/>
    <w:rsid w:val="006C4656"/>
    <w:rsid w:val="006C742C"/>
    <w:rsid w:val="00813E69"/>
    <w:rsid w:val="008D088E"/>
    <w:rsid w:val="0091105E"/>
    <w:rsid w:val="00B5006A"/>
    <w:rsid w:val="00CA72FB"/>
    <w:rsid w:val="00D37792"/>
    <w:rsid w:val="00E67FE5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6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semiHidden/>
    <w:locked/>
    <w:rsid w:val="00693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69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93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693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693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936E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7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FD5A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D5A2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D5A2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FD5A2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A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4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6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semiHidden/>
    <w:locked/>
    <w:rsid w:val="00693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69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93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693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693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936E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7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FD5A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D5A2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D5A2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FD5A2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A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4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10</cp:revision>
  <cp:lastPrinted>2026-05-24T09:20:00Z</cp:lastPrinted>
  <dcterms:created xsi:type="dcterms:W3CDTF">2023-11-28T05:55:00Z</dcterms:created>
  <dcterms:modified xsi:type="dcterms:W3CDTF">2026-05-24T09:21:00Z</dcterms:modified>
</cp:coreProperties>
</file>