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61497" w14:textId="77777777" w:rsidR="00163C3B" w:rsidRDefault="00163C3B" w:rsidP="00163C3B">
      <w:pPr>
        <w:pStyle w:val="table10"/>
        <w:spacing w:before="120"/>
        <w:jc w:val="both"/>
        <w:rPr>
          <w:b/>
          <w:bCs/>
          <w:sz w:val="30"/>
          <w:szCs w:val="30"/>
          <w:shd w:val="clear" w:color="auto" w:fill="FFFFFF"/>
        </w:rPr>
      </w:pPr>
      <w:r>
        <w:rPr>
          <w:b/>
          <w:sz w:val="30"/>
          <w:szCs w:val="30"/>
        </w:rPr>
        <w:t>11.11.1</w:t>
      </w:r>
      <w:r w:rsidRPr="008C7CE2">
        <w:rPr>
          <w:b/>
          <w:sz w:val="30"/>
          <w:szCs w:val="30"/>
        </w:rPr>
        <w:t xml:space="preserve">. </w:t>
      </w:r>
      <w:r>
        <w:rPr>
          <w:b/>
          <w:bCs/>
          <w:sz w:val="30"/>
          <w:szCs w:val="30"/>
          <w:shd w:val="clear" w:color="auto" w:fill="FFFFFF"/>
        </w:rPr>
        <w:t>Согласование проведения соревнования по спортивному рыболовству в рыболовных угодьях фонда запаса</w:t>
      </w:r>
    </w:p>
    <w:p w14:paraId="79C0AF68" w14:textId="1FD6433F" w:rsidR="00163C3B" w:rsidRPr="009B7EA3" w:rsidRDefault="00163C3B" w:rsidP="00163C3B">
      <w:pPr>
        <w:pStyle w:val="table10"/>
        <w:spacing w:before="120"/>
        <w:jc w:val="both"/>
        <w:rPr>
          <w:sz w:val="28"/>
        </w:rPr>
      </w:pPr>
      <w:r w:rsidRPr="00163C3B">
        <w:rPr>
          <w:sz w:val="24"/>
          <w:szCs w:val="30"/>
        </w:rPr>
        <w:t>ПОСТАНОВЛЕНИЕ МИНИСТРЕСТВА СЕЛЬСКОГО ХОЗЯЙСТВА И ПРОДОВОЛЬСТВИЯ РЕСПУБЛИКИ БЕЛАРУСЬ от 18 февраля 2022 № 12 «Об утверждении регламентов административных процедур»</w:t>
      </w:r>
      <w:r w:rsidRPr="00163C3B">
        <w:t xml:space="preserve"> </w:t>
      </w:r>
      <w:hyperlink r:id="rId5" w:history="1">
        <w:r w:rsidR="009B7EA3" w:rsidRPr="009B7EA3">
          <w:rPr>
            <w:rStyle w:val="a3"/>
            <w:sz w:val="28"/>
          </w:rPr>
          <w:t>https://pravo.by/document/?guid=3871&amp;p0=</w:t>
        </w:r>
        <w:bookmarkStart w:id="0" w:name="_GoBack"/>
        <w:bookmarkEnd w:id="0"/>
        <w:r w:rsidR="009B7EA3" w:rsidRPr="009B7EA3">
          <w:rPr>
            <w:rStyle w:val="a3"/>
            <w:sz w:val="28"/>
          </w:rPr>
          <w:t>W</w:t>
        </w:r>
        <w:r w:rsidR="009B7EA3" w:rsidRPr="009B7EA3">
          <w:rPr>
            <w:rStyle w:val="a3"/>
            <w:sz w:val="28"/>
          </w:rPr>
          <w:t>22237781</w:t>
        </w:r>
      </w:hyperlink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148"/>
      </w:tblGrid>
      <w:tr w:rsidR="00163C3B" w:rsidRPr="00143478" w14:paraId="070DB066" w14:textId="77777777" w:rsidTr="00163C3B">
        <w:tc>
          <w:tcPr>
            <w:tcW w:w="2626" w:type="dxa"/>
          </w:tcPr>
          <w:p w14:paraId="1BA54F1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148" w:type="dxa"/>
          </w:tcPr>
          <w:p w14:paraId="7C4BBD69" w14:textId="77777777" w:rsidR="00BA48C9" w:rsidRPr="00BA48C9" w:rsidRDefault="00BA48C9" w:rsidP="00BA4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8C9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BA48C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BA48C9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BA48C9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BA48C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A48C9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BA48C9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14:paraId="2FD7DB88" w14:textId="00AE5265" w:rsidR="00163C3B" w:rsidRPr="00203F35" w:rsidRDefault="00BA48C9" w:rsidP="00BA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BA48C9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163C3B" w:rsidRPr="00143478" w14:paraId="738850E0" w14:textId="77777777" w:rsidTr="00163C3B">
        <w:tc>
          <w:tcPr>
            <w:tcW w:w="2626" w:type="dxa"/>
          </w:tcPr>
          <w:p w14:paraId="3334F12D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63C3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148" w:type="dxa"/>
          </w:tcPr>
          <w:p w14:paraId="11152710" w14:textId="60858E90" w:rsidR="00163C3B" w:rsidRPr="00163C3B" w:rsidRDefault="00163C3B" w:rsidP="004C18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главный специалист отдела организации производства управления по сельскому хозяйству и продовольствию </w:t>
            </w:r>
            <w:r w:rsidR="00203F3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КРИВОПУСТ</w:t>
            </w:r>
            <w:r w:rsidR="00DF4C8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Виктория </w:t>
            </w:r>
            <w:r w:rsidR="00203F3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Владимировна</w:t>
            </w:r>
            <w:r w:rsidR="00DF4C8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г</w:t>
            </w:r>
            <w:proofErr w:type="gram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.И</w:t>
            </w:r>
            <w:proofErr w:type="gram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вацевичи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ул. Ленина, 44,  1 этаж, 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каб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№ 105, тел. (8 016 45) 9 10 </w:t>
            </w:r>
            <w:r w:rsidR="00203F35">
              <w:rPr>
                <w:rFonts w:ascii="Times New Roman" w:hAnsi="Times New Roman" w:cs="Times New Roman"/>
                <w:i/>
                <w:sz w:val="30"/>
                <w:szCs w:val="30"/>
              </w:rPr>
              <w:t>55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) режим работы: понедельник- пятница с 08.00 до 13.00 и с 14.00 до 17.00 . На время отсутствия </w:t>
            </w:r>
            <w:proofErr w:type="spellStart"/>
            <w:r w:rsidR="00203F35">
              <w:rPr>
                <w:rFonts w:ascii="Times New Roman" w:hAnsi="Times New Roman" w:cs="Times New Roman"/>
                <w:i/>
                <w:sz w:val="30"/>
                <w:szCs w:val="30"/>
              </w:rPr>
              <w:t>Кривопуст</w:t>
            </w:r>
            <w:proofErr w:type="spellEnd"/>
            <w:r w:rsidR="00203F35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В.В.</w:t>
            </w:r>
            <w:r w:rsidRPr="00DF4C8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–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главный специалист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начальника управления по сельскому хозяйству и продовольствию </w:t>
            </w:r>
            <w:r w:rsidR="004C184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СУХОДОЛЬСКАЯ Татьяна Александровна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(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г</w:t>
            </w:r>
            <w:proofErr w:type="gram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.И</w:t>
            </w:r>
            <w:proofErr w:type="gram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вацевичи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ул. Ленина, 44, 1этаж, 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каб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.  10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8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тел. (8 016 45) 9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25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42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) режим работы: понедельник- пятница  с 08.00 до 13.00 и с 14.00 до 17.00).</w:t>
            </w:r>
          </w:p>
        </w:tc>
      </w:tr>
      <w:tr w:rsidR="00163C3B" w:rsidRPr="00143478" w14:paraId="22AA0E47" w14:textId="77777777" w:rsidTr="00163C3B">
        <w:tc>
          <w:tcPr>
            <w:tcW w:w="2626" w:type="dxa"/>
          </w:tcPr>
          <w:p w14:paraId="4F9386D4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148" w:type="dxa"/>
          </w:tcPr>
          <w:p w14:paraId="69A84AC1" w14:textId="77777777" w:rsidR="00163C3B" w:rsidRPr="00163C3B" w:rsidRDefault="00163C3B" w:rsidP="00163C3B">
            <w:pPr>
              <w:pStyle w:val="newncpi0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Заявление</w:t>
            </w:r>
          </w:p>
          <w:p w14:paraId="7848C2D9" w14:textId="77777777" w:rsidR="00163C3B" w:rsidRPr="00163C3B" w:rsidRDefault="00163C3B" w:rsidP="00163C3B">
            <w:pPr>
              <w:pStyle w:val="newncpi0"/>
              <w:rPr>
                <w:sz w:val="30"/>
                <w:szCs w:val="30"/>
              </w:rPr>
            </w:pPr>
          </w:p>
          <w:p w14:paraId="1A67FEE3" w14:textId="77777777" w:rsidR="00163C3B" w:rsidRPr="00163C3B" w:rsidRDefault="00163C3B" w:rsidP="00163C3B">
            <w:pPr>
              <w:pStyle w:val="titlencpi"/>
              <w:spacing w:before="0" w:after="0"/>
              <w:ind w:right="0"/>
              <w:jc w:val="both"/>
              <w:rPr>
                <w:sz w:val="30"/>
                <w:szCs w:val="30"/>
              </w:rPr>
            </w:pPr>
          </w:p>
        </w:tc>
      </w:tr>
      <w:tr w:rsidR="00163C3B" w:rsidRPr="00143478" w14:paraId="45E2DDC3" w14:textId="77777777" w:rsidTr="00163C3B">
        <w:tc>
          <w:tcPr>
            <w:tcW w:w="2626" w:type="dxa"/>
          </w:tcPr>
          <w:p w14:paraId="70F27C0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148" w:type="dxa"/>
          </w:tcPr>
          <w:p w14:paraId="620823F4" w14:textId="77777777" w:rsidR="001D0987" w:rsidRPr="001D0987" w:rsidRDefault="001D0987" w:rsidP="001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D098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 рабочих дней</w:t>
            </w:r>
          </w:p>
          <w:p w14:paraId="3A82C596" w14:textId="77777777" w:rsidR="00163C3B" w:rsidRPr="00163C3B" w:rsidRDefault="00163C3B" w:rsidP="00163C3B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163C3B" w:rsidRPr="00143478" w14:paraId="2AB979C8" w14:textId="77777777" w:rsidTr="00163C3B">
        <w:tc>
          <w:tcPr>
            <w:tcW w:w="2626" w:type="dxa"/>
          </w:tcPr>
          <w:p w14:paraId="2B626C9D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148" w:type="dxa"/>
          </w:tcPr>
          <w:p w14:paraId="79ED96A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163C3B" w:rsidRPr="00143478" w14:paraId="199017D7" w14:textId="77777777" w:rsidTr="00163C3B">
        <w:tc>
          <w:tcPr>
            <w:tcW w:w="2626" w:type="dxa"/>
          </w:tcPr>
          <w:p w14:paraId="2881C3E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148" w:type="dxa"/>
          </w:tcPr>
          <w:p w14:paraId="15452B05" w14:textId="77777777" w:rsidR="00163C3B" w:rsidRPr="00163C3B" w:rsidRDefault="00163C3B" w:rsidP="00163C3B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бесплатно</w:t>
            </w:r>
          </w:p>
        </w:tc>
      </w:tr>
      <w:tr w:rsidR="00163C3B" w:rsidRPr="00143478" w14:paraId="12BB2CE0" w14:textId="77777777" w:rsidTr="00163C3B">
        <w:tc>
          <w:tcPr>
            <w:tcW w:w="2626" w:type="dxa"/>
          </w:tcPr>
          <w:p w14:paraId="47EF4F59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148" w:type="dxa"/>
          </w:tcPr>
          <w:p w14:paraId="42C3E4AB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14:paraId="70285E11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14:paraId="57ADAC3C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14:paraId="3CB54F97" w14:textId="77777777" w:rsidR="00163C3B" w:rsidRPr="00163C3B" w:rsidRDefault="00163C3B" w:rsidP="00163C3B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104F4AD6" w14:textId="649D9654" w:rsidR="00163C3B" w:rsidRDefault="00163C3B" w:rsidP="00163C3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3"/>
      </w:tblGrid>
      <w:tr w:rsidR="005E11C8" w14:paraId="4A598B5C" w14:textId="77777777" w:rsidTr="001E5822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6BDD9" w14:textId="77777777" w:rsidR="005E11C8" w:rsidRDefault="005E11C8" w:rsidP="001E5822">
            <w:pPr>
              <w:pStyle w:val="newncpi"/>
            </w:pPr>
            <w:r>
              <w:t> </w:t>
            </w:r>
          </w:p>
          <w:p w14:paraId="30DDF9F6" w14:textId="77777777" w:rsidR="005E11C8" w:rsidRDefault="005E11C8" w:rsidP="001E5822">
            <w:pPr>
              <w:pStyle w:val="newncpi"/>
            </w:pPr>
          </w:p>
          <w:p w14:paraId="4ECB1AD3" w14:textId="77777777" w:rsidR="005E11C8" w:rsidRDefault="005E11C8" w:rsidP="001E5822">
            <w:pPr>
              <w:pStyle w:val="newncpi"/>
            </w:pPr>
          </w:p>
          <w:p w14:paraId="60D0DCED" w14:textId="77777777" w:rsidR="005E11C8" w:rsidRDefault="005E11C8" w:rsidP="001E5822">
            <w:pPr>
              <w:pStyle w:val="newncpi"/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86CDA" w14:textId="77777777" w:rsidR="005E11C8" w:rsidRDefault="005E11C8" w:rsidP="001E5822">
            <w:pPr>
              <w:pStyle w:val="append1"/>
            </w:pPr>
            <w:r>
              <w:t>Приложение</w:t>
            </w:r>
          </w:p>
          <w:p w14:paraId="0934D199" w14:textId="77777777" w:rsidR="005E11C8" w:rsidRDefault="005E11C8" w:rsidP="001E5822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11.11.1</w:t>
            </w:r>
            <w:r>
              <w:br/>
              <w:t>«Согласование проведения соревнования</w:t>
            </w:r>
            <w:r>
              <w:br/>
              <w:t>по спортивному рыболовству в рыболовных</w:t>
            </w:r>
            <w:r>
              <w:br/>
              <w:t xml:space="preserve">угодьях фонда запаса» </w:t>
            </w:r>
          </w:p>
        </w:tc>
      </w:tr>
    </w:tbl>
    <w:p w14:paraId="68442BC6" w14:textId="77777777" w:rsidR="005E11C8" w:rsidRDefault="005E11C8" w:rsidP="005E11C8">
      <w:pPr>
        <w:pStyle w:val="onestring"/>
      </w:pPr>
      <w:r>
        <w:t>Форма</w:t>
      </w:r>
    </w:p>
    <w:p w14:paraId="1A504597" w14:textId="77777777" w:rsidR="005E11C8" w:rsidRDefault="005E11C8" w:rsidP="005E11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272"/>
      </w:tblGrid>
      <w:tr w:rsidR="005E11C8" w14:paraId="25681443" w14:textId="77777777" w:rsidTr="001E5822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A7299" w14:textId="77777777" w:rsidR="005E11C8" w:rsidRDefault="005E11C8" w:rsidP="001E5822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B08AA" w14:textId="77777777" w:rsidR="005E11C8" w:rsidRDefault="005E11C8" w:rsidP="001E5822">
            <w:pPr>
              <w:pStyle w:val="newncpi0"/>
            </w:pPr>
            <w:r>
              <w:t>Районный исполнительный комитет</w:t>
            </w:r>
          </w:p>
        </w:tc>
      </w:tr>
      <w:tr w:rsidR="005E11C8" w14:paraId="07607324" w14:textId="77777777" w:rsidTr="001E5822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E1227" w14:textId="77777777" w:rsidR="005E11C8" w:rsidRDefault="005E11C8" w:rsidP="001E5822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B2467" w14:textId="503EA15F" w:rsidR="005E11C8" w:rsidRDefault="005E11C8" w:rsidP="001E5822">
            <w:pPr>
              <w:pStyle w:val="newncpi0"/>
            </w:pPr>
            <w:r>
              <w:t>__</w:t>
            </w:r>
            <w:r w:rsidR="00764737" w:rsidRPr="00764737">
              <w:rPr>
                <w:u w:val="single"/>
              </w:rPr>
              <w:t>ОАО «Компас»</w:t>
            </w:r>
            <w:r w:rsidR="00764737">
              <w:rPr>
                <w:u w:val="single"/>
              </w:rPr>
              <w:t xml:space="preserve">, </w:t>
            </w:r>
            <w:proofErr w:type="spellStart"/>
            <w:r w:rsidR="00764737">
              <w:rPr>
                <w:u w:val="single"/>
              </w:rPr>
              <w:t>г</w:t>
            </w:r>
            <w:proofErr w:type="gramStart"/>
            <w:r w:rsidR="00764737">
              <w:rPr>
                <w:u w:val="single"/>
              </w:rPr>
              <w:t>.И</w:t>
            </w:r>
            <w:proofErr w:type="gramEnd"/>
            <w:r w:rsidR="00764737">
              <w:rPr>
                <w:u w:val="single"/>
              </w:rPr>
              <w:t>вацевичи</w:t>
            </w:r>
            <w:proofErr w:type="spellEnd"/>
            <w:r w:rsidR="00764737">
              <w:rPr>
                <w:u w:val="single"/>
              </w:rPr>
              <w:t xml:space="preserve">, </w:t>
            </w:r>
            <w:proofErr w:type="spellStart"/>
            <w:r w:rsidR="00764737">
              <w:rPr>
                <w:u w:val="single"/>
              </w:rPr>
              <w:t>ул.Крылова</w:t>
            </w:r>
            <w:proofErr w:type="spellEnd"/>
            <w:r w:rsidR="00764737">
              <w:rPr>
                <w:u w:val="single"/>
              </w:rPr>
              <w:t xml:space="preserve">, 11, </w:t>
            </w:r>
          </w:p>
        </w:tc>
      </w:tr>
      <w:tr w:rsidR="005E11C8" w14:paraId="6AA282FC" w14:textId="77777777" w:rsidTr="001E5822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DD8F6" w14:textId="77777777" w:rsidR="005E11C8" w:rsidRDefault="005E11C8" w:rsidP="001E5822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27A3" w14:textId="5630412D" w:rsidR="005E11C8" w:rsidRDefault="005E11C8" w:rsidP="001E5822">
            <w:pPr>
              <w:pStyle w:val="undline"/>
              <w:ind w:left="992"/>
            </w:pPr>
            <w:r>
              <w:t>(адрес</w:t>
            </w:r>
            <w:proofErr w:type="gramStart"/>
            <w:r>
              <w:t>,)</w:t>
            </w:r>
            <w:proofErr w:type="gramEnd"/>
          </w:p>
        </w:tc>
      </w:tr>
    </w:tbl>
    <w:p w14:paraId="7787F79A" w14:textId="77777777" w:rsidR="005E11C8" w:rsidRDefault="005E11C8" w:rsidP="005E11C8">
      <w:pPr>
        <w:pStyle w:val="titlep"/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14:paraId="3632CB07" w14:textId="77777777" w:rsidR="005E11C8" w:rsidRDefault="005E11C8" w:rsidP="005E11C8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14:paraId="55A39D97" w14:textId="77777777" w:rsidR="005E11C8" w:rsidRDefault="005E11C8" w:rsidP="005E11C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3160"/>
        <w:gridCol w:w="2201"/>
        <w:gridCol w:w="1775"/>
      </w:tblGrid>
      <w:tr w:rsidR="005E11C8" w14:paraId="3618A6AD" w14:textId="77777777" w:rsidTr="001E5822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17FBA" w14:textId="77777777" w:rsidR="005E11C8" w:rsidRDefault="005E11C8" w:rsidP="001E5822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DBC30" w14:textId="77777777" w:rsidR="005E11C8" w:rsidRDefault="005E11C8" w:rsidP="001E5822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59716D" w14:textId="77777777" w:rsidR="005E11C8" w:rsidRDefault="005E11C8" w:rsidP="001E5822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614ECB" w14:textId="77777777" w:rsidR="005E11C8" w:rsidRDefault="005E11C8" w:rsidP="001E5822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5E11C8" w14:paraId="5E71F22B" w14:textId="77777777" w:rsidTr="001E5822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F0806" w14:textId="77777777" w:rsidR="005E11C8" w:rsidRDefault="005E11C8" w:rsidP="001E5822">
            <w:pPr>
              <w:pStyle w:val="table10"/>
              <w:jc w:val="center"/>
            </w:pPr>
          </w:p>
          <w:p w14:paraId="3DA3AB77" w14:textId="77777777" w:rsidR="005E11C8" w:rsidRDefault="005E11C8" w:rsidP="001E5822">
            <w:pPr>
              <w:pStyle w:val="table10"/>
              <w:jc w:val="center"/>
            </w:pPr>
          </w:p>
          <w:p w14:paraId="4AF5D38A" w14:textId="77777777" w:rsidR="005E11C8" w:rsidRDefault="005E11C8" w:rsidP="001E5822">
            <w:pPr>
              <w:pStyle w:val="table10"/>
              <w:jc w:val="center"/>
            </w:pPr>
          </w:p>
          <w:p w14:paraId="53C130C5" w14:textId="77777777" w:rsidR="005E11C8" w:rsidRDefault="005E11C8" w:rsidP="001E5822">
            <w:pPr>
              <w:pStyle w:val="table10"/>
              <w:jc w:val="center"/>
            </w:pPr>
          </w:p>
          <w:p w14:paraId="3578D507" w14:textId="77777777" w:rsidR="005E11C8" w:rsidRDefault="005E11C8" w:rsidP="001E5822">
            <w:pPr>
              <w:pStyle w:val="table10"/>
              <w:jc w:val="center"/>
            </w:pPr>
          </w:p>
          <w:p w14:paraId="779130C0" w14:textId="77777777" w:rsidR="005E11C8" w:rsidRDefault="005E11C8" w:rsidP="001E5822">
            <w:pPr>
              <w:pStyle w:val="table10"/>
              <w:jc w:val="center"/>
            </w:pPr>
          </w:p>
          <w:p w14:paraId="18083355" w14:textId="77777777" w:rsidR="005E11C8" w:rsidRDefault="005E11C8" w:rsidP="001E5822">
            <w:pPr>
              <w:pStyle w:val="table10"/>
              <w:jc w:val="center"/>
            </w:pPr>
          </w:p>
          <w:p w14:paraId="0DA607D8" w14:textId="77777777" w:rsidR="005E11C8" w:rsidRDefault="005E11C8" w:rsidP="001E5822">
            <w:pPr>
              <w:pStyle w:val="table10"/>
              <w:jc w:val="center"/>
            </w:pP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79348" w14:textId="77777777" w:rsidR="005E11C8" w:rsidRDefault="005E11C8" w:rsidP="001E5822">
            <w:pPr>
              <w:pStyle w:val="table10"/>
              <w:jc w:val="center"/>
            </w:pP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9F245" w14:textId="77777777" w:rsidR="005E11C8" w:rsidRDefault="005E11C8" w:rsidP="001E5822">
            <w:pPr>
              <w:pStyle w:val="table10"/>
              <w:jc w:val="center"/>
            </w:pP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014FD" w14:textId="77777777" w:rsidR="005E11C8" w:rsidRDefault="005E11C8" w:rsidP="001E5822">
            <w:pPr>
              <w:pStyle w:val="table10"/>
              <w:jc w:val="center"/>
            </w:pPr>
          </w:p>
        </w:tc>
      </w:tr>
    </w:tbl>
    <w:p w14:paraId="546447AB" w14:textId="77777777" w:rsidR="005E11C8" w:rsidRDefault="005E11C8" w:rsidP="005E11C8">
      <w:pPr>
        <w:pStyle w:val="newncpi"/>
      </w:pPr>
    </w:p>
    <w:p w14:paraId="261E421D" w14:textId="77777777" w:rsidR="005E11C8" w:rsidRDefault="005E11C8" w:rsidP="005E11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2240"/>
        <w:gridCol w:w="3704"/>
      </w:tblGrid>
      <w:tr w:rsidR="005E11C8" w14:paraId="1AAC7D76" w14:textId="77777777" w:rsidTr="001E5822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B27F3" w14:textId="77777777" w:rsidR="005E11C8" w:rsidRDefault="005E11C8" w:rsidP="001E5822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982C" w14:textId="77777777" w:rsidR="005E11C8" w:rsidRDefault="005E11C8" w:rsidP="001E5822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2DCC7" w14:textId="77777777" w:rsidR="005E11C8" w:rsidRDefault="005E11C8" w:rsidP="001E5822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5E11C8" w14:paraId="6606B117" w14:textId="77777777" w:rsidTr="001E5822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5D010" w14:textId="77777777" w:rsidR="005E11C8" w:rsidRDefault="005E11C8" w:rsidP="001E5822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BD87F" w14:textId="77777777" w:rsidR="005E11C8" w:rsidRDefault="005E11C8" w:rsidP="001E582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D3C15" w14:textId="77777777" w:rsidR="005E11C8" w:rsidRDefault="005E11C8" w:rsidP="001E5822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14:paraId="29C4B9CA" w14:textId="77777777" w:rsidR="005E11C8" w:rsidRDefault="005E11C8" w:rsidP="005E11C8">
      <w:pPr>
        <w:pStyle w:val="endform"/>
      </w:pPr>
      <w:r>
        <w:t> </w:t>
      </w:r>
    </w:p>
    <w:p w14:paraId="7B184C93" w14:textId="77777777" w:rsidR="005E11C8" w:rsidRDefault="005E11C8" w:rsidP="005E11C8">
      <w:pPr>
        <w:pStyle w:val="newncpi"/>
      </w:pPr>
      <w:r>
        <w:t> </w:t>
      </w:r>
    </w:p>
    <w:p w14:paraId="6E3EAD91" w14:textId="77777777" w:rsidR="005E11C8" w:rsidRDefault="005E11C8" w:rsidP="005E11C8"/>
    <w:p w14:paraId="759591C7" w14:textId="77777777" w:rsidR="005E11C8" w:rsidRDefault="005E11C8" w:rsidP="005E11C8"/>
    <w:p w14:paraId="0606741C" w14:textId="77777777" w:rsidR="00DC169F" w:rsidRDefault="00DC169F"/>
    <w:sectPr w:rsidR="00DC169F" w:rsidSect="00DF4C84">
      <w:pgSz w:w="11920" w:h="16838"/>
      <w:pgMar w:top="568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F4"/>
    <w:rsid w:val="00163C3B"/>
    <w:rsid w:val="001D0987"/>
    <w:rsid w:val="00203F35"/>
    <w:rsid w:val="004C1848"/>
    <w:rsid w:val="005E11C8"/>
    <w:rsid w:val="00764737"/>
    <w:rsid w:val="008E2AF4"/>
    <w:rsid w:val="009B7EA3"/>
    <w:rsid w:val="00BA48C9"/>
    <w:rsid w:val="00C86040"/>
    <w:rsid w:val="00D44E65"/>
    <w:rsid w:val="00DC169F"/>
    <w:rsid w:val="00D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6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E11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11C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5E11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1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E11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163C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163C3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63C3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6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B7EA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E11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11C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5E11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1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E11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163C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163C3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63C3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6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B7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13</cp:revision>
  <cp:lastPrinted>2026-05-24T09:26:00Z</cp:lastPrinted>
  <dcterms:created xsi:type="dcterms:W3CDTF">2022-08-08T08:40:00Z</dcterms:created>
  <dcterms:modified xsi:type="dcterms:W3CDTF">2026-05-24T09:26:00Z</dcterms:modified>
</cp:coreProperties>
</file>