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69F46" w14:textId="77777777" w:rsidR="0048516E" w:rsidRPr="00B530E4" w:rsidRDefault="00631E5E" w:rsidP="007F06C8">
      <w:pPr>
        <w:jc w:val="center"/>
        <w:rPr>
          <w:b/>
          <w:sz w:val="30"/>
          <w:szCs w:val="30"/>
        </w:rPr>
      </w:pPr>
      <w:bookmarkStart w:id="0" w:name="_GoBack"/>
      <w:bookmarkEnd w:id="0"/>
      <w:r>
        <w:rPr>
          <w:b/>
          <w:sz w:val="30"/>
          <w:szCs w:val="30"/>
        </w:rPr>
        <w:t>Гуманитарный проект</w:t>
      </w:r>
    </w:p>
    <w:p w14:paraId="3859098F" w14:textId="77777777" w:rsidR="007F06C8" w:rsidRPr="00B530E4" w:rsidRDefault="007F06C8" w:rsidP="007F06C8">
      <w:pPr>
        <w:jc w:val="center"/>
        <w:rPr>
          <w:b/>
          <w:sz w:val="30"/>
          <w:szCs w:val="30"/>
        </w:rPr>
      </w:pPr>
      <w:r w:rsidRPr="00B530E4">
        <w:rPr>
          <w:b/>
          <w:sz w:val="30"/>
          <w:szCs w:val="30"/>
        </w:rPr>
        <w:t>государственного учреждения образования</w:t>
      </w:r>
    </w:p>
    <w:p w14:paraId="4AD09794" w14:textId="5A08AF34" w:rsidR="007F06C8" w:rsidRPr="00B530E4" w:rsidRDefault="007F06C8" w:rsidP="007F06C8">
      <w:pPr>
        <w:jc w:val="center"/>
        <w:rPr>
          <w:b/>
          <w:sz w:val="30"/>
          <w:szCs w:val="30"/>
        </w:rPr>
      </w:pPr>
      <w:r w:rsidRPr="00B530E4">
        <w:rPr>
          <w:b/>
          <w:sz w:val="30"/>
          <w:szCs w:val="30"/>
        </w:rPr>
        <w:t>«</w:t>
      </w:r>
      <w:proofErr w:type="spellStart"/>
      <w:r w:rsidRPr="00B530E4">
        <w:rPr>
          <w:b/>
          <w:sz w:val="30"/>
          <w:szCs w:val="30"/>
        </w:rPr>
        <w:t>Телеханская</w:t>
      </w:r>
      <w:proofErr w:type="spellEnd"/>
      <w:r w:rsidRPr="00B530E4">
        <w:rPr>
          <w:b/>
          <w:sz w:val="30"/>
          <w:szCs w:val="30"/>
        </w:rPr>
        <w:t xml:space="preserve"> специальная школа-интернат»</w:t>
      </w:r>
    </w:p>
    <w:p w14:paraId="3F53E06F" w14:textId="77777777" w:rsidR="007F06C8" w:rsidRDefault="007F06C8" w:rsidP="007F06C8">
      <w:pPr>
        <w:jc w:val="center"/>
        <w:rPr>
          <w:sz w:val="30"/>
          <w:szCs w:val="30"/>
        </w:rPr>
      </w:pPr>
    </w:p>
    <w:tbl>
      <w:tblPr>
        <w:tblStyle w:val="a3"/>
        <w:tblW w:w="10455" w:type="dxa"/>
        <w:tblInd w:w="-601" w:type="dxa"/>
        <w:tblLook w:val="04A0" w:firstRow="1" w:lastRow="0" w:firstColumn="1" w:lastColumn="0" w:noHBand="0" w:noVBand="1"/>
      </w:tblPr>
      <w:tblGrid>
        <w:gridCol w:w="4560"/>
        <w:gridCol w:w="5895"/>
      </w:tblGrid>
      <w:tr w:rsidR="007F06C8" w:rsidRPr="005608A2" w14:paraId="17A8E8BF" w14:textId="77777777" w:rsidTr="00A22B39">
        <w:tc>
          <w:tcPr>
            <w:tcW w:w="10455" w:type="dxa"/>
            <w:gridSpan w:val="2"/>
          </w:tcPr>
          <w:p w14:paraId="0FD5C9BC" w14:textId="77777777" w:rsidR="00A866F9" w:rsidRPr="005608A2" w:rsidRDefault="00A866F9" w:rsidP="00A866F9">
            <w:pPr>
              <w:rPr>
                <w:sz w:val="30"/>
                <w:szCs w:val="30"/>
              </w:rPr>
            </w:pPr>
            <w:r w:rsidRPr="005608A2">
              <w:rPr>
                <w:b/>
                <w:sz w:val="30"/>
                <w:szCs w:val="30"/>
              </w:rPr>
              <w:t xml:space="preserve">1. </w:t>
            </w:r>
            <w:r w:rsidR="003128D0" w:rsidRPr="005608A2">
              <w:rPr>
                <w:b/>
                <w:sz w:val="30"/>
                <w:szCs w:val="30"/>
              </w:rPr>
              <w:t xml:space="preserve">Наименование проекта: </w:t>
            </w:r>
            <w:r w:rsidR="003128D0" w:rsidRPr="005608A2">
              <w:rPr>
                <w:sz w:val="30"/>
                <w:szCs w:val="30"/>
              </w:rPr>
              <w:t>«Благоустройство и оснащение школьного стадиона, организация работы по пропаганде физической культуры и спорта, здорового образа жизни»</w:t>
            </w:r>
          </w:p>
        </w:tc>
      </w:tr>
      <w:tr w:rsidR="007F06C8" w:rsidRPr="005608A2" w14:paraId="7CA44689" w14:textId="77777777" w:rsidTr="00A22B39">
        <w:tc>
          <w:tcPr>
            <w:tcW w:w="10455" w:type="dxa"/>
            <w:gridSpan w:val="2"/>
          </w:tcPr>
          <w:p w14:paraId="45F5AABF" w14:textId="6C5CFC01" w:rsidR="007F06C8" w:rsidRPr="005608A2" w:rsidRDefault="00A866F9" w:rsidP="009253D7">
            <w:pPr>
              <w:rPr>
                <w:sz w:val="30"/>
                <w:szCs w:val="30"/>
              </w:rPr>
            </w:pPr>
            <w:r w:rsidRPr="005608A2">
              <w:rPr>
                <w:b/>
                <w:sz w:val="30"/>
                <w:szCs w:val="30"/>
              </w:rPr>
              <w:t>2. Срок реализации проекта:</w:t>
            </w:r>
            <w:r w:rsidR="005031AB" w:rsidRPr="005608A2">
              <w:rPr>
                <w:b/>
                <w:sz w:val="30"/>
                <w:szCs w:val="30"/>
              </w:rPr>
              <w:t xml:space="preserve"> </w:t>
            </w:r>
            <w:r w:rsidR="005031AB" w:rsidRPr="005608A2">
              <w:rPr>
                <w:sz w:val="30"/>
                <w:szCs w:val="30"/>
              </w:rPr>
              <w:t>202</w:t>
            </w:r>
            <w:r w:rsidR="00D81373">
              <w:rPr>
                <w:sz w:val="30"/>
                <w:szCs w:val="30"/>
              </w:rPr>
              <w:t>4</w:t>
            </w:r>
            <w:r w:rsidR="005031AB" w:rsidRPr="005608A2">
              <w:rPr>
                <w:sz w:val="30"/>
                <w:szCs w:val="30"/>
              </w:rPr>
              <w:t>-202</w:t>
            </w:r>
            <w:r w:rsidR="004E2A90">
              <w:rPr>
                <w:sz w:val="30"/>
                <w:szCs w:val="30"/>
              </w:rPr>
              <w:t>7</w:t>
            </w:r>
          </w:p>
        </w:tc>
      </w:tr>
      <w:tr w:rsidR="007F06C8" w:rsidRPr="005608A2" w14:paraId="504F54FA" w14:textId="77777777" w:rsidTr="00A22B39">
        <w:tc>
          <w:tcPr>
            <w:tcW w:w="10455" w:type="dxa"/>
            <w:gridSpan w:val="2"/>
          </w:tcPr>
          <w:p w14:paraId="4532FE37" w14:textId="3CCEBBC2" w:rsidR="007F06C8" w:rsidRPr="005608A2" w:rsidRDefault="00DD033A" w:rsidP="00A866F9">
            <w:pPr>
              <w:rPr>
                <w:sz w:val="30"/>
                <w:szCs w:val="30"/>
              </w:rPr>
            </w:pPr>
            <w:r w:rsidRPr="005608A2">
              <w:rPr>
                <w:b/>
                <w:sz w:val="30"/>
                <w:szCs w:val="30"/>
              </w:rPr>
              <w:t xml:space="preserve">3. Организация-заявитель, предлагающая проект: </w:t>
            </w:r>
            <w:r w:rsidRPr="005608A2">
              <w:rPr>
                <w:sz w:val="30"/>
                <w:szCs w:val="30"/>
              </w:rPr>
              <w:t>государственное учреждение образования «</w:t>
            </w:r>
            <w:proofErr w:type="spellStart"/>
            <w:r w:rsidRPr="005608A2">
              <w:rPr>
                <w:sz w:val="30"/>
                <w:szCs w:val="30"/>
              </w:rPr>
              <w:t>Телеханская</w:t>
            </w:r>
            <w:proofErr w:type="spellEnd"/>
            <w:r w:rsidRPr="005608A2">
              <w:rPr>
                <w:sz w:val="30"/>
                <w:szCs w:val="30"/>
              </w:rPr>
              <w:t xml:space="preserve"> специальная школа-интернат»</w:t>
            </w:r>
          </w:p>
        </w:tc>
      </w:tr>
      <w:tr w:rsidR="007F06C8" w:rsidRPr="005608A2" w14:paraId="41A271A9" w14:textId="77777777" w:rsidTr="00A22B39">
        <w:tc>
          <w:tcPr>
            <w:tcW w:w="10455" w:type="dxa"/>
            <w:gridSpan w:val="2"/>
          </w:tcPr>
          <w:p w14:paraId="0E7BE23A" w14:textId="77777777" w:rsidR="00B530E4" w:rsidRPr="005608A2" w:rsidRDefault="00B530E4" w:rsidP="00A866F9">
            <w:pPr>
              <w:rPr>
                <w:sz w:val="30"/>
                <w:szCs w:val="30"/>
              </w:rPr>
            </w:pPr>
            <w:r w:rsidRPr="005608A2">
              <w:rPr>
                <w:b/>
                <w:sz w:val="30"/>
                <w:szCs w:val="30"/>
              </w:rPr>
              <w:t>4. Цели проекта:</w:t>
            </w:r>
            <w:r w:rsidR="005031AB" w:rsidRPr="005608A2">
              <w:rPr>
                <w:b/>
                <w:sz w:val="30"/>
                <w:szCs w:val="30"/>
              </w:rPr>
              <w:t xml:space="preserve"> </w:t>
            </w:r>
            <w:r w:rsidR="005031AB" w:rsidRPr="005608A2">
              <w:rPr>
                <w:sz w:val="30"/>
                <w:szCs w:val="30"/>
              </w:rPr>
              <w:t>создание условий для занятий физическими упражнениями, спортом, сохранения здоровья, привития навыков здорового образа жизни учащихся с особенностями психофизического развития различных возрастных групп посредством благоустройства и оснащения школьного стадиона</w:t>
            </w:r>
          </w:p>
        </w:tc>
      </w:tr>
      <w:tr w:rsidR="00A866F9" w:rsidRPr="005608A2" w14:paraId="24C9941E" w14:textId="77777777" w:rsidTr="00A22B39">
        <w:tc>
          <w:tcPr>
            <w:tcW w:w="10455" w:type="dxa"/>
            <w:gridSpan w:val="2"/>
          </w:tcPr>
          <w:p w14:paraId="0FEF28C7" w14:textId="77777777" w:rsidR="00A866F9" w:rsidRPr="005608A2" w:rsidRDefault="00B530E4" w:rsidP="00A866F9">
            <w:pPr>
              <w:rPr>
                <w:b/>
                <w:sz w:val="30"/>
                <w:szCs w:val="30"/>
              </w:rPr>
            </w:pPr>
            <w:r w:rsidRPr="005608A2">
              <w:rPr>
                <w:b/>
                <w:sz w:val="30"/>
                <w:szCs w:val="30"/>
              </w:rPr>
              <w:t>5. Задачи, планируемые к выполнению в рамках реализации проекта:</w:t>
            </w:r>
          </w:p>
          <w:p w14:paraId="64FC1F9A" w14:textId="77777777" w:rsidR="005031AB" w:rsidRPr="005608A2" w:rsidRDefault="005031AB" w:rsidP="00A866F9">
            <w:pPr>
              <w:rPr>
                <w:sz w:val="30"/>
                <w:szCs w:val="30"/>
              </w:rPr>
            </w:pPr>
            <w:r w:rsidRPr="005608A2">
              <w:rPr>
                <w:sz w:val="30"/>
                <w:szCs w:val="30"/>
              </w:rPr>
              <w:t>1. Изменить инфраструктуру спортивно-оздоровительной среды школы-интерната.</w:t>
            </w:r>
          </w:p>
          <w:p w14:paraId="37553176" w14:textId="77777777" w:rsidR="005031AB" w:rsidRPr="005608A2" w:rsidRDefault="005031AB" w:rsidP="00A866F9">
            <w:pPr>
              <w:rPr>
                <w:sz w:val="30"/>
                <w:szCs w:val="30"/>
              </w:rPr>
            </w:pPr>
            <w:r w:rsidRPr="005608A2">
              <w:rPr>
                <w:sz w:val="30"/>
                <w:szCs w:val="30"/>
              </w:rPr>
              <w:t>2. Создать благоприятные условия для занятий физической культурой, спортом, досуга и отдыха для учащихся с особенностями психофизического развития.</w:t>
            </w:r>
          </w:p>
          <w:p w14:paraId="5A573F87" w14:textId="77777777" w:rsidR="005031AB" w:rsidRPr="005608A2" w:rsidRDefault="005031AB" w:rsidP="00A866F9">
            <w:pPr>
              <w:rPr>
                <w:sz w:val="30"/>
                <w:szCs w:val="30"/>
              </w:rPr>
            </w:pPr>
            <w:r w:rsidRPr="005608A2">
              <w:rPr>
                <w:sz w:val="30"/>
                <w:szCs w:val="30"/>
              </w:rPr>
              <w:t>3. Способствовать формированию устойчивого интереса к регулярным занятиям физической культурой и спортом.</w:t>
            </w:r>
          </w:p>
          <w:p w14:paraId="602CF8B4" w14:textId="77777777" w:rsidR="005031AB" w:rsidRPr="005608A2" w:rsidRDefault="000B0F7E" w:rsidP="000B0F7E">
            <w:pPr>
              <w:rPr>
                <w:sz w:val="30"/>
                <w:szCs w:val="30"/>
              </w:rPr>
            </w:pPr>
            <w:r w:rsidRPr="005608A2">
              <w:rPr>
                <w:sz w:val="30"/>
                <w:szCs w:val="30"/>
              </w:rPr>
              <w:t>4. Пропагандировать активные виды физкультурно-спортивной деятельности и здорового образа жизни.</w:t>
            </w:r>
          </w:p>
          <w:p w14:paraId="384E095A" w14:textId="77777777" w:rsidR="00B530E4" w:rsidRPr="005608A2" w:rsidRDefault="000B0F7E" w:rsidP="00A866F9">
            <w:pPr>
              <w:rPr>
                <w:sz w:val="30"/>
                <w:szCs w:val="30"/>
              </w:rPr>
            </w:pPr>
            <w:r w:rsidRPr="005608A2">
              <w:rPr>
                <w:sz w:val="30"/>
                <w:szCs w:val="30"/>
              </w:rPr>
              <w:t xml:space="preserve">5. Способствовать </w:t>
            </w:r>
            <w:proofErr w:type="gramStart"/>
            <w:r w:rsidRPr="005608A2">
              <w:rPr>
                <w:sz w:val="30"/>
                <w:szCs w:val="30"/>
              </w:rPr>
              <w:t>социализации</w:t>
            </w:r>
            <w:proofErr w:type="gramEnd"/>
            <w:r w:rsidRPr="005608A2">
              <w:rPr>
                <w:sz w:val="30"/>
                <w:szCs w:val="30"/>
              </w:rPr>
              <w:t xml:space="preserve"> учащихся с особенностями психофизического развития через организацию спортивных мероприятий и соревнований совместно с учащимися средних школ</w:t>
            </w:r>
          </w:p>
        </w:tc>
      </w:tr>
      <w:tr w:rsidR="00A866F9" w:rsidRPr="005608A2" w14:paraId="22EFDD44" w14:textId="77777777" w:rsidTr="00A22B39">
        <w:tc>
          <w:tcPr>
            <w:tcW w:w="10455" w:type="dxa"/>
            <w:gridSpan w:val="2"/>
          </w:tcPr>
          <w:p w14:paraId="6444153E" w14:textId="77777777" w:rsidR="00B530E4" w:rsidRPr="005608A2" w:rsidRDefault="00B530E4" w:rsidP="00A866F9">
            <w:pPr>
              <w:rPr>
                <w:sz w:val="30"/>
                <w:szCs w:val="30"/>
              </w:rPr>
            </w:pPr>
            <w:r w:rsidRPr="005608A2">
              <w:rPr>
                <w:b/>
                <w:sz w:val="30"/>
                <w:szCs w:val="30"/>
              </w:rPr>
              <w:t>6. Целевая группа:</w:t>
            </w:r>
            <w:r w:rsidR="000B0F7E" w:rsidRPr="005608A2">
              <w:rPr>
                <w:b/>
                <w:sz w:val="30"/>
                <w:szCs w:val="30"/>
              </w:rPr>
              <w:t xml:space="preserve"> </w:t>
            </w:r>
            <w:r w:rsidR="000B0F7E" w:rsidRPr="005608A2">
              <w:rPr>
                <w:sz w:val="30"/>
                <w:szCs w:val="30"/>
              </w:rPr>
              <w:t xml:space="preserve">дети и подростки в возрасте от 7 до 16 лет, учащиеся школы-интерната, учащиеся средних школ </w:t>
            </w:r>
            <w:proofErr w:type="spellStart"/>
            <w:r w:rsidR="000B0F7E" w:rsidRPr="005608A2">
              <w:rPr>
                <w:sz w:val="30"/>
                <w:szCs w:val="30"/>
              </w:rPr>
              <w:t>Ивацевичского</w:t>
            </w:r>
            <w:proofErr w:type="spellEnd"/>
            <w:r w:rsidR="000B0F7E" w:rsidRPr="005608A2">
              <w:rPr>
                <w:sz w:val="30"/>
                <w:szCs w:val="30"/>
              </w:rPr>
              <w:t xml:space="preserve"> района</w:t>
            </w:r>
          </w:p>
        </w:tc>
      </w:tr>
      <w:tr w:rsidR="00A866F9" w:rsidRPr="005608A2" w14:paraId="2E1B3F28" w14:textId="77777777" w:rsidTr="00A22B39">
        <w:tc>
          <w:tcPr>
            <w:tcW w:w="10455" w:type="dxa"/>
            <w:gridSpan w:val="2"/>
          </w:tcPr>
          <w:p w14:paraId="67084933" w14:textId="77777777" w:rsidR="00A866F9" w:rsidRPr="005608A2" w:rsidRDefault="00B530E4" w:rsidP="00A866F9">
            <w:pPr>
              <w:rPr>
                <w:b/>
                <w:sz w:val="30"/>
                <w:szCs w:val="30"/>
              </w:rPr>
            </w:pPr>
            <w:r w:rsidRPr="005608A2">
              <w:rPr>
                <w:b/>
                <w:sz w:val="30"/>
                <w:szCs w:val="30"/>
              </w:rPr>
              <w:t>7. Краткое описание мероприятий в рамках проекта:</w:t>
            </w:r>
          </w:p>
          <w:p w14:paraId="43ED1F04" w14:textId="77777777" w:rsidR="000B0F7E" w:rsidRPr="005608A2" w:rsidRDefault="000B0F7E" w:rsidP="00A866F9">
            <w:pPr>
              <w:rPr>
                <w:sz w:val="30"/>
                <w:szCs w:val="30"/>
              </w:rPr>
            </w:pPr>
            <w:r w:rsidRPr="005608A2">
              <w:rPr>
                <w:sz w:val="30"/>
                <w:szCs w:val="30"/>
              </w:rPr>
              <w:t xml:space="preserve">1. Разработка проектно-сметной документации по благоустройству и оснащению школьного стадиона. </w:t>
            </w:r>
          </w:p>
          <w:p w14:paraId="7ACBAF19" w14:textId="77777777" w:rsidR="00B530E4" w:rsidRPr="005608A2" w:rsidRDefault="00196A07" w:rsidP="00A866F9">
            <w:pPr>
              <w:rPr>
                <w:sz w:val="30"/>
                <w:szCs w:val="30"/>
              </w:rPr>
            </w:pPr>
            <w:r w:rsidRPr="005608A2">
              <w:rPr>
                <w:sz w:val="30"/>
                <w:szCs w:val="30"/>
              </w:rPr>
              <w:t xml:space="preserve">2. Проведение работ по изменению инфраструктуры спортивно-оздоровительной среды школы-интерната: оборудование площадок для </w:t>
            </w:r>
            <w:r w:rsidR="000B0F7E" w:rsidRPr="005608A2">
              <w:rPr>
                <w:sz w:val="30"/>
                <w:szCs w:val="30"/>
              </w:rPr>
              <w:t>волейбо</w:t>
            </w:r>
            <w:r w:rsidRPr="005608A2">
              <w:rPr>
                <w:sz w:val="30"/>
                <w:szCs w:val="30"/>
              </w:rPr>
              <w:t>ла</w:t>
            </w:r>
            <w:r w:rsidR="000B0F7E" w:rsidRPr="005608A2">
              <w:rPr>
                <w:sz w:val="30"/>
                <w:szCs w:val="30"/>
              </w:rPr>
              <w:t>, баскетбол</w:t>
            </w:r>
            <w:r w:rsidRPr="005608A2">
              <w:rPr>
                <w:sz w:val="30"/>
                <w:szCs w:val="30"/>
              </w:rPr>
              <w:t>а</w:t>
            </w:r>
            <w:r w:rsidR="000B0F7E" w:rsidRPr="005608A2">
              <w:rPr>
                <w:sz w:val="30"/>
                <w:szCs w:val="30"/>
              </w:rPr>
              <w:t>,</w:t>
            </w:r>
            <w:r w:rsidRPr="005608A2">
              <w:rPr>
                <w:sz w:val="30"/>
                <w:szCs w:val="30"/>
              </w:rPr>
              <w:t xml:space="preserve"> мини-футбола, оснащение школьного стадиона спортивным инвентарём, уличными тренажёрами, устройство синтетического покрытия легкоатлетической беговой дорожки, изготовление и установка гимнастического город</w:t>
            </w:r>
            <w:r w:rsidR="004A2F8D" w:rsidRPr="005608A2">
              <w:rPr>
                <w:sz w:val="30"/>
                <w:szCs w:val="30"/>
              </w:rPr>
              <w:t>к</w:t>
            </w:r>
            <w:r w:rsidRPr="005608A2">
              <w:rPr>
                <w:sz w:val="30"/>
                <w:szCs w:val="30"/>
              </w:rPr>
              <w:t>а.</w:t>
            </w:r>
            <w:r w:rsidR="000B0F7E" w:rsidRPr="005608A2">
              <w:rPr>
                <w:sz w:val="30"/>
                <w:szCs w:val="30"/>
              </w:rPr>
              <w:t xml:space="preserve"> </w:t>
            </w:r>
          </w:p>
          <w:p w14:paraId="73093955" w14:textId="77777777" w:rsidR="00196A07" w:rsidRPr="005608A2" w:rsidRDefault="00196A07" w:rsidP="00A866F9">
            <w:pPr>
              <w:rPr>
                <w:sz w:val="30"/>
                <w:szCs w:val="30"/>
              </w:rPr>
            </w:pPr>
            <w:r w:rsidRPr="005608A2">
              <w:rPr>
                <w:sz w:val="30"/>
                <w:szCs w:val="30"/>
              </w:rPr>
              <w:t>3. Торжественное открытие стадиона, проведение спортивного праздника «Школа – территория для спорта».</w:t>
            </w:r>
          </w:p>
          <w:p w14:paraId="43E95768" w14:textId="77777777" w:rsidR="00196A07" w:rsidRPr="005608A2" w:rsidRDefault="00F06706" w:rsidP="00A866F9">
            <w:pPr>
              <w:rPr>
                <w:sz w:val="30"/>
                <w:szCs w:val="30"/>
              </w:rPr>
            </w:pPr>
            <w:r w:rsidRPr="005608A2">
              <w:rPr>
                <w:sz w:val="30"/>
                <w:szCs w:val="30"/>
              </w:rPr>
              <w:t>4. </w:t>
            </w:r>
            <w:r w:rsidR="00196A07" w:rsidRPr="005608A2">
              <w:rPr>
                <w:sz w:val="30"/>
                <w:szCs w:val="30"/>
              </w:rPr>
              <w:t xml:space="preserve">Организация социально-значимой общественной деятельности учащихся с особенностями психофизического развития, способствующая приобретению у </w:t>
            </w:r>
            <w:r w:rsidR="00196A07" w:rsidRPr="005608A2">
              <w:rPr>
                <w:sz w:val="30"/>
                <w:szCs w:val="30"/>
              </w:rPr>
              <w:lastRenderedPageBreak/>
              <w:t>них спортивных навыков и умений, приобщению к здоровому образу жизни, повышению функциональных возможностей организма учащихся, росту уровня физического развития</w:t>
            </w:r>
            <w:r w:rsidRPr="005608A2">
              <w:rPr>
                <w:sz w:val="30"/>
                <w:szCs w:val="30"/>
              </w:rPr>
              <w:t>.</w:t>
            </w:r>
          </w:p>
          <w:p w14:paraId="69CB0F6A" w14:textId="77777777" w:rsidR="00F06706" w:rsidRPr="005608A2" w:rsidRDefault="00F06706" w:rsidP="00101868">
            <w:pPr>
              <w:rPr>
                <w:sz w:val="30"/>
                <w:szCs w:val="30"/>
              </w:rPr>
            </w:pPr>
            <w:r w:rsidRPr="005608A2">
              <w:rPr>
                <w:sz w:val="30"/>
                <w:szCs w:val="30"/>
              </w:rPr>
              <w:t>5. Организация совместного досуга</w:t>
            </w:r>
            <w:r w:rsidR="00101868" w:rsidRPr="005608A2">
              <w:rPr>
                <w:sz w:val="30"/>
                <w:szCs w:val="30"/>
              </w:rPr>
              <w:t>,</w:t>
            </w:r>
            <w:r w:rsidRPr="005608A2">
              <w:rPr>
                <w:sz w:val="30"/>
                <w:szCs w:val="30"/>
              </w:rPr>
              <w:t xml:space="preserve"> </w:t>
            </w:r>
            <w:r w:rsidR="00101868" w:rsidRPr="005608A2">
              <w:rPr>
                <w:sz w:val="30"/>
                <w:szCs w:val="30"/>
              </w:rPr>
              <w:t xml:space="preserve">спортивных мероприятий, праздников и </w:t>
            </w:r>
            <w:proofErr w:type="gramStart"/>
            <w:r w:rsidR="00101868" w:rsidRPr="005608A2">
              <w:rPr>
                <w:sz w:val="30"/>
                <w:szCs w:val="30"/>
              </w:rPr>
              <w:t>соревнований</w:t>
            </w:r>
            <w:proofErr w:type="gramEnd"/>
            <w:r w:rsidR="00101868" w:rsidRPr="005608A2">
              <w:rPr>
                <w:sz w:val="30"/>
                <w:szCs w:val="30"/>
              </w:rPr>
              <w:t xml:space="preserve"> </w:t>
            </w:r>
            <w:r w:rsidRPr="005608A2">
              <w:rPr>
                <w:sz w:val="30"/>
                <w:szCs w:val="30"/>
              </w:rPr>
              <w:t>учащихся с особенностями психофизического развития совместно с учащимися средних школ района</w:t>
            </w:r>
          </w:p>
        </w:tc>
      </w:tr>
      <w:tr w:rsidR="00A22B39" w:rsidRPr="005608A2" w14:paraId="0F91B5B0" w14:textId="77777777" w:rsidTr="00A22B39">
        <w:tc>
          <w:tcPr>
            <w:tcW w:w="10455" w:type="dxa"/>
            <w:gridSpan w:val="2"/>
            <w:vAlign w:val="center"/>
          </w:tcPr>
          <w:p w14:paraId="6652BFB7" w14:textId="77777777" w:rsidR="00A22B39" w:rsidRPr="005608A2" w:rsidRDefault="00A22B39" w:rsidP="00A22B39">
            <w:pPr>
              <w:jc w:val="center"/>
              <w:rPr>
                <w:b/>
                <w:sz w:val="30"/>
                <w:szCs w:val="30"/>
              </w:rPr>
            </w:pPr>
            <w:r w:rsidRPr="003853AB">
              <w:rPr>
                <w:rFonts w:eastAsia="Times New Roman"/>
                <w:b/>
                <w:bCs/>
                <w:sz w:val="30"/>
                <w:szCs w:val="30"/>
                <w:lang w:eastAsia="ru-RU"/>
              </w:rPr>
              <w:lastRenderedPageBreak/>
              <w:t>Замена песчаного покрытия легкоатлетической беговой дорожки на синтетическое</w:t>
            </w:r>
          </w:p>
        </w:tc>
      </w:tr>
      <w:tr w:rsidR="003453B0" w:rsidRPr="005608A2" w14:paraId="51330D7B" w14:textId="77777777" w:rsidTr="00A22B39">
        <w:tc>
          <w:tcPr>
            <w:tcW w:w="10455" w:type="dxa"/>
            <w:gridSpan w:val="2"/>
          </w:tcPr>
          <w:p w14:paraId="63F3CB1F" w14:textId="77777777" w:rsidR="00A22B39" w:rsidRDefault="00A22B39" w:rsidP="0084025F">
            <w:pPr>
              <w:jc w:val="center"/>
              <w:rPr>
                <w:b/>
                <w:sz w:val="30"/>
                <w:szCs w:val="30"/>
              </w:rPr>
            </w:pPr>
          </w:p>
          <w:p w14:paraId="1AC44838" w14:textId="77777777" w:rsidR="00FC37DD" w:rsidRDefault="00FC37DD" w:rsidP="0084025F">
            <w:pPr>
              <w:jc w:val="center"/>
              <w:rPr>
                <w:b/>
                <w:sz w:val="30"/>
                <w:szCs w:val="30"/>
              </w:rPr>
            </w:pPr>
            <w:r>
              <w:rPr>
                <w:b/>
                <w:noProof/>
                <w:sz w:val="30"/>
                <w:szCs w:val="30"/>
                <w:lang w:eastAsia="ru-RU"/>
              </w:rPr>
              <w:drawing>
                <wp:inline distT="0" distB="0" distL="0" distR="0" wp14:anchorId="116EC2B8" wp14:editId="6130B5AE">
                  <wp:extent cx="4895850" cy="3524250"/>
                  <wp:effectExtent l="19050" t="0" r="0" b="0"/>
                  <wp:docPr id="4" name="Рисунок 3" descr="C:\Users\User\Desktop\Новая папка\20200214_10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20200214_100358.jpg"/>
                          <pic:cNvPicPr>
                            <a:picLocks noChangeAspect="1" noChangeArrowheads="1"/>
                          </pic:cNvPicPr>
                        </pic:nvPicPr>
                        <pic:blipFill>
                          <a:blip r:embed="rId5" cstate="print"/>
                          <a:srcRect/>
                          <a:stretch>
                            <a:fillRect/>
                          </a:stretch>
                        </pic:blipFill>
                        <pic:spPr bwMode="auto">
                          <a:xfrm>
                            <a:off x="0" y="0"/>
                            <a:ext cx="4895850" cy="3524250"/>
                          </a:xfrm>
                          <a:prstGeom prst="rect">
                            <a:avLst/>
                          </a:prstGeom>
                          <a:noFill/>
                          <a:ln w="9525">
                            <a:noFill/>
                            <a:miter lim="800000"/>
                            <a:headEnd/>
                            <a:tailEnd/>
                          </a:ln>
                        </pic:spPr>
                      </pic:pic>
                    </a:graphicData>
                  </a:graphic>
                </wp:inline>
              </w:drawing>
            </w:r>
          </w:p>
          <w:p w14:paraId="77134BA8" w14:textId="77777777" w:rsidR="00A22B39" w:rsidRDefault="00A22B39" w:rsidP="0084025F">
            <w:pPr>
              <w:jc w:val="center"/>
              <w:rPr>
                <w:b/>
                <w:sz w:val="30"/>
                <w:szCs w:val="30"/>
              </w:rPr>
            </w:pPr>
          </w:p>
          <w:p w14:paraId="3A4A5887" w14:textId="77777777" w:rsidR="00FC37DD" w:rsidRPr="005608A2" w:rsidRDefault="003453B0" w:rsidP="0084025F">
            <w:pPr>
              <w:jc w:val="center"/>
              <w:rPr>
                <w:b/>
                <w:sz w:val="30"/>
                <w:szCs w:val="30"/>
              </w:rPr>
            </w:pPr>
            <w:r w:rsidRPr="003453B0">
              <w:rPr>
                <w:b/>
                <w:noProof/>
                <w:sz w:val="30"/>
                <w:szCs w:val="30"/>
                <w:lang w:eastAsia="ru-RU"/>
              </w:rPr>
              <w:drawing>
                <wp:inline distT="0" distB="0" distL="0" distR="0" wp14:anchorId="24B6ADD4" wp14:editId="0F375AC9">
                  <wp:extent cx="4933950" cy="3219450"/>
                  <wp:effectExtent l="19050" t="0" r="0" b="0"/>
                  <wp:docPr id="1" name="Рисунок 20" descr="http://edu-grodno.by/wp-content/uploads/2019/11/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du-grodno.by/wp-content/uploads/2019/11/2.jpg">
                            <a:hlinkClick r:id="rId6"/>
                          </pic:cNvPr>
                          <pic:cNvPicPr>
                            <a:picLocks noChangeAspect="1" noChangeArrowheads="1"/>
                          </pic:cNvPicPr>
                        </pic:nvPicPr>
                        <pic:blipFill>
                          <a:blip r:embed="rId7"/>
                          <a:srcRect/>
                          <a:stretch>
                            <a:fillRect/>
                          </a:stretch>
                        </pic:blipFill>
                        <pic:spPr bwMode="auto">
                          <a:xfrm>
                            <a:off x="0" y="0"/>
                            <a:ext cx="4933950" cy="3219450"/>
                          </a:xfrm>
                          <a:prstGeom prst="rect">
                            <a:avLst/>
                          </a:prstGeom>
                          <a:noFill/>
                          <a:ln w="9525">
                            <a:noFill/>
                            <a:miter lim="800000"/>
                            <a:headEnd/>
                            <a:tailEnd/>
                          </a:ln>
                        </pic:spPr>
                      </pic:pic>
                    </a:graphicData>
                  </a:graphic>
                </wp:inline>
              </w:drawing>
            </w:r>
          </w:p>
        </w:tc>
      </w:tr>
      <w:tr w:rsidR="003453B0" w:rsidRPr="005608A2" w14:paraId="403DD372" w14:textId="77777777" w:rsidTr="00A22B39">
        <w:tc>
          <w:tcPr>
            <w:tcW w:w="10455" w:type="dxa"/>
            <w:gridSpan w:val="2"/>
          </w:tcPr>
          <w:p w14:paraId="2E990ABD" w14:textId="77777777" w:rsidR="003453B0" w:rsidRPr="003853AB" w:rsidRDefault="00A22B39" w:rsidP="003853AB">
            <w:pPr>
              <w:jc w:val="center"/>
              <w:rPr>
                <w:b/>
                <w:sz w:val="30"/>
                <w:szCs w:val="30"/>
              </w:rPr>
            </w:pPr>
            <w:r w:rsidRPr="003853AB">
              <w:rPr>
                <w:rFonts w:eastAsia="Times New Roman"/>
                <w:b/>
                <w:bCs/>
                <w:sz w:val="30"/>
                <w:szCs w:val="30"/>
                <w:lang w:eastAsia="ru-RU"/>
              </w:rPr>
              <w:t>Реконструкция и модернизация гимнастического городка в соответствии с</w:t>
            </w:r>
            <w:r>
              <w:rPr>
                <w:rFonts w:eastAsia="Times New Roman"/>
                <w:b/>
                <w:bCs/>
                <w:sz w:val="30"/>
                <w:szCs w:val="30"/>
                <w:lang w:eastAsia="ru-RU"/>
              </w:rPr>
              <w:t xml:space="preserve"> </w:t>
            </w:r>
            <w:r w:rsidRPr="003853AB">
              <w:rPr>
                <w:rFonts w:eastAsia="Times New Roman"/>
                <w:b/>
                <w:bCs/>
                <w:sz w:val="30"/>
                <w:szCs w:val="30"/>
                <w:lang w:eastAsia="ru-RU"/>
              </w:rPr>
              <w:lastRenderedPageBreak/>
              <w:t>современными требованиями к оборудованию</w:t>
            </w:r>
          </w:p>
        </w:tc>
      </w:tr>
      <w:tr w:rsidR="003853AB" w:rsidRPr="005608A2" w14:paraId="10E531C9" w14:textId="77777777" w:rsidTr="00A22B39">
        <w:tc>
          <w:tcPr>
            <w:tcW w:w="10455" w:type="dxa"/>
            <w:gridSpan w:val="2"/>
          </w:tcPr>
          <w:p w14:paraId="1EE58DA4" w14:textId="77777777" w:rsidR="00A22B39" w:rsidRDefault="00A22B39" w:rsidP="00A22B39">
            <w:pPr>
              <w:jc w:val="center"/>
              <w:rPr>
                <w:rFonts w:eastAsia="Times New Roman"/>
                <w:b/>
                <w:bCs/>
                <w:sz w:val="30"/>
                <w:szCs w:val="30"/>
                <w:lang w:eastAsia="ru-RU"/>
              </w:rPr>
            </w:pPr>
          </w:p>
          <w:p w14:paraId="67777C28" w14:textId="77777777" w:rsidR="00FC37DD" w:rsidRDefault="00FC37DD" w:rsidP="00A22B39">
            <w:pPr>
              <w:jc w:val="center"/>
              <w:rPr>
                <w:rFonts w:eastAsia="Times New Roman"/>
                <w:b/>
                <w:bCs/>
                <w:sz w:val="30"/>
                <w:szCs w:val="30"/>
                <w:lang w:eastAsia="ru-RU"/>
              </w:rPr>
            </w:pPr>
            <w:r>
              <w:rPr>
                <w:rFonts w:eastAsia="Times New Roman"/>
                <w:b/>
                <w:bCs/>
                <w:noProof/>
                <w:sz w:val="30"/>
                <w:szCs w:val="30"/>
                <w:lang w:eastAsia="ru-RU"/>
              </w:rPr>
              <w:drawing>
                <wp:inline distT="0" distB="0" distL="0" distR="0" wp14:anchorId="59A29068" wp14:editId="4C8AD93F">
                  <wp:extent cx="5838825" cy="3629025"/>
                  <wp:effectExtent l="19050" t="0" r="9525" b="0"/>
                  <wp:docPr id="5" name="Рисунок 4" descr="C:\Users\User\Desktop\Новая папка\20200214_10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20200214_100426.jpg"/>
                          <pic:cNvPicPr>
                            <a:picLocks noChangeAspect="1" noChangeArrowheads="1"/>
                          </pic:cNvPicPr>
                        </pic:nvPicPr>
                        <pic:blipFill>
                          <a:blip r:embed="rId8" cstate="print"/>
                          <a:srcRect/>
                          <a:stretch>
                            <a:fillRect/>
                          </a:stretch>
                        </pic:blipFill>
                        <pic:spPr bwMode="auto">
                          <a:xfrm>
                            <a:off x="0" y="0"/>
                            <a:ext cx="5838825" cy="3629025"/>
                          </a:xfrm>
                          <a:prstGeom prst="rect">
                            <a:avLst/>
                          </a:prstGeom>
                          <a:noFill/>
                          <a:ln w="9525">
                            <a:noFill/>
                            <a:miter lim="800000"/>
                            <a:headEnd/>
                            <a:tailEnd/>
                          </a:ln>
                        </pic:spPr>
                      </pic:pic>
                    </a:graphicData>
                  </a:graphic>
                </wp:inline>
              </w:drawing>
            </w:r>
          </w:p>
          <w:p w14:paraId="6DE2F17B" w14:textId="77777777" w:rsidR="00FC37DD" w:rsidRDefault="00FC37DD" w:rsidP="003853AB">
            <w:pPr>
              <w:jc w:val="right"/>
              <w:rPr>
                <w:rFonts w:eastAsia="Times New Roman"/>
                <w:b/>
                <w:bCs/>
                <w:sz w:val="30"/>
                <w:szCs w:val="30"/>
                <w:lang w:eastAsia="ru-RU"/>
              </w:rPr>
            </w:pPr>
          </w:p>
          <w:p w14:paraId="3656EB8D" w14:textId="77777777" w:rsidR="00A22B39" w:rsidRDefault="00A22B39" w:rsidP="003853AB">
            <w:pPr>
              <w:jc w:val="right"/>
              <w:rPr>
                <w:rFonts w:eastAsia="Times New Roman"/>
                <w:b/>
                <w:bCs/>
                <w:sz w:val="30"/>
                <w:szCs w:val="30"/>
                <w:lang w:eastAsia="ru-RU"/>
              </w:rPr>
            </w:pPr>
          </w:p>
          <w:p w14:paraId="3F976168" w14:textId="77777777" w:rsidR="00A22B39" w:rsidRDefault="00A22B39" w:rsidP="003853AB">
            <w:pPr>
              <w:jc w:val="right"/>
              <w:rPr>
                <w:rFonts w:eastAsia="Times New Roman"/>
                <w:b/>
                <w:bCs/>
                <w:sz w:val="30"/>
                <w:szCs w:val="30"/>
                <w:lang w:eastAsia="ru-RU"/>
              </w:rPr>
            </w:pPr>
          </w:p>
          <w:p w14:paraId="2D809CD0" w14:textId="77777777" w:rsidR="00FC37DD" w:rsidRDefault="00FC37DD" w:rsidP="003853AB">
            <w:pPr>
              <w:jc w:val="right"/>
              <w:rPr>
                <w:rFonts w:eastAsia="Times New Roman"/>
                <w:b/>
                <w:bCs/>
                <w:sz w:val="30"/>
                <w:szCs w:val="30"/>
                <w:lang w:eastAsia="ru-RU"/>
              </w:rPr>
            </w:pPr>
          </w:p>
          <w:p w14:paraId="3A0C9CB9" w14:textId="77777777" w:rsidR="003853AB" w:rsidRPr="003853AB" w:rsidRDefault="003853AB" w:rsidP="00A22B39">
            <w:pPr>
              <w:jc w:val="center"/>
              <w:rPr>
                <w:rFonts w:eastAsia="Times New Roman"/>
                <w:b/>
                <w:bCs/>
                <w:sz w:val="30"/>
                <w:szCs w:val="30"/>
                <w:lang w:eastAsia="ru-RU"/>
              </w:rPr>
            </w:pPr>
            <w:r w:rsidRPr="003853AB">
              <w:rPr>
                <w:rFonts w:eastAsia="Times New Roman"/>
                <w:b/>
                <w:bCs/>
                <w:noProof/>
                <w:sz w:val="30"/>
                <w:szCs w:val="30"/>
                <w:lang w:eastAsia="ru-RU"/>
              </w:rPr>
              <w:drawing>
                <wp:inline distT="0" distB="0" distL="0" distR="0" wp14:anchorId="05BD1C35" wp14:editId="42EFDA52">
                  <wp:extent cx="6172200" cy="3943350"/>
                  <wp:effectExtent l="0" t="0" r="0" b="0"/>
                  <wp:docPr id="22" name="Рисунок 22" descr="http://edu-grodno.by/wp-content/uploads/2019/11/4.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du-grodno.by/wp-content/uploads/2019/11/4.png">
                            <a:hlinkClick r:id="rId9"/>
                          </pic:cNvPr>
                          <pic:cNvPicPr>
                            <a:picLocks noChangeAspect="1" noChangeArrowheads="1"/>
                          </pic:cNvPicPr>
                        </pic:nvPicPr>
                        <pic:blipFill>
                          <a:blip r:embed="rId10"/>
                          <a:srcRect/>
                          <a:stretch>
                            <a:fillRect/>
                          </a:stretch>
                        </pic:blipFill>
                        <pic:spPr bwMode="auto">
                          <a:xfrm>
                            <a:off x="0" y="0"/>
                            <a:ext cx="6172200" cy="3943350"/>
                          </a:xfrm>
                          <a:prstGeom prst="rect">
                            <a:avLst/>
                          </a:prstGeom>
                          <a:noFill/>
                          <a:ln w="9525">
                            <a:noFill/>
                            <a:miter lim="800000"/>
                            <a:headEnd/>
                            <a:tailEnd/>
                          </a:ln>
                        </pic:spPr>
                      </pic:pic>
                    </a:graphicData>
                  </a:graphic>
                </wp:inline>
              </w:drawing>
            </w:r>
          </w:p>
        </w:tc>
      </w:tr>
      <w:tr w:rsidR="00A22B39" w:rsidRPr="005608A2" w14:paraId="60A3B2A6" w14:textId="77777777" w:rsidTr="00A22B39">
        <w:tc>
          <w:tcPr>
            <w:tcW w:w="10455" w:type="dxa"/>
            <w:gridSpan w:val="2"/>
          </w:tcPr>
          <w:p w14:paraId="43B3B7EC" w14:textId="77777777" w:rsidR="00A22B39" w:rsidRDefault="00A22B39" w:rsidP="00A22B39">
            <w:pPr>
              <w:jc w:val="center"/>
              <w:rPr>
                <w:rFonts w:eastAsia="Times New Roman"/>
                <w:b/>
                <w:bCs/>
                <w:sz w:val="30"/>
                <w:szCs w:val="30"/>
                <w:lang w:eastAsia="ru-RU"/>
              </w:rPr>
            </w:pPr>
            <w:r w:rsidRPr="003853AB">
              <w:rPr>
                <w:rFonts w:eastAsia="Times New Roman"/>
                <w:b/>
                <w:bCs/>
                <w:sz w:val="30"/>
                <w:szCs w:val="30"/>
                <w:lang w:eastAsia="ru-RU"/>
              </w:rPr>
              <w:t>Обустройство площадки для уличных спортивных тренажеров</w:t>
            </w:r>
          </w:p>
        </w:tc>
      </w:tr>
      <w:tr w:rsidR="003853AB" w:rsidRPr="005608A2" w14:paraId="40CBA530" w14:textId="77777777" w:rsidTr="00A22B39">
        <w:tc>
          <w:tcPr>
            <w:tcW w:w="10455" w:type="dxa"/>
            <w:gridSpan w:val="2"/>
          </w:tcPr>
          <w:p w14:paraId="030962F3" w14:textId="77777777" w:rsidR="00A22B39" w:rsidRDefault="00A22B39" w:rsidP="00A22B39">
            <w:pPr>
              <w:jc w:val="center"/>
              <w:rPr>
                <w:rFonts w:eastAsia="Times New Roman"/>
                <w:b/>
                <w:bCs/>
                <w:sz w:val="30"/>
                <w:szCs w:val="30"/>
                <w:lang w:eastAsia="ru-RU"/>
              </w:rPr>
            </w:pPr>
          </w:p>
          <w:p w14:paraId="1A25B32F" w14:textId="77777777" w:rsidR="00FC37DD" w:rsidRDefault="00FC37DD" w:rsidP="00A22B39">
            <w:pPr>
              <w:jc w:val="center"/>
              <w:rPr>
                <w:rFonts w:eastAsia="Times New Roman"/>
                <w:b/>
                <w:bCs/>
                <w:sz w:val="30"/>
                <w:szCs w:val="30"/>
                <w:lang w:eastAsia="ru-RU"/>
              </w:rPr>
            </w:pPr>
            <w:r>
              <w:rPr>
                <w:rFonts w:eastAsia="Times New Roman"/>
                <w:b/>
                <w:bCs/>
                <w:noProof/>
                <w:sz w:val="30"/>
                <w:szCs w:val="30"/>
                <w:lang w:eastAsia="ru-RU"/>
              </w:rPr>
              <w:drawing>
                <wp:inline distT="0" distB="0" distL="0" distR="0" wp14:anchorId="0697570E" wp14:editId="76F370B3">
                  <wp:extent cx="5657850" cy="3971925"/>
                  <wp:effectExtent l="19050" t="0" r="0" b="0"/>
                  <wp:docPr id="6" name="Рисунок 5" descr="C:\Users\User\Desktop\Новая папка\20200214_10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20200214_100304.jpg"/>
                          <pic:cNvPicPr>
                            <a:picLocks noChangeAspect="1" noChangeArrowheads="1"/>
                          </pic:cNvPicPr>
                        </pic:nvPicPr>
                        <pic:blipFill>
                          <a:blip r:embed="rId11" cstate="print"/>
                          <a:srcRect/>
                          <a:stretch>
                            <a:fillRect/>
                          </a:stretch>
                        </pic:blipFill>
                        <pic:spPr bwMode="auto">
                          <a:xfrm>
                            <a:off x="0" y="0"/>
                            <a:ext cx="5657850" cy="3971925"/>
                          </a:xfrm>
                          <a:prstGeom prst="rect">
                            <a:avLst/>
                          </a:prstGeom>
                          <a:noFill/>
                          <a:ln w="9525">
                            <a:noFill/>
                            <a:miter lim="800000"/>
                            <a:headEnd/>
                            <a:tailEnd/>
                          </a:ln>
                        </pic:spPr>
                      </pic:pic>
                    </a:graphicData>
                  </a:graphic>
                </wp:inline>
              </w:drawing>
            </w:r>
          </w:p>
          <w:p w14:paraId="3357E0AD" w14:textId="77777777" w:rsidR="00FC37DD" w:rsidRDefault="00FC37DD" w:rsidP="003853AB">
            <w:pPr>
              <w:jc w:val="right"/>
              <w:rPr>
                <w:rFonts w:eastAsia="Times New Roman"/>
                <w:b/>
                <w:bCs/>
                <w:sz w:val="30"/>
                <w:szCs w:val="30"/>
                <w:lang w:eastAsia="ru-RU"/>
              </w:rPr>
            </w:pPr>
          </w:p>
          <w:p w14:paraId="4D532C15" w14:textId="77777777" w:rsidR="00FC37DD" w:rsidRDefault="00A22B39" w:rsidP="00DC3740">
            <w:pPr>
              <w:jc w:val="center"/>
              <w:rPr>
                <w:rFonts w:eastAsia="Times New Roman"/>
                <w:b/>
                <w:bCs/>
                <w:sz w:val="30"/>
                <w:szCs w:val="30"/>
                <w:lang w:eastAsia="ru-RU"/>
              </w:rPr>
            </w:pPr>
            <w:r w:rsidRPr="00A22B39">
              <w:rPr>
                <w:rFonts w:eastAsia="Times New Roman"/>
                <w:b/>
                <w:bCs/>
                <w:noProof/>
                <w:sz w:val="30"/>
                <w:szCs w:val="30"/>
                <w:lang w:eastAsia="ru-RU"/>
              </w:rPr>
              <w:drawing>
                <wp:inline distT="0" distB="0" distL="0" distR="0" wp14:anchorId="74378134" wp14:editId="1064A39A">
                  <wp:extent cx="6286500" cy="4352925"/>
                  <wp:effectExtent l="19050" t="0" r="0" b="0"/>
                  <wp:docPr id="7" name="Рисунок 24" descr="http://edu-grodno.by/wp-content/uploads/2019/11/6.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du-grodno.by/wp-content/uploads/2019/11/6.jpg">
                            <a:hlinkClick r:id="rId12"/>
                          </pic:cNvPr>
                          <pic:cNvPicPr>
                            <a:picLocks noChangeAspect="1" noChangeArrowheads="1"/>
                          </pic:cNvPicPr>
                        </pic:nvPicPr>
                        <pic:blipFill>
                          <a:blip r:embed="rId13"/>
                          <a:srcRect/>
                          <a:stretch>
                            <a:fillRect/>
                          </a:stretch>
                        </pic:blipFill>
                        <pic:spPr bwMode="auto">
                          <a:xfrm>
                            <a:off x="0" y="0"/>
                            <a:ext cx="6286500" cy="4352925"/>
                          </a:xfrm>
                          <a:prstGeom prst="rect">
                            <a:avLst/>
                          </a:prstGeom>
                          <a:noFill/>
                          <a:ln w="9525">
                            <a:noFill/>
                            <a:miter lim="800000"/>
                            <a:headEnd/>
                            <a:tailEnd/>
                          </a:ln>
                        </pic:spPr>
                      </pic:pic>
                    </a:graphicData>
                  </a:graphic>
                </wp:inline>
              </w:drawing>
            </w:r>
          </w:p>
          <w:p w14:paraId="0ACEF64D" w14:textId="77777777" w:rsidR="003853AB" w:rsidRPr="003853AB" w:rsidRDefault="003853AB" w:rsidP="003853AB">
            <w:pPr>
              <w:jc w:val="right"/>
              <w:rPr>
                <w:rFonts w:eastAsia="Times New Roman"/>
                <w:b/>
                <w:bCs/>
                <w:sz w:val="30"/>
                <w:szCs w:val="30"/>
                <w:lang w:eastAsia="ru-RU"/>
              </w:rPr>
            </w:pPr>
          </w:p>
        </w:tc>
      </w:tr>
      <w:tr w:rsidR="003853AB" w:rsidRPr="005608A2" w14:paraId="5C22D734" w14:textId="77777777" w:rsidTr="00A22B39">
        <w:tc>
          <w:tcPr>
            <w:tcW w:w="10455" w:type="dxa"/>
            <w:gridSpan w:val="2"/>
          </w:tcPr>
          <w:p w14:paraId="5F8D0BA3" w14:textId="77777777" w:rsidR="00A22B39" w:rsidRDefault="00A22B39" w:rsidP="00A22B39">
            <w:pPr>
              <w:jc w:val="center"/>
              <w:rPr>
                <w:rFonts w:eastAsia="Times New Roman"/>
                <w:b/>
                <w:bCs/>
                <w:sz w:val="30"/>
                <w:szCs w:val="30"/>
                <w:lang w:eastAsia="ru-RU"/>
              </w:rPr>
            </w:pPr>
            <w:r w:rsidRPr="004A39D5">
              <w:rPr>
                <w:rFonts w:eastAsia="Times New Roman"/>
                <w:b/>
                <w:bCs/>
                <w:sz w:val="30"/>
                <w:szCs w:val="30"/>
                <w:lang w:eastAsia="ru-RU"/>
              </w:rPr>
              <w:t xml:space="preserve">Реконструкция баскетбольной, волейбольной площадок, </w:t>
            </w:r>
          </w:p>
          <w:p w14:paraId="410446F4" w14:textId="77777777" w:rsidR="003853AB" w:rsidRPr="003853AB" w:rsidRDefault="00A22B39" w:rsidP="00A22B39">
            <w:pPr>
              <w:jc w:val="center"/>
              <w:rPr>
                <w:rFonts w:eastAsia="Times New Roman"/>
                <w:b/>
                <w:bCs/>
                <w:sz w:val="30"/>
                <w:szCs w:val="30"/>
                <w:lang w:eastAsia="ru-RU"/>
              </w:rPr>
            </w:pPr>
            <w:r w:rsidRPr="004A39D5">
              <w:rPr>
                <w:rFonts w:eastAsia="Times New Roman"/>
                <w:b/>
                <w:bCs/>
                <w:sz w:val="30"/>
                <w:szCs w:val="30"/>
                <w:lang w:eastAsia="ru-RU"/>
              </w:rPr>
              <w:lastRenderedPageBreak/>
              <w:t>поля для мини-футбола</w:t>
            </w:r>
          </w:p>
        </w:tc>
      </w:tr>
      <w:tr w:rsidR="004A39D5" w:rsidRPr="005608A2" w14:paraId="554B3A8E" w14:textId="77777777" w:rsidTr="00A22B39">
        <w:tc>
          <w:tcPr>
            <w:tcW w:w="10455" w:type="dxa"/>
            <w:gridSpan w:val="2"/>
          </w:tcPr>
          <w:p w14:paraId="3FA6DA8E" w14:textId="77777777" w:rsidR="00DC3740" w:rsidRDefault="00DC3740" w:rsidP="00B50721">
            <w:pPr>
              <w:jc w:val="center"/>
              <w:rPr>
                <w:rFonts w:eastAsia="Times New Roman"/>
                <w:b/>
                <w:bCs/>
                <w:sz w:val="30"/>
                <w:szCs w:val="30"/>
                <w:lang w:eastAsia="ru-RU"/>
              </w:rPr>
            </w:pPr>
          </w:p>
          <w:p w14:paraId="7F1B4C4E" w14:textId="77777777" w:rsidR="004A39D5" w:rsidRPr="003853AB" w:rsidRDefault="00B50721" w:rsidP="00B50721">
            <w:pPr>
              <w:jc w:val="center"/>
              <w:rPr>
                <w:rFonts w:eastAsia="Times New Roman"/>
                <w:b/>
                <w:bCs/>
                <w:sz w:val="30"/>
                <w:szCs w:val="30"/>
                <w:lang w:eastAsia="ru-RU"/>
              </w:rPr>
            </w:pPr>
            <w:r>
              <w:rPr>
                <w:rFonts w:eastAsia="Times New Roman"/>
                <w:b/>
                <w:bCs/>
                <w:noProof/>
                <w:sz w:val="30"/>
                <w:szCs w:val="30"/>
                <w:lang w:eastAsia="ru-RU"/>
              </w:rPr>
              <w:drawing>
                <wp:inline distT="0" distB="0" distL="0" distR="0" wp14:anchorId="7FE4FA39" wp14:editId="0E604E27">
                  <wp:extent cx="5981700" cy="3667125"/>
                  <wp:effectExtent l="19050" t="0" r="0" b="0"/>
                  <wp:docPr id="2" name="Рисунок 1" descr="C:\Users\User\Desktop\Новая папка\20200214_10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20200214_100339.jpg"/>
                          <pic:cNvPicPr>
                            <a:picLocks noChangeAspect="1" noChangeArrowheads="1"/>
                          </pic:cNvPicPr>
                        </pic:nvPicPr>
                        <pic:blipFill>
                          <a:blip r:embed="rId14" cstate="print"/>
                          <a:srcRect/>
                          <a:stretch>
                            <a:fillRect/>
                          </a:stretch>
                        </pic:blipFill>
                        <pic:spPr bwMode="auto">
                          <a:xfrm>
                            <a:off x="0" y="0"/>
                            <a:ext cx="5981700" cy="3667125"/>
                          </a:xfrm>
                          <a:prstGeom prst="rect">
                            <a:avLst/>
                          </a:prstGeom>
                          <a:noFill/>
                          <a:ln w="9525">
                            <a:noFill/>
                            <a:miter lim="800000"/>
                            <a:headEnd/>
                            <a:tailEnd/>
                          </a:ln>
                        </pic:spPr>
                      </pic:pic>
                    </a:graphicData>
                  </a:graphic>
                </wp:inline>
              </w:drawing>
            </w:r>
            <w:r w:rsidR="004A39D5" w:rsidRPr="004A39D5">
              <w:rPr>
                <w:rFonts w:eastAsia="Times New Roman"/>
                <w:b/>
                <w:bCs/>
                <w:noProof/>
                <w:sz w:val="30"/>
                <w:szCs w:val="30"/>
                <w:lang w:eastAsia="ru-RU"/>
              </w:rPr>
              <w:drawing>
                <wp:inline distT="0" distB="0" distL="0" distR="0" wp14:anchorId="1FA2E1F2" wp14:editId="46C2C819">
                  <wp:extent cx="6238875" cy="4876800"/>
                  <wp:effectExtent l="19050" t="0" r="9525" b="0"/>
                  <wp:docPr id="27" name="Рисунок 27" descr="http://edu-grodno.by/wp-content/uploads/2019/11/9.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du-grodno.by/wp-content/uploads/2019/11/9.png">
                            <a:hlinkClick r:id="rId15"/>
                          </pic:cNvPr>
                          <pic:cNvPicPr>
                            <a:picLocks noChangeAspect="1" noChangeArrowheads="1"/>
                          </pic:cNvPicPr>
                        </pic:nvPicPr>
                        <pic:blipFill>
                          <a:blip r:embed="rId16"/>
                          <a:srcRect/>
                          <a:stretch>
                            <a:fillRect/>
                          </a:stretch>
                        </pic:blipFill>
                        <pic:spPr bwMode="auto">
                          <a:xfrm>
                            <a:off x="0" y="0"/>
                            <a:ext cx="6238875" cy="4876800"/>
                          </a:xfrm>
                          <a:prstGeom prst="rect">
                            <a:avLst/>
                          </a:prstGeom>
                          <a:noFill/>
                          <a:ln w="9525">
                            <a:noFill/>
                            <a:miter lim="800000"/>
                            <a:headEnd/>
                            <a:tailEnd/>
                          </a:ln>
                        </pic:spPr>
                      </pic:pic>
                    </a:graphicData>
                  </a:graphic>
                </wp:inline>
              </w:drawing>
            </w:r>
          </w:p>
        </w:tc>
      </w:tr>
      <w:tr w:rsidR="00A866F9" w:rsidRPr="005608A2" w14:paraId="506B2156" w14:textId="77777777" w:rsidTr="00A22B39">
        <w:tc>
          <w:tcPr>
            <w:tcW w:w="10455" w:type="dxa"/>
            <w:gridSpan w:val="2"/>
          </w:tcPr>
          <w:p w14:paraId="42123AEB" w14:textId="77777777" w:rsidR="00A866F9" w:rsidRPr="005608A2" w:rsidRDefault="00B530E4" w:rsidP="00A866F9">
            <w:pPr>
              <w:rPr>
                <w:b/>
                <w:sz w:val="30"/>
                <w:szCs w:val="30"/>
              </w:rPr>
            </w:pPr>
            <w:r w:rsidRPr="005608A2">
              <w:rPr>
                <w:b/>
                <w:sz w:val="30"/>
                <w:szCs w:val="30"/>
              </w:rPr>
              <w:t>8. Общий объём финансирования (в долларах США):</w:t>
            </w:r>
          </w:p>
        </w:tc>
      </w:tr>
      <w:tr w:rsidR="00B530E4" w:rsidRPr="005608A2" w14:paraId="4F01BF8F" w14:textId="77777777" w:rsidTr="00A22B39">
        <w:tc>
          <w:tcPr>
            <w:tcW w:w="4560" w:type="dxa"/>
            <w:tcBorders>
              <w:right w:val="single" w:sz="4" w:space="0" w:color="auto"/>
            </w:tcBorders>
          </w:tcPr>
          <w:p w14:paraId="38EAC386" w14:textId="77777777" w:rsidR="00B530E4" w:rsidRPr="005608A2" w:rsidRDefault="00B530E4" w:rsidP="00B530E4">
            <w:pPr>
              <w:jc w:val="center"/>
              <w:rPr>
                <w:b/>
                <w:sz w:val="30"/>
                <w:szCs w:val="30"/>
              </w:rPr>
            </w:pPr>
            <w:r w:rsidRPr="005608A2">
              <w:rPr>
                <w:b/>
                <w:sz w:val="30"/>
                <w:szCs w:val="30"/>
              </w:rPr>
              <w:lastRenderedPageBreak/>
              <w:t>Источник финансирования</w:t>
            </w:r>
          </w:p>
        </w:tc>
        <w:tc>
          <w:tcPr>
            <w:tcW w:w="5895" w:type="dxa"/>
            <w:tcBorders>
              <w:left w:val="single" w:sz="4" w:space="0" w:color="auto"/>
            </w:tcBorders>
          </w:tcPr>
          <w:p w14:paraId="215BB902" w14:textId="77777777" w:rsidR="00B530E4" w:rsidRPr="005608A2" w:rsidRDefault="00B530E4" w:rsidP="00B530E4">
            <w:pPr>
              <w:jc w:val="center"/>
              <w:rPr>
                <w:b/>
                <w:sz w:val="30"/>
                <w:szCs w:val="30"/>
              </w:rPr>
            </w:pPr>
            <w:r w:rsidRPr="005608A2">
              <w:rPr>
                <w:b/>
                <w:sz w:val="30"/>
                <w:szCs w:val="30"/>
              </w:rPr>
              <w:t xml:space="preserve">Объём финансирования </w:t>
            </w:r>
          </w:p>
          <w:p w14:paraId="56D54696" w14:textId="77777777" w:rsidR="00B530E4" w:rsidRPr="005608A2" w:rsidRDefault="00B530E4" w:rsidP="00B530E4">
            <w:pPr>
              <w:jc w:val="center"/>
              <w:rPr>
                <w:b/>
                <w:sz w:val="30"/>
                <w:szCs w:val="30"/>
              </w:rPr>
            </w:pPr>
            <w:r w:rsidRPr="005608A2">
              <w:rPr>
                <w:b/>
                <w:sz w:val="30"/>
                <w:szCs w:val="30"/>
              </w:rPr>
              <w:t>(в долларах США)</w:t>
            </w:r>
          </w:p>
        </w:tc>
      </w:tr>
      <w:tr w:rsidR="00864520" w:rsidRPr="005608A2" w14:paraId="6F0FD7C1" w14:textId="77777777" w:rsidTr="00A22B39">
        <w:tc>
          <w:tcPr>
            <w:tcW w:w="4560" w:type="dxa"/>
            <w:tcBorders>
              <w:right w:val="single" w:sz="4" w:space="0" w:color="auto"/>
            </w:tcBorders>
          </w:tcPr>
          <w:p w14:paraId="111EAD57" w14:textId="77777777" w:rsidR="00864520" w:rsidRPr="005608A2" w:rsidRDefault="003128D0" w:rsidP="003128D0">
            <w:pPr>
              <w:jc w:val="left"/>
              <w:rPr>
                <w:b/>
                <w:sz w:val="30"/>
                <w:szCs w:val="30"/>
              </w:rPr>
            </w:pPr>
            <w:r w:rsidRPr="005608A2">
              <w:rPr>
                <w:b/>
                <w:sz w:val="30"/>
                <w:szCs w:val="30"/>
              </w:rPr>
              <w:t>Средства донора</w:t>
            </w:r>
          </w:p>
        </w:tc>
        <w:tc>
          <w:tcPr>
            <w:tcW w:w="5895" w:type="dxa"/>
            <w:tcBorders>
              <w:left w:val="single" w:sz="4" w:space="0" w:color="auto"/>
            </w:tcBorders>
          </w:tcPr>
          <w:p w14:paraId="60EC94A8" w14:textId="77777777" w:rsidR="00864520" w:rsidRPr="005608A2" w:rsidRDefault="00F06706" w:rsidP="00F06706">
            <w:pPr>
              <w:jc w:val="left"/>
              <w:rPr>
                <w:sz w:val="30"/>
                <w:szCs w:val="30"/>
              </w:rPr>
            </w:pPr>
            <w:r w:rsidRPr="005608A2">
              <w:rPr>
                <w:sz w:val="30"/>
                <w:szCs w:val="30"/>
              </w:rPr>
              <w:t>300</w:t>
            </w:r>
            <w:r w:rsidR="004A2F8D" w:rsidRPr="005608A2">
              <w:rPr>
                <w:sz w:val="30"/>
                <w:szCs w:val="30"/>
              </w:rPr>
              <w:t> </w:t>
            </w:r>
            <w:r w:rsidRPr="005608A2">
              <w:rPr>
                <w:sz w:val="30"/>
                <w:szCs w:val="30"/>
              </w:rPr>
              <w:t>000</w:t>
            </w:r>
            <w:r w:rsidR="004A2F8D" w:rsidRPr="005608A2">
              <w:rPr>
                <w:sz w:val="30"/>
                <w:szCs w:val="30"/>
              </w:rPr>
              <w:t xml:space="preserve"> долларов США</w:t>
            </w:r>
          </w:p>
        </w:tc>
      </w:tr>
      <w:tr w:rsidR="00B530E4" w:rsidRPr="005608A2" w14:paraId="39130C93" w14:textId="77777777" w:rsidTr="00A22B39">
        <w:tc>
          <w:tcPr>
            <w:tcW w:w="4560" w:type="dxa"/>
            <w:tcBorders>
              <w:right w:val="single" w:sz="4" w:space="0" w:color="auto"/>
            </w:tcBorders>
          </w:tcPr>
          <w:p w14:paraId="4DD50870" w14:textId="77777777" w:rsidR="00B530E4" w:rsidRPr="005608A2" w:rsidRDefault="00626B35" w:rsidP="00A866F9">
            <w:pPr>
              <w:rPr>
                <w:b/>
                <w:sz w:val="30"/>
                <w:szCs w:val="30"/>
              </w:rPr>
            </w:pPr>
            <w:proofErr w:type="spellStart"/>
            <w:r w:rsidRPr="005608A2">
              <w:rPr>
                <w:b/>
                <w:sz w:val="30"/>
                <w:szCs w:val="30"/>
              </w:rPr>
              <w:t>Софинансирование</w:t>
            </w:r>
            <w:proofErr w:type="spellEnd"/>
          </w:p>
        </w:tc>
        <w:tc>
          <w:tcPr>
            <w:tcW w:w="5895" w:type="dxa"/>
            <w:tcBorders>
              <w:left w:val="single" w:sz="4" w:space="0" w:color="auto"/>
            </w:tcBorders>
          </w:tcPr>
          <w:p w14:paraId="00B19E50" w14:textId="77777777" w:rsidR="00B530E4" w:rsidRPr="005608A2" w:rsidRDefault="00F06706" w:rsidP="00A866F9">
            <w:pPr>
              <w:rPr>
                <w:sz w:val="30"/>
                <w:szCs w:val="30"/>
              </w:rPr>
            </w:pPr>
            <w:r w:rsidRPr="005608A2">
              <w:rPr>
                <w:sz w:val="30"/>
                <w:szCs w:val="30"/>
              </w:rPr>
              <w:t>3</w:t>
            </w:r>
            <w:r w:rsidR="004A2F8D" w:rsidRPr="005608A2">
              <w:rPr>
                <w:sz w:val="30"/>
                <w:szCs w:val="30"/>
              </w:rPr>
              <w:t> </w:t>
            </w:r>
            <w:r w:rsidRPr="005608A2">
              <w:rPr>
                <w:sz w:val="30"/>
                <w:szCs w:val="30"/>
              </w:rPr>
              <w:t>000</w:t>
            </w:r>
            <w:r w:rsidR="004A2F8D" w:rsidRPr="005608A2">
              <w:rPr>
                <w:sz w:val="30"/>
                <w:szCs w:val="30"/>
              </w:rPr>
              <w:t xml:space="preserve"> долларов США</w:t>
            </w:r>
          </w:p>
        </w:tc>
      </w:tr>
      <w:tr w:rsidR="00DD033A" w:rsidRPr="005608A2" w14:paraId="75D6293A" w14:textId="77777777" w:rsidTr="00A22B39">
        <w:tc>
          <w:tcPr>
            <w:tcW w:w="10455" w:type="dxa"/>
            <w:gridSpan w:val="2"/>
          </w:tcPr>
          <w:p w14:paraId="2AD62F02" w14:textId="77777777" w:rsidR="00DD033A" w:rsidRPr="005608A2" w:rsidRDefault="00626B35" w:rsidP="009D72CF">
            <w:pPr>
              <w:rPr>
                <w:sz w:val="30"/>
                <w:szCs w:val="30"/>
              </w:rPr>
            </w:pPr>
            <w:r w:rsidRPr="005608A2">
              <w:rPr>
                <w:b/>
                <w:sz w:val="30"/>
                <w:szCs w:val="30"/>
              </w:rPr>
              <w:t xml:space="preserve">9. Место реализации проекта (область / район, город): </w:t>
            </w:r>
            <w:r w:rsidRPr="005608A2">
              <w:rPr>
                <w:sz w:val="30"/>
                <w:szCs w:val="30"/>
              </w:rPr>
              <w:t xml:space="preserve">Брестская область, </w:t>
            </w:r>
            <w:proofErr w:type="spellStart"/>
            <w:r w:rsidRPr="005608A2">
              <w:rPr>
                <w:sz w:val="30"/>
                <w:szCs w:val="30"/>
              </w:rPr>
              <w:t>Ивацевичский</w:t>
            </w:r>
            <w:proofErr w:type="spellEnd"/>
            <w:r w:rsidRPr="005608A2">
              <w:rPr>
                <w:sz w:val="30"/>
                <w:szCs w:val="30"/>
              </w:rPr>
              <w:t xml:space="preserve"> район</w:t>
            </w:r>
            <w:r w:rsidR="009D72CF">
              <w:rPr>
                <w:sz w:val="30"/>
                <w:szCs w:val="30"/>
              </w:rPr>
              <w:t xml:space="preserve">, </w:t>
            </w:r>
            <w:proofErr w:type="spellStart"/>
            <w:r w:rsidR="009D72CF">
              <w:rPr>
                <w:sz w:val="30"/>
                <w:szCs w:val="30"/>
              </w:rPr>
              <w:t>г.п</w:t>
            </w:r>
            <w:proofErr w:type="spellEnd"/>
            <w:r w:rsidR="009D72CF">
              <w:rPr>
                <w:sz w:val="30"/>
                <w:szCs w:val="30"/>
              </w:rPr>
              <w:t xml:space="preserve">. </w:t>
            </w:r>
            <w:proofErr w:type="spellStart"/>
            <w:r w:rsidR="009D72CF">
              <w:rPr>
                <w:sz w:val="30"/>
                <w:szCs w:val="30"/>
              </w:rPr>
              <w:t>Телеханы</w:t>
            </w:r>
            <w:proofErr w:type="spellEnd"/>
            <w:r w:rsidR="009D72CF">
              <w:rPr>
                <w:sz w:val="30"/>
                <w:szCs w:val="30"/>
              </w:rPr>
              <w:t>, ул. Ленина,</w:t>
            </w:r>
            <w:r w:rsidR="009D72CF" w:rsidRPr="00631E5E">
              <w:rPr>
                <w:sz w:val="30"/>
                <w:szCs w:val="30"/>
              </w:rPr>
              <w:t xml:space="preserve"> </w:t>
            </w:r>
            <w:r w:rsidR="00F06706" w:rsidRPr="005608A2">
              <w:rPr>
                <w:sz w:val="30"/>
                <w:szCs w:val="30"/>
              </w:rPr>
              <w:t>32</w:t>
            </w:r>
          </w:p>
        </w:tc>
      </w:tr>
      <w:tr w:rsidR="00DD033A" w:rsidRPr="005608A2" w14:paraId="6FDC573A" w14:textId="77777777" w:rsidTr="00A22B39">
        <w:tc>
          <w:tcPr>
            <w:tcW w:w="10455" w:type="dxa"/>
            <w:gridSpan w:val="2"/>
          </w:tcPr>
          <w:p w14:paraId="33F89D8B" w14:textId="77777777" w:rsidR="00DD033A" w:rsidRPr="005608A2" w:rsidRDefault="00DD033A" w:rsidP="00A866F9">
            <w:pPr>
              <w:rPr>
                <w:b/>
                <w:sz w:val="30"/>
                <w:szCs w:val="30"/>
              </w:rPr>
            </w:pPr>
            <w:r w:rsidRPr="005608A2">
              <w:rPr>
                <w:b/>
                <w:sz w:val="30"/>
                <w:szCs w:val="30"/>
              </w:rPr>
              <w:t>10.</w:t>
            </w:r>
            <w:r w:rsidR="00626B35" w:rsidRPr="005608A2">
              <w:rPr>
                <w:b/>
                <w:sz w:val="30"/>
                <w:szCs w:val="30"/>
              </w:rPr>
              <w:t xml:space="preserve"> Контактные лица:</w:t>
            </w:r>
          </w:p>
          <w:p w14:paraId="63C0A08E" w14:textId="195DB246" w:rsidR="002A2D9F" w:rsidRPr="005608A2" w:rsidRDefault="00626B35" w:rsidP="002B51DA">
            <w:pPr>
              <w:rPr>
                <w:sz w:val="30"/>
                <w:szCs w:val="30"/>
              </w:rPr>
            </w:pPr>
            <w:r w:rsidRPr="005608A2">
              <w:rPr>
                <w:b/>
                <w:sz w:val="30"/>
                <w:szCs w:val="30"/>
              </w:rPr>
              <w:t>Инициалы, фамилия, должность, телефон, адрес электронной почты:</w:t>
            </w:r>
            <w:r w:rsidR="00D81373">
              <w:rPr>
                <w:b/>
                <w:sz w:val="30"/>
                <w:szCs w:val="30"/>
              </w:rPr>
              <w:t xml:space="preserve"> Литвинова Людмила</w:t>
            </w:r>
            <w:r w:rsidRPr="005608A2">
              <w:rPr>
                <w:sz w:val="30"/>
                <w:szCs w:val="30"/>
              </w:rPr>
              <w:t xml:space="preserve">, </w:t>
            </w:r>
            <w:r w:rsidR="00D81373">
              <w:rPr>
                <w:sz w:val="30"/>
                <w:szCs w:val="30"/>
              </w:rPr>
              <w:t xml:space="preserve">заместитель </w:t>
            </w:r>
            <w:r w:rsidRPr="005608A2">
              <w:rPr>
                <w:sz w:val="30"/>
                <w:szCs w:val="30"/>
              </w:rPr>
              <w:t>директор</w:t>
            </w:r>
            <w:r w:rsidR="00D81373">
              <w:rPr>
                <w:sz w:val="30"/>
                <w:szCs w:val="30"/>
              </w:rPr>
              <w:t>а</w:t>
            </w:r>
            <w:r w:rsidRPr="005608A2">
              <w:rPr>
                <w:sz w:val="30"/>
                <w:szCs w:val="30"/>
              </w:rPr>
              <w:t xml:space="preserve"> государственного учреждения образования «</w:t>
            </w:r>
            <w:proofErr w:type="spellStart"/>
            <w:r w:rsidRPr="005608A2">
              <w:rPr>
                <w:sz w:val="30"/>
                <w:szCs w:val="30"/>
              </w:rPr>
              <w:t>Телеханская</w:t>
            </w:r>
            <w:proofErr w:type="spellEnd"/>
            <w:r w:rsidRPr="005608A2">
              <w:rPr>
                <w:sz w:val="30"/>
                <w:szCs w:val="30"/>
              </w:rPr>
              <w:t xml:space="preserve"> специальная школа-интернат», мобильный телефон: +375</w:t>
            </w:r>
            <w:r w:rsidR="00D81373">
              <w:rPr>
                <w:sz w:val="30"/>
                <w:szCs w:val="30"/>
              </w:rPr>
              <w:t>33 6632352</w:t>
            </w:r>
            <w:r w:rsidRPr="005608A2">
              <w:rPr>
                <w:sz w:val="30"/>
                <w:szCs w:val="30"/>
              </w:rPr>
              <w:t xml:space="preserve">, рабочий телефон: (801645) </w:t>
            </w:r>
            <w:r w:rsidR="00CA629B">
              <w:rPr>
                <w:sz w:val="30"/>
                <w:szCs w:val="30"/>
              </w:rPr>
              <w:t>2</w:t>
            </w:r>
            <w:r w:rsidRPr="005608A2">
              <w:rPr>
                <w:sz w:val="30"/>
                <w:szCs w:val="30"/>
              </w:rPr>
              <w:t xml:space="preserve">1443; адрес электронной почты: </w:t>
            </w:r>
            <w:hyperlink r:id="rId17" w:history="1">
              <w:r w:rsidR="0018013A" w:rsidRPr="0018013A">
                <w:rPr>
                  <w:color w:val="0000FF" w:themeColor="hyperlink"/>
                  <w:sz w:val="30"/>
                  <w:szCs w:val="30"/>
                  <w:u w:val="single"/>
                </w:rPr>
                <w:t>tgosschi@</w:t>
              </w:r>
              <w:r w:rsidR="0018013A" w:rsidRPr="0018013A">
                <w:rPr>
                  <w:color w:val="0000FF" w:themeColor="hyperlink"/>
                  <w:sz w:val="30"/>
                  <w:szCs w:val="30"/>
                  <w:u w:val="single"/>
                  <w:lang w:val="en-US"/>
                </w:rPr>
                <w:t>telehanysp</w:t>
              </w:r>
              <w:r w:rsidR="0018013A" w:rsidRPr="0018013A">
                <w:rPr>
                  <w:color w:val="0000FF" w:themeColor="hyperlink"/>
                  <w:sz w:val="30"/>
                  <w:szCs w:val="30"/>
                  <w:u w:val="single"/>
                </w:rPr>
                <w:t>.</w:t>
              </w:r>
              <w:proofErr w:type="spellStart"/>
              <w:r w:rsidR="0018013A" w:rsidRPr="0018013A">
                <w:rPr>
                  <w:color w:val="0000FF" w:themeColor="hyperlink"/>
                  <w:sz w:val="30"/>
                  <w:szCs w:val="30"/>
                  <w:u w:val="single"/>
                </w:rPr>
                <w:t>by</w:t>
              </w:r>
              <w:proofErr w:type="spellEnd"/>
            </w:hyperlink>
          </w:p>
        </w:tc>
      </w:tr>
    </w:tbl>
    <w:p w14:paraId="730B3EA2" w14:textId="7F51EAC7" w:rsidR="007F06C8" w:rsidRDefault="007F06C8" w:rsidP="007F06C8">
      <w:pPr>
        <w:jc w:val="center"/>
        <w:rPr>
          <w:sz w:val="30"/>
          <w:szCs w:val="30"/>
        </w:rPr>
      </w:pPr>
    </w:p>
    <w:p w14:paraId="04A8D39A" w14:textId="5BCA5F6F" w:rsidR="005F495A" w:rsidRDefault="005F495A" w:rsidP="007F06C8">
      <w:pPr>
        <w:jc w:val="center"/>
        <w:rPr>
          <w:sz w:val="30"/>
          <w:szCs w:val="30"/>
        </w:rPr>
      </w:pPr>
    </w:p>
    <w:p w14:paraId="7DBC10C5" w14:textId="32DC418A" w:rsidR="005F495A" w:rsidRDefault="005F495A" w:rsidP="007F06C8">
      <w:pPr>
        <w:jc w:val="center"/>
        <w:rPr>
          <w:sz w:val="30"/>
          <w:szCs w:val="30"/>
        </w:rPr>
      </w:pPr>
    </w:p>
    <w:p w14:paraId="46CB1B3B" w14:textId="78E086F0" w:rsidR="005F495A" w:rsidRDefault="005F495A" w:rsidP="007F06C8">
      <w:pPr>
        <w:jc w:val="center"/>
        <w:rPr>
          <w:sz w:val="30"/>
          <w:szCs w:val="30"/>
        </w:rPr>
      </w:pPr>
    </w:p>
    <w:p w14:paraId="58A5A397" w14:textId="6581C22D" w:rsidR="005F495A" w:rsidRDefault="005F495A" w:rsidP="007F06C8">
      <w:pPr>
        <w:jc w:val="center"/>
        <w:rPr>
          <w:sz w:val="30"/>
          <w:szCs w:val="30"/>
        </w:rPr>
      </w:pPr>
    </w:p>
    <w:p w14:paraId="3E032EE2" w14:textId="1B2A7B95" w:rsidR="005F495A" w:rsidRDefault="005F495A" w:rsidP="007F06C8">
      <w:pPr>
        <w:jc w:val="center"/>
        <w:rPr>
          <w:sz w:val="30"/>
          <w:szCs w:val="30"/>
        </w:rPr>
      </w:pPr>
    </w:p>
    <w:p w14:paraId="47D3B0AF" w14:textId="1F2E1433" w:rsidR="005F495A" w:rsidRDefault="005F495A" w:rsidP="007F06C8">
      <w:pPr>
        <w:jc w:val="center"/>
        <w:rPr>
          <w:sz w:val="30"/>
          <w:szCs w:val="30"/>
        </w:rPr>
      </w:pPr>
    </w:p>
    <w:p w14:paraId="45C9AE36" w14:textId="652D249B" w:rsidR="005F495A" w:rsidRDefault="005F495A" w:rsidP="007F06C8">
      <w:pPr>
        <w:jc w:val="center"/>
        <w:rPr>
          <w:sz w:val="30"/>
          <w:szCs w:val="30"/>
        </w:rPr>
      </w:pPr>
    </w:p>
    <w:p w14:paraId="0FE24A18" w14:textId="774130E4" w:rsidR="005F495A" w:rsidRDefault="005F495A" w:rsidP="007F06C8">
      <w:pPr>
        <w:jc w:val="center"/>
        <w:rPr>
          <w:sz w:val="30"/>
          <w:szCs w:val="30"/>
        </w:rPr>
      </w:pPr>
    </w:p>
    <w:p w14:paraId="1AFD812F" w14:textId="0A51A059" w:rsidR="005F495A" w:rsidRDefault="005F495A" w:rsidP="007F06C8">
      <w:pPr>
        <w:jc w:val="center"/>
        <w:rPr>
          <w:sz w:val="30"/>
          <w:szCs w:val="30"/>
        </w:rPr>
      </w:pPr>
    </w:p>
    <w:p w14:paraId="7881399D" w14:textId="108C4096" w:rsidR="005F495A" w:rsidRDefault="005F495A" w:rsidP="007F06C8">
      <w:pPr>
        <w:jc w:val="center"/>
        <w:rPr>
          <w:sz w:val="30"/>
          <w:szCs w:val="30"/>
        </w:rPr>
      </w:pPr>
    </w:p>
    <w:p w14:paraId="6F967A67" w14:textId="7AE2BF4B" w:rsidR="005F495A" w:rsidRDefault="005F495A" w:rsidP="007F06C8">
      <w:pPr>
        <w:jc w:val="center"/>
        <w:rPr>
          <w:sz w:val="30"/>
          <w:szCs w:val="30"/>
        </w:rPr>
      </w:pPr>
    </w:p>
    <w:p w14:paraId="67D1A671" w14:textId="70EB232D" w:rsidR="005F495A" w:rsidRDefault="005F495A" w:rsidP="007F06C8">
      <w:pPr>
        <w:jc w:val="center"/>
        <w:rPr>
          <w:sz w:val="30"/>
          <w:szCs w:val="30"/>
        </w:rPr>
      </w:pPr>
    </w:p>
    <w:p w14:paraId="07B1654B" w14:textId="3B87B01C" w:rsidR="005F495A" w:rsidRDefault="005F495A" w:rsidP="007F06C8">
      <w:pPr>
        <w:jc w:val="center"/>
        <w:rPr>
          <w:sz w:val="30"/>
          <w:szCs w:val="30"/>
        </w:rPr>
      </w:pPr>
    </w:p>
    <w:p w14:paraId="5F7BEF0C" w14:textId="308E8723" w:rsidR="005F495A" w:rsidRDefault="005F495A" w:rsidP="007F06C8">
      <w:pPr>
        <w:jc w:val="center"/>
        <w:rPr>
          <w:sz w:val="30"/>
          <w:szCs w:val="30"/>
        </w:rPr>
      </w:pPr>
    </w:p>
    <w:p w14:paraId="66E31324" w14:textId="30624C95" w:rsidR="005F495A" w:rsidRDefault="005F495A" w:rsidP="007F06C8">
      <w:pPr>
        <w:jc w:val="center"/>
        <w:rPr>
          <w:sz w:val="30"/>
          <w:szCs w:val="30"/>
        </w:rPr>
      </w:pPr>
    </w:p>
    <w:p w14:paraId="4620B750" w14:textId="702540F7" w:rsidR="005F495A" w:rsidRDefault="005F495A" w:rsidP="007F06C8">
      <w:pPr>
        <w:jc w:val="center"/>
        <w:rPr>
          <w:sz w:val="30"/>
          <w:szCs w:val="30"/>
        </w:rPr>
      </w:pPr>
    </w:p>
    <w:p w14:paraId="603A39D1" w14:textId="34C8EAF5" w:rsidR="005F495A" w:rsidRDefault="005F495A" w:rsidP="007F06C8">
      <w:pPr>
        <w:jc w:val="center"/>
        <w:rPr>
          <w:sz w:val="30"/>
          <w:szCs w:val="30"/>
        </w:rPr>
      </w:pPr>
    </w:p>
    <w:p w14:paraId="1AEA7F4A" w14:textId="3121FBE5" w:rsidR="005F495A" w:rsidRDefault="005F495A" w:rsidP="007F06C8">
      <w:pPr>
        <w:jc w:val="center"/>
        <w:rPr>
          <w:sz w:val="30"/>
          <w:szCs w:val="30"/>
        </w:rPr>
      </w:pPr>
    </w:p>
    <w:p w14:paraId="7FC95B00" w14:textId="6AB514E5" w:rsidR="005F495A" w:rsidRDefault="005F495A" w:rsidP="007F06C8">
      <w:pPr>
        <w:jc w:val="center"/>
        <w:rPr>
          <w:sz w:val="30"/>
          <w:szCs w:val="30"/>
        </w:rPr>
      </w:pPr>
    </w:p>
    <w:p w14:paraId="3FEF85CF" w14:textId="62ED3043" w:rsidR="005F495A" w:rsidRDefault="005F495A" w:rsidP="007F06C8">
      <w:pPr>
        <w:jc w:val="center"/>
        <w:rPr>
          <w:sz w:val="30"/>
          <w:szCs w:val="30"/>
        </w:rPr>
      </w:pPr>
    </w:p>
    <w:p w14:paraId="406160EB" w14:textId="72CFE465" w:rsidR="005F495A" w:rsidRDefault="005F495A" w:rsidP="007F06C8">
      <w:pPr>
        <w:jc w:val="center"/>
        <w:rPr>
          <w:sz w:val="30"/>
          <w:szCs w:val="30"/>
        </w:rPr>
      </w:pPr>
    </w:p>
    <w:p w14:paraId="2C79EC68" w14:textId="5C6F130B" w:rsidR="005F495A" w:rsidRDefault="005F495A" w:rsidP="007F06C8">
      <w:pPr>
        <w:jc w:val="center"/>
        <w:rPr>
          <w:sz w:val="30"/>
          <w:szCs w:val="30"/>
        </w:rPr>
      </w:pPr>
    </w:p>
    <w:p w14:paraId="2C3A6EDB" w14:textId="58BB8393" w:rsidR="005F495A" w:rsidRDefault="005F495A" w:rsidP="007F06C8">
      <w:pPr>
        <w:jc w:val="center"/>
        <w:rPr>
          <w:sz w:val="30"/>
          <w:szCs w:val="30"/>
        </w:rPr>
      </w:pPr>
    </w:p>
    <w:p w14:paraId="2CB38B33" w14:textId="7EEFF379" w:rsidR="005F495A" w:rsidRDefault="005F495A" w:rsidP="007F06C8">
      <w:pPr>
        <w:jc w:val="center"/>
        <w:rPr>
          <w:sz w:val="30"/>
          <w:szCs w:val="30"/>
        </w:rPr>
      </w:pPr>
    </w:p>
    <w:p w14:paraId="565C61E4" w14:textId="31244843" w:rsidR="005F495A" w:rsidRDefault="005F495A" w:rsidP="007F06C8">
      <w:pPr>
        <w:jc w:val="center"/>
        <w:rPr>
          <w:sz w:val="30"/>
          <w:szCs w:val="30"/>
        </w:rPr>
      </w:pPr>
    </w:p>
    <w:p w14:paraId="57F50369" w14:textId="6D90C183" w:rsidR="005F495A" w:rsidRDefault="005F495A" w:rsidP="007F06C8">
      <w:pPr>
        <w:jc w:val="center"/>
        <w:rPr>
          <w:sz w:val="30"/>
          <w:szCs w:val="30"/>
        </w:rPr>
      </w:pPr>
    </w:p>
    <w:p w14:paraId="655CADC8" w14:textId="2F83C0C7" w:rsidR="005F495A" w:rsidRDefault="005F495A" w:rsidP="007F06C8">
      <w:pPr>
        <w:jc w:val="center"/>
        <w:rPr>
          <w:sz w:val="30"/>
          <w:szCs w:val="30"/>
        </w:rPr>
      </w:pPr>
    </w:p>
    <w:p w14:paraId="6C875414" w14:textId="1EB16F8A" w:rsidR="005F495A" w:rsidRDefault="005F495A" w:rsidP="007F06C8">
      <w:pPr>
        <w:jc w:val="center"/>
        <w:rPr>
          <w:sz w:val="30"/>
          <w:szCs w:val="30"/>
        </w:rPr>
      </w:pPr>
    </w:p>
    <w:p w14:paraId="1810C6BE" w14:textId="56A5370C" w:rsidR="005F495A" w:rsidRDefault="005F495A" w:rsidP="007F06C8">
      <w:pPr>
        <w:jc w:val="center"/>
        <w:rPr>
          <w:sz w:val="30"/>
          <w:szCs w:val="30"/>
        </w:rPr>
      </w:pPr>
    </w:p>
    <w:p w14:paraId="3E42E645" w14:textId="77777777" w:rsidR="005F495A" w:rsidRDefault="005F495A" w:rsidP="005F495A">
      <w:pPr>
        <w:jc w:val="center"/>
        <w:rPr>
          <w:b/>
          <w:sz w:val="30"/>
          <w:szCs w:val="30"/>
          <w:lang w:val="en-US"/>
        </w:rPr>
      </w:pPr>
      <w:r>
        <w:rPr>
          <w:rFonts w:eastAsia="Times New Roman"/>
          <w:b/>
          <w:bCs/>
          <w:sz w:val="30"/>
          <w:szCs w:val="30"/>
          <w:lang w:val="en-US" w:eastAsia="ru-RU"/>
        </w:rPr>
        <w:lastRenderedPageBreak/>
        <w:t>Humanitarian</w:t>
      </w:r>
      <w:r>
        <w:rPr>
          <w:rFonts w:eastAsia="Times New Roman"/>
          <w:sz w:val="30"/>
          <w:szCs w:val="30"/>
          <w:lang w:val="en-US" w:eastAsia="ru-RU"/>
        </w:rPr>
        <w:t> </w:t>
      </w:r>
      <w:r>
        <w:rPr>
          <w:rFonts w:eastAsia="Times New Roman"/>
          <w:b/>
          <w:bCs/>
          <w:sz w:val="30"/>
          <w:szCs w:val="30"/>
          <w:lang w:val="en-US" w:eastAsia="ru-RU"/>
        </w:rPr>
        <w:t>project </w:t>
      </w:r>
      <w:r>
        <w:rPr>
          <w:b/>
          <w:sz w:val="30"/>
          <w:szCs w:val="30"/>
          <w:lang w:val="en-US"/>
        </w:rPr>
        <w:t xml:space="preserve"> </w:t>
      </w:r>
    </w:p>
    <w:p w14:paraId="2788B5EA" w14:textId="77777777" w:rsidR="005F495A" w:rsidRDefault="005F495A" w:rsidP="005F495A">
      <w:pPr>
        <w:jc w:val="center"/>
        <w:rPr>
          <w:b/>
          <w:sz w:val="30"/>
          <w:szCs w:val="30"/>
          <w:lang w:val="en-US"/>
        </w:rPr>
      </w:pPr>
      <w:proofErr w:type="gramStart"/>
      <w:r>
        <w:rPr>
          <w:b/>
          <w:sz w:val="30"/>
          <w:szCs w:val="30"/>
          <w:lang w:val="en-US"/>
        </w:rPr>
        <w:t>state</w:t>
      </w:r>
      <w:proofErr w:type="gramEnd"/>
      <w:r>
        <w:rPr>
          <w:b/>
          <w:sz w:val="30"/>
          <w:szCs w:val="30"/>
          <w:lang w:val="en-US"/>
        </w:rPr>
        <w:t xml:space="preserve"> educational establishment </w:t>
      </w:r>
    </w:p>
    <w:p w14:paraId="42B7AB79" w14:textId="77777777" w:rsidR="005F495A" w:rsidRDefault="005F495A" w:rsidP="005F495A">
      <w:pPr>
        <w:jc w:val="center"/>
        <w:rPr>
          <w:b/>
          <w:sz w:val="30"/>
          <w:szCs w:val="30"/>
          <w:lang w:val="en-US"/>
        </w:rPr>
      </w:pPr>
      <w:r>
        <w:rPr>
          <w:b/>
          <w:sz w:val="30"/>
          <w:szCs w:val="30"/>
          <w:lang w:val="en-US"/>
        </w:rPr>
        <w:t>«</w:t>
      </w:r>
      <w:proofErr w:type="spellStart"/>
      <w:r>
        <w:rPr>
          <w:b/>
          <w:sz w:val="30"/>
          <w:szCs w:val="30"/>
          <w:lang w:val="en-US"/>
        </w:rPr>
        <w:t>Telekhan</w:t>
      </w:r>
      <w:proofErr w:type="spellEnd"/>
      <w:r>
        <w:rPr>
          <w:b/>
          <w:sz w:val="30"/>
          <w:szCs w:val="30"/>
          <w:lang w:val="en-US"/>
        </w:rPr>
        <w:t xml:space="preserve"> special boarding School»</w:t>
      </w:r>
    </w:p>
    <w:p w14:paraId="1B3A1627" w14:textId="77777777" w:rsidR="005F495A" w:rsidRDefault="005F495A" w:rsidP="005F495A">
      <w:pPr>
        <w:jc w:val="center"/>
        <w:rPr>
          <w:sz w:val="30"/>
          <w:szCs w:val="30"/>
          <w:lang w:val="en-US"/>
        </w:rPr>
      </w:pPr>
    </w:p>
    <w:tbl>
      <w:tblPr>
        <w:tblStyle w:val="a3"/>
        <w:tblW w:w="10349" w:type="dxa"/>
        <w:tblInd w:w="-601" w:type="dxa"/>
        <w:tblLook w:val="04A0" w:firstRow="1" w:lastRow="0" w:firstColumn="1" w:lastColumn="0" w:noHBand="0" w:noVBand="1"/>
      </w:tblPr>
      <w:tblGrid>
        <w:gridCol w:w="4410"/>
        <w:gridCol w:w="5939"/>
      </w:tblGrid>
      <w:tr w:rsidR="005F495A" w:rsidRPr="00BF3AD8" w14:paraId="61628DD3"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09DCD" w14:textId="77777777" w:rsidR="005F495A" w:rsidRDefault="005F495A">
            <w:pPr>
              <w:rPr>
                <w:b/>
                <w:sz w:val="30"/>
                <w:szCs w:val="30"/>
                <w:lang w:val="en-US"/>
              </w:rPr>
            </w:pPr>
            <w:r>
              <w:rPr>
                <w:b/>
                <w:sz w:val="30"/>
                <w:szCs w:val="30"/>
                <w:lang w:val="en-US"/>
              </w:rPr>
              <w:t xml:space="preserve">1. Project title: </w:t>
            </w:r>
            <w:r>
              <w:rPr>
                <w:sz w:val="30"/>
                <w:szCs w:val="30"/>
                <w:lang w:val="en-US"/>
              </w:rPr>
              <w:t>«Improvement and equipping of the school stadium, organization of work on promoting physical culture, sports and healthy lifestyle»</w:t>
            </w:r>
          </w:p>
        </w:tc>
      </w:tr>
      <w:tr w:rsidR="005F495A" w14:paraId="00181A5F"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7B504" w14:textId="15901C25" w:rsidR="005F495A" w:rsidRPr="00701A31" w:rsidRDefault="005F495A">
            <w:pPr>
              <w:rPr>
                <w:b/>
                <w:sz w:val="30"/>
                <w:szCs w:val="30"/>
                <w:lang w:val="en-US"/>
              </w:rPr>
            </w:pPr>
            <w:r>
              <w:rPr>
                <w:b/>
                <w:sz w:val="30"/>
                <w:szCs w:val="30"/>
              </w:rPr>
              <w:t xml:space="preserve">2. </w:t>
            </w:r>
            <w:r>
              <w:rPr>
                <w:b/>
                <w:sz w:val="30"/>
                <w:szCs w:val="30"/>
                <w:lang w:val="en-US"/>
              </w:rPr>
              <w:t xml:space="preserve">Project implementation period: </w:t>
            </w:r>
            <w:r>
              <w:rPr>
                <w:sz w:val="30"/>
                <w:szCs w:val="30"/>
              </w:rPr>
              <w:t>202</w:t>
            </w:r>
            <w:r w:rsidR="00D81373">
              <w:rPr>
                <w:sz w:val="30"/>
                <w:szCs w:val="30"/>
              </w:rPr>
              <w:t>4</w:t>
            </w:r>
            <w:r>
              <w:rPr>
                <w:sz w:val="30"/>
                <w:szCs w:val="30"/>
              </w:rPr>
              <w:t>-202</w:t>
            </w:r>
            <w:r w:rsidR="00701A31">
              <w:rPr>
                <w:sz w:val="30"/>
                <w:szCs w:val="30"/>
                <w:lang w:val="en-US"/>
              </w:rPr>
              <w:t>7</w:t>
            </w:r>
          </w:p>
        </w:tc>
      </w:tr>
      <w:tr w:rsidR="005F495A" w:rsidRPr="00BF3AD8" w14:paraId="373ADC98"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85FAA" w14:textId="77777777" w:rsidR="005F495A" w:rsidRDefault="005F495A">
            <w:pPr>
              <w:rPr>
                <w:b/>
                <w:sz w:val="30"/>
                <w:szCs w:val="30"/>
                <w:lang w:val="en-US"/>
              </w:rPr>
            </w:pPr>
            <w:r>
              <w:rPr>
                <w:b/>
                <w:sz w:val="30"/>
                <w:szCs w:val="30"/>
                <w:lang w:val="en-US"/>
              </w:rPr>
              <w:t xml:space="preserve">3. The applicant organization proposing the project: </w:t>
            </w:r>
            <w:r>
              <w:rPr>
                <w:sz w:val="30"/>
                <w:szCs w:val="30"/>
                <w:lang w:val="en-US"/>
              </w:rPr>
              <w:t>state educational establishment «</w:t>
            </w:r>
            <w:proofErr w:type="spellStart"/>
            <w:r>
              <w:rPr>
                <w:sz w:val="30"/>
                <w:szCs w:val="30"/>
                <w:lang w:val="en-US"/>
              </w:rPr>
              <w:t>Telekhan</w:t>
            </w:r>
            <w:proofErr w:type="spellEnd"/>
            <w:r>
              <w:rPr>
                <w:sz w:val="30"/>
                <w:szCs w:val="30"/>
                <w:lang w:val="en-US"/>
              </w:rPr>
              <w:t xml:space="preserve"> special boarding School»</w:t>
            </w:r>
          </w:p>
        </w:tc>
      </w:tr>
      <w:tr w:rsidR="005F495A" w:rsidRPr="00BF3AD8" w14:paraId="34A93FB8"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D808B" w14:textId="77777777" w:rsidR="005F495A" w:rsidRDefault="005F495A">
            <w:pPr>
              <w:rPr>
                <w:sz w:val="30"/>
                <w:szCs w:val="30"/>
                <w:lang w:val="en-US"/>
              </w:rPr>
            </w:pPr>
            <w:r>
              <w:rPr>
                <w:b/>
                <w:sz w:val="30"/>
                <w:szCs w:val="30"/>
                <w:lang w:val="en-US"/>
              </w:rPr>
              <w:t xml:space="preserve">4. Objectives of the project: </w:t>
            </w:r>
            <w:r>
              <w:rPr>
                <w:sz w:val="30"/>
                <w:szCs w:val="30"/>
                <w:lang w:val="en-US"/>
              </w:rPr>
              <w:t xml:space="preserve">creation of conditions for physical exercises, sports, maintaining health, instilling healthy lifestyle skills of students with special psychological and physical development of different age groups through the improvement and equipping of the school stadium    </w:t>
            </w:r>
          </w:p>
        </w:tc>
      </w:tr>
      <w:tr w:rsidR="005F495A" w:rsidRPr="00BF3AD8" w14:paraId="58523A9F"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E4CE9" w14:textId="77777777" w:rsidR="005F495A" w:rsidRDefault="005F495A">
            <w:pPr>
              <w:rPr>
                <w:b/>
                <w:sz w:val="30"/>
                <w:szCs w:val="30"/>
                <w:lang w:val="en-US"/>
              </w:rPr>
            </w:pPr>
            <w:r>
              <w:rPr>
                <w:b/>
                <w:sz w:val="30"/>
                <w:szCs w:val="30"/>
                <w:lang w:val="en-US"/>
              </w:rPr>
              <w:t>5. Tasks planned for implementation within the framework of the project:</w:t>
            </w:r>
          </w:p>
          <w:p w14:paraId="45D96308" w14:textId="77777777" w:rsidR="005F495A" w:rsidRDefault="005F495A">
            <w:pPr>
              <w:rPr>
                <w:sz w:val="30"/>
                <w:szCs w:val="30"/>
                <w:lang w:val="en-US"/>
              </w:rPr>
            </w:pPr>
            <w:r>
              <w:rPr>
                <w:sz w:val="30"/>
                <w:szCs w:val="30"/>
                <w:lang w:val="en-US"/>
              </w:rPr>
              <w:t xml:space="preserve">1. Change the infrastructure of the sports and recreation environment of the boarding school. </w:t>
            </w:r>
          </w:p>
          <w:p w14:paraId="3FB90252" w14:textId="77777777" w:rsidR="005F495A" w:rsidRDefault="005F495A">
            <w:pPr>
              <w:rPr>
                <w:sz w:val="30"/>
                <w:szCs w:val="30"/>
                <w:lang w:val="en-US"/>
              </w:rPr>
            </w:pPr>
            <w:r>
              <w:rPr>
                <w:sz w:val="30"/>
                <w:szCs w:val="30"/>
                <w:lang w:val="en-US"/>
              </w:rPr>
              <w:t>2. Create favorable conditions for physical training, sports, leisure and recreation for students with special psychological and physical development.</w:t>
            </w:r>
          </w:p>
          <w:p w14:paraId="379AEA84" w14:textId="77777777" w:rsidR="005F495A" w:rsidRDefault="005F495A">
            <w:pPr>
              <w:rPr>
                <w:sz w:val="30"/>
                <w:szCs w:val="30"/>
                <w:lang w:val="en-US"/>
              </w:rPr>
            </w:pPr>
            <w:r>
              <w:rPr>
                <w:sz w:val="30"/>
                <w:szCs w:val="30"/>
                <w:lang w:val="en-US"/>
              </w:rPr>
              <w:t xml:space="preserve">3. Contribute to the formation of a sustainable interest in regular physical education and sports. </w:t>
            </w:r>
          </w:p>
          <w:p w14:paraId="4D23A4EA" w14:textId="77777777" w:rsidR="005F495A" w:rsidRDefault="005F495A">
            <w:pPr>
              <w:rPr>
                <w:sz w:val="30"/>
                <w:szCs w:val="30"/>
                <w:lang w:val="en-US"/>
              </w:rPr>
            </w:pPr>
            <w:r>
              <w:rPr>
                <w:sz w:val="30"/>
                <w:szCs w:val="30"/>
                <w:lang w:val="en-US"/>
              </w:rPr>
              <w:t>4. Promote active types of sports activities and healthy lifestyle.</w:t>
            </w:r>
          </w:p>
          <w:p w14:paraId="6B7A927A" w14:textId="77777777" w:rsidR="005F495A" w:rsidRDefault="005F495A">
            <w:pPr>
              <w:rPr>
                <w:sz w:val="30"/>
                <w:szCs w:val="30"/>
                <w:lang w:val="en-US"/>
              </w:rPr>
            </w:pPr>
            <w:r>
              <w:rPr>
                <w:sz w:val="30"/>
                <w:szCs w:val="30"/>
                <w:lang w:val="en-US"/>
              </w:rPr>
              <w:t>5. Promote the socialization of students with psychophysical development characteristics through the organization of sports events and competitions together with secondary schools students</w:t>
            </w:r>
          </w:p>
        </w:tc>
      </w:tr>
      <w:tr w:rsidR="005F495A" w:rsidRPr="00BF3AD8" w14:paraId="3BA052F7"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FB99B" w14:textId="77777777" w:rsidR="005F495A" w:rsidRDefault="005F495A">
            <w:pPr>
              <w:rPr>
                <w:sz w:val="30"/>
                <w:szCs w:val="30"/>
                <w:lang w:val="en-US"/>
              </w:rPr>
            </w:pPr>
            <w:r>
              <w:rPr>
                <w:b/>
                <w:sz w:val="30"/>
                <w:szCs w:val="30"/>
                <w:lang w:val="en-US"/>
              </w:rPr>
              <w:t xml:space="preserve">6. Target group: </w:t>
            </w:r>
            <w:r>
              <w:rPr>
                <w:sz w:val="30"/>
                <w:szCs w:val="30"/>
                <w:lang w:val="en-US"/>
              </w:rPr>
              <w:t xml:space="preserve">children and teenagers aged 7 to 16, the boarding school students, students of secondary schools in </w:t>
            </w:r>
            <w:proofErr w:type="spellStart"/>
            <w:r>
              <w:rPr>
                <w:sz w:val="30"/>
                <w:szCs w:val="30"/>
                <w:lang w:val="en-US"/>
              </w:rPr>
              <w:t>Ivatsevichi</w:t>
            </w:r>
            <w:proofErr w:type="spellEnd"/>
            <w:r>
              <w:rPr>
                <w:sz w:val="30"/>
                <w:szCs w:val="30"/>
                <w:lang w:val="en-US"/>
              </w:rPr>
              <w:t xml:space="preserve"> district</w:t>
            </w:r>
          </w:p>
        </w:tc>
      </w:tr>
      <w:tr w:rsidR="005F495A" w:rsidRPr="00BF3AD8" w14:paraId="233E181B"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B978A" w14:textId="77777777" w:rsidR="005F495A" w:rsidRDefault="005F495A">
            <w:pPr>
              <w:rPr>
                <w:b/>
                <w:sz w:val="30"/>
                <w:szCs w:val="30"/>
                <w:lang w:val="en-US"/>
              </w:rPr>
            </w:pPr>
            <w:r>
              <w:rPr>
                <w:b/>
                <w:sz w:val="30"/>
                <w:szCs w:val="30"/>
                <w:lang w:val="en-US"/>
              </w:rPr>
              <w:t>7. Brief description of events under the project:</w:t>
            </w:r>
          </w:p>
          <w:p w14:paraId="3C113963" w14:textId="77777777" w:rsidR="005F495A" w:rsidRDefault="005F495A">
            <w:pPr>
              <w:rPr>
                <w:sz w:val="30"/>
                <w:szCs w:val="30"/>
                <w:lang w:val="en-US"/>
              </w:rPr>
            </w:pPr>
            <w:r>
              <w:rPr>
                <w:sz w:val="30"/>
                <w:szCs w:val="30"/>
                <w:lang w:val="en-US"/>
              </w:rPr>
              <w:t>1. Development of design and estimate documentation for the improvement and equipment of the school stadium.</w:t>
            </w:r>
          </w:p>
          <w:p w14:paraId="7BD363E7" w14:textId="77777777" w:rsidR="005F495A" w:rsidRDefault="005F495A">
            <w:pPr>
              <w:rPr>
                <w:sz w:val="30"/>
                <w:szCs w:val="30"/>
                <w:lang w:val="en-US"/>
              </w:rPr>
            </w:pPr>
            <w:r>
              <w:rPr>
                <w:sz w:val="30"/>
                <w:szCs w:val="30"/>
                <w:lang w:val="en-US"/>
              </w:rPr>
              <w:t>2. Work on changing the infrastructure of sports and fitness environment of the hoarding school: equipment of playgrounds for volleyball, basketball, mini football, equipment of the school stadium with sports equipment, outdoor stimulators, track and field running track, synthetic flooring and installing a gymnastics city.</w:t>
            </w:r>
          </w:p>
          <w:p w14:paraId="77AC860E" w14:textId="77777777" w:rsidR="005F495A" w:rsidRDefault="005F495A">
            <w:pPr>
              <w:rPr>
                <w:sz w:val="30"/>
                <w:szCs w:val="30"/>
                <w:lang w:val="en-US"/>
              </w:rPr>
            </w:pPr>
            <w:r>
              <w:rPr>
                <w:sz w:val="30"/>
                <w:szCs w:val="30"/>
                <w:lang w:val="en-US"/>
              </w:rPr>
              <w:t>3. Grand opening ceremony of the stadium, holding a sport festival «School is the territory for sports».</w:t>
            </w:r>
          </w:p>
          <w:p w14:paraId="309FD214" w14:textId="77777777" w:rsidR="005F495A" w:rsidRDefault="005F495A">
            <w:pPr>
              <w:rPr>
                <w:sz w:val="30"/>
                <w:szCs w:val="30"/>
                <w:lang w:val="en-US"/>
              </w:rPr>
            </w:pPr>
            <w:r>
              <w:rPr>
                <w:sz w:val="30"/>
                <w:szCs w:val="30"/>
                <w:lang w:val="en-US"/>
              </w:rPr>
              <w:t xml:space="preserve">4. Organization of socially significant social activities of students with special psychophysical characteristics, which promote acquisition of sports skills, introduction to a healthy lifestyle, increasing the functional capabilities of student’s bodies, increasing the level of physical development. </w:t>
            </w:r>
          </w:p>
          <w:p w14:paraId="7E4B2101" w14:textId="77777777" w:rsidR="005F495A" w:rsidRDefault="005F495A">
            <w:pPr>
              <w:rPr>
                <w:sz w:val="30"/>
                <w:szCs w:val="30"/>
                <w:lang w:val="en-US"/>
              </w:rPr>
            </w:pPr>
            <w:r>
              <w:rPr>
                <w:sz w:val="30"/>
                <w:szCs w:val="30"/>
                <w:lang w:val="en-US"/>
              </w:rPr>
              <w:t xml:space="preserve">5. Organization of joint leisure, sports events and holidays and competitions for students with special psychophysical characteristics together with students of secondary schools in the district      </w:t>
            </w:r>
          </w:p>
        </w:tc>
      </w:tr>
      <w:tr w:rsidR="005F495A" w:rsidRPr="00BF3AD8" w14:paraId="57FFFD31"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F7749" w14:textId="77777777" w:rsidR="005F495A" w:rsidRDefault="005F495A">
            <w:pPr>
              <w:jc w:val="center"/>
              <w:rPr>
                <w:b/>
                <w:sz w:val="30"/>
                <w:szCs w:val="30"/>
                <w:lang w:val="en-US"/>
              </w:rPr>
            </w:pPr>
            <w:r>
              <w:rPr>
                <w:rFonts w:eastAsia="Times New Roman"/>
                <w:b/>
                <w:bCs/>
                <w:sz w:val="30"/>
                <w:szCs w:val="30"/>
                <w:lang w:val="en-US" w:eastAsia="ru-RU"/>
              </w:rPr>
              <w:lastRenderedPageBreak/>
              <w:t>The replacement of the sand surface athletic running track to the all-weather running track</w:t>
            </w:r>
          </w:p>
        </w:tc>
      </w:tr>
      <w:tr w:rsidR="005F495A" w14:paraId="07EB6157"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11A31" w14:textId="77777777" w:rsidR="005F495A" w:rsidRDefault="005F495A">
            <w:pPr>
              <w:jc w:val="right"/>
              <w:rPr>
                <w:b/>
                <w:sz w:val="30"/>
                <w:szCs w:val="30"/>
                <w:lang w:val="en-US"/>
              </w:rPr>
            </w:pPr>
          </w:p>
          <w:p w14:paraId="49769807" w14:textId="77777777" w:rsidR="005F495A" w:rsidRDefault="005F495A">
            <w:pPr>
              <w:jc w:val="right"/>
              <w:rPr>
                <w:b/>
                <w:sz w:val="30"/>
                <w:szCs w:val="30"/>
                <w:lang w:val="en-US"/>
              </w:rPr>
            </w:pPr>
          </w:p>
          <w:p w14:paraId="65B3104B" w14:textId="4AF6DE59" w:rsidR="005F495A" w:rsidRDefault="005F495A">
            <w:pPr>
              <w:jc w:val="center"/>
              <w:rPr>
                <w:b/>
                <w:sz w:val="30"/>
                <w:szCs w:val="30"/>
              </w:rPr>
            </w:pPr>
            <w:r>
              <w:rPr>
                <w:b/>
                <w:noProof/>
                <w:sz w:val="30"/>
                <w:szCs w:val="30"/>
                <w:lang w:eastAsia="ru-RU"/>
              </w:rPr>
              <w:drawing>
                <wp:inline distT="0" distB="0" distL="0" distR="0" wp14:anchorId="13F2F617" wp14:editId="14B3A613">
                  <wp:extent cx="5953125" cy="37433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3743325"/>
                          </a:xfrm>
                          <a:prstGeom prst="rect">
                            <a:avLst/>
                          </a:prstGeom>
                          <a:noFill/>
                          <a:ln>
                            <a:noFill/>
                          </a:ln>
                        </pic:spPr>
                      </pic:pic>
                    </a:graphicData>
                  </a:graphic>
                </wp:inline>
              </w:drawing>
            </w:r>
          </w:p>
          <w:p w14:paraId="2184FF97" w14:textId="77777777" w:rsidR="005F495A" w:rsidRDefault="005F495A">
            <w:pPr>
              <w:jc w:val="right"/>
              <w:rPr>
                <w:b/>
                <w:sz w:val="30"/>
                <w:szCs w:val="30"/>
              </w:rPr>
            </w:pPr>
          </w:p>
          <w:p w14:paraId="064DFE61" w14:textId="77777777" w:rsidR="005F495A" w:rsidRDefault="005F495A">
            <w:pPr>
              <w:jc w:val="right"/>
              <w:rPr>
                <w:b/>
                <w:sz w:val="30"/>
                <w:szCs w:val="30"/>
              </w:rPr>
            </w:pPr>
          </w:p>
          <w:p w14:paraId="79247D64" w14:textId="1F28A495" w:rsidR="005F495A" w:rsidRDefault="005F495A">
            <w:pPr>
              <w:jc w:val="center"/>
              <w:rPr>
                <w:b/>
                <w:sz w:val="30"/>
                <w:szCs w:val="30"/>
              </w:rPr>
            </w:pPr>
            <w:r>
              <w:rPr>
                <w:b/>
                <w:noProof/>
                <w:sz w:val="30"/>
                <w:szCs w:val="30"/>
                <w:lang w:eastAsia="ru-RU"/>
              </w:rPr>
              <w:drawing>
                <wp:inline distT="0" distB="0" distL="0" distR="0" wp14:anchorId="6AD7936A" wp14:editId="4786F317">
                  <wp:extent cx="5953125" cy="3981450"/>
                  <wp:effectExtent l="0" t="0" r="0" b="0"/>
                  <wp:docPr id="13" name="Рисунок 13" descr="http://edu-grodno.by/wp-content/uploads/2019/11/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edu-grodno.by/wp-content/uploads/2019/11/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3125" cy="3981450"/>
                          </a:xfrm>
                          <a:prstGeom prst="rect">
                            <a:avLst/>
                          </a:prstGeom>
                          <a:noFill/>
                          <a:ln>
                            <a:noFill/>
                          </a:ln>
                        </pic:spPr>
                      </pic:pic>
                    </a:graphicData>
                  </a:graphic>
                </wp:inline>
              </w:drawing>
            </w:r>
          </w:p>
        </w:tc>
      </w:tr>
      <w:tr w:rsidR="005F495A" w:rsidRPr="00BF3AD8" w14:paraId="20B062A7"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1EB65" w14:textId="77777777" w:rsidR="005F495A" w:rsidRDefault="005F495A">
            <w:pPr>
              <w:jc w:val="center"/>
              <w:rPr>
                <w:b/>
                <w:sz w:val="30"/>
                <w:szCs w:val="30"/>
                <w:lang w:val="en-US"/>
              </w:rPr>
            </w:pPr>
            <w:r>
              <w:rPr>
                <w:rFonts w:eastAsia="Times New Roman"/>
                <w:b/>
                <w:bCs/>
                <w:sz w:val="30"/>
                <w:szCs w:val="30"/>
                <w:lang w:val="en-US" w:eastAsia="ru-RU"/>
              </w:rPr>
              <w:lastRenderedPageBreak/>
              <w:t>Reconstruction and modernization of town-gym according to the modern requirements for equipment</w:t>
            </w:r>
          </w:p>
        </w:tc>
      </w:tr>
      <w:tr w:rsidR="005F495A" w14:paraId="350FB599"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555F2" w14:textId="77777777" w:rsidR="005F495A" w:rsidRDefault="005F495A">
            <w:pPr>
              <w:jc w:val="right"/>
              <w:rPr>
                <w:rFonts w:eastAsia="Times New Roman"/>
                <w:b/>
                <w:bCs/>
                <w:sz w:val="30"/>
                <w:szCs w:val="30"/>
                <w:lang w:val="en-US" w:eastAsia="ru-RU"/>
              </w:rPr>
            </w:pPr>
          </w:p>
          <w:p w14:paraId="127EDE03" w14:textId="77777777" w:rsidR="005F495A" w:rsidRDefault="005F495A">
            <w:pPr>
              <w:jc w:val="right"/>
              <w:rPr>
                <w:rFonts w:eastAsia="Times New Roman"/>
                <w:b/>
                <w:bCs/>
                <w:sz w:val="30"/>
                <w:szCs w:val="30"/>
                <w:lang w:val="en-US" w:eastAsia="ru-RU"/>
              </w:rPr>
            </w:pPr>
          </w:p>
          <w:p w14:paraId="2817DC4D" w14:textId="3C334B73" w:rsidR="005F495A" w:rsidRDefault="005F495A">
            <w:pPr>
              <w:jc w:val="center"/>
              <w:rPr>
                <w:rFonts w:eastAsia="Times New Roman"/>
                <w:b/>
                <w:bCs/>
                <w:sz w:val="30"/>
                <w:szCs w:val="30"/>
                <w:lang w:eastAsia="ru-RU"/>
              </w:rPr>
            </w:pPr>
            <w:r>
              <w:rPr>
                <w:rFonts w:eastAsia="Times New Roman"/>
                <w:b/>
                <w:noProof/>
                <w:sz w:val="30"/>
                <w:szCs w:val="30"/>
                <w:lang w:eastAsia="ru-RU"/>
              </w:rPr>
              <w:drawing>
                <wp:inline distT="0" distB="0" distL="0" distR="0" wp14:anchorId="6B3F3926" wp14:editId="73FFECFB">
                  <wp:extent cx="5838825" cy="3629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8825" cy="3629025"/>
                          </a:xfrm>
                          <a:prstGeom prst="rect">
                            <a:avLst/>
                          </a:prstGeom>
                          <a:noFill/>
                          <a:ln>
                            <a:noFill/>
                          </a:ln>
                        </pic:spPr>
                      </pic:pic>
                    </a:graphicData>
                  </a:graphic>
                </wp:inline>
              </w:drawing>
            </w:r>
          </w:p>
          <w:p w14:paraId="366B4D31" w14:textId="77777777" w:rsidR="005F495A" w:rsidRDefault="005F495A">
            <w:pPr>
              <w:jc w:val="right"/>
              <w:rPr>
                <w:rFonts w:eastAsia="Times New Roman"/>
                <w:b/>
                <w:bCs/>
                <w:sz w:val="30"/>
                <w:szCs w:val="30"/>
                <w:lang w:eastAsia="ru-RU"/>
              </w:rPr>
            </w:pPr>
          </w:p>
          <w:p w14:paraId="4D7D14C3" w14:textId="77777777" w:rsidR="005F495A" w:rsidRDefault="005F495A">
            <w:pPr>
              <w:jc w:val="right"/>
              <w:rPr>
                <w:rFonts w:eastAsia="Times New Roman"/>
                <w:b/>
                <w:bCs/>
                <w:sz w:val="30"/>
                <w:szCs w:val="30"/>
                <w:lang w:eastAsia="ru-RU"/>
              </w:rPr>
            </w:pPr>
          </w:p>
          <w:p w14:paraId="52924D03" w14:textId="77777777" w:rsidR="005F495A" w:rsidRDefault="005F495A">
            <w:pPr>
              <w:jc w:val="right"/>
              <w:rPr>
                <w:rFonts w:eastAsia="Times New Roman"/>
                <w:b/>
                <w:bCs/>
                <w:sz w:val="30"/>
                <w:szCs w:val="30"/>
                <w:lang w:eastAsia="ru-RU"/>
              </w:rPr>
            </w:pPr>
          </w:p>
          <w:p w14:paraId="51A15391" w14:textId="0848E351" w:rsidR="005F495A" w:rsidRDefault="005F495A">
            <w:pPr>
              <w:jc w:val="center"/>
              <w:rPr>
                <w:rFonts w:eastAsia="Times New Roman"/>
                <w:b/>
                <w:bCs/>
                <w:sz w:val="30"/>
                <w:szCs w:val="30"/>
                <w:lang w:eastAsia="ru-RU"/>
              </w:rPr>
            </w:pPr>
            <w:r>
              <w:rPr>
                <w:rFonts w:eastAsia="Times New Roman"/>
                <w:b/>
                <w:noProof/>
                <w:sz w:val="30"/>
                <w:szCs w:val="30"/>
                <w:lang w:eastAsia="ru-RU"/>
              </w:rPr>
              <w:drawing>
                <wp:inline distT="0" distB="0" distL="0" distR="0" wp14:anchorId="73805984" wp14:editId="5BE55709">
                  <wp:extent cx="6120130" cy="3910330"/>
                  <wp:effectExtent l="0" t="0" r="0" b="0"/>
                  <wp:docPr id="11" name="Рисунок 11" descr="http://edu-grodno.by/wp-content/uploads/2019/11/4.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edu-grodno.by/wp-content/uploads/2019/11/4.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910330"/>
                          </a:xfrm>
                          <a:prstGeom prst="rect">
                            <a:avLst/>
                          </a:prstGeom>
                          <a:noFill/>
                          <a:ln>
                            <a:noFill/>
                          </a:ln>
                        </pic:spPr>
                      </pic:pic>
                    </a:graphicData>
                  </a:graphic>
                </wp:inline>
              </w:drawing>
            </w:r>
          </w:p>
        </w:tc>
      </w:tr>
      <w:tr w:rsidR="005F495A" w:rsidRPr="00BF3AD8" w14:paraId="10608E28"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B672D8" w14:textId="77777777" w:rsidR="005F495A" w:rsidRDefault="005F495A">
            <w:pPr>
              <w:jc w:val="center"/>
              <w:rPr>
                <w:rFonts w:eastAsia="Times New Roman"/>
                <w:b/>
                <w:bCs/>
                <w:sz w:val="30"/>
                <w:szCs w:val="30"/>
                <w:lang w:val="en-US" w:eastAsia="ru-RU"/>
              </w:rPr>
            </w:pPr>
            <w:r>
              <w:rPr>
                <w:rFonts w:eastAsia="Times New Roman"/>
                <w:b/>
                <w:bCs/>
                <w:sz w:val="30"/>
                <w:szCs w:val="30"/>
                <w:lang w:val="en-US" w:eastAsia="ru-RU"/>
              </w:rPr>
              <w:lastRenderedPageBreak/>
              <w:t>Arrangement for the street sport equipment</w:t>
            </w:r>
          </w:p>
        </w:tc>
      </w:tr>
      <w:tr w:rsidR="005F495A" w14:paraId="3B602869"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3A4528" w14:textId="77777777" w:rsidR="005F495A" w:rsidRDefault="005F495A">
            <w:pPr>
              <w:jc w:val="right"/>
              <w:rPr>
                <w:rFonts w:eastAsia="Times New Roman"/>
                <w:b/>
                <w:bCs/>
                <w:sz w:val="30"/>
                <w:szCs w:val="30"/>
                <w:lang w:val="en-US" w:eastAsia="ru-RU"/>
              </w:rPr>
            </w:pPr>
          </w:p>
          <w:p w14:paraId="4D7C0B50" w14:textId="712AE5BD" w:rsidR="005F495A" w:rsidRDefault="005F495A">
            <w:pPr>
              <w:jc w:val="center"/>
              <w:rPr>
                <w:rFonts w:eastAsia="Times New Roman"/>
                <w:b/>
                <w:bCs/>
                <w:sz w:val="30"/>
                <w:szCs w:val="30"/>
                <w:lang w:eastAsia="ru-RU"/>
              </w:rPr>
            </w:pPr>
            <w:r>
              <w:rPr>
                <w:rFonts w:eastAsia="Times New Roman"/>
                <w:b/>
                <w:noProof/>
                <w:sz w:val="30"/>
                <w:szCs w:val="30"/>
                <w:lang w:eastAsia="ru-RU"/>
              </w:rPr>
              <w:drawing>
                <wp:inline distT="0" distB="0" distL="0" distR="0" wp14:anchorId="1DF720C1" wp14:editId="632A8486">
                  <wp:extent cx="5657850" cy="3962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7850" cy="3962400"/>
                          </a:xfrm>
                          <a:prstGeom prst="rect">
                            <a:avLst/>
                          </a:prstGeom>
                          <a:noFill/>
                          <a:ln>
                            <a:noFill/>
                          </a:ln>
                        </pic:spPr>
                      </pic:pic>
                    </a:graphicData>
                  </a:graphic>
                </wp:inline>
              </w:drawing>
            </w:r>
          </w:p>
          <w:p w14:paraId="2ACAD89A" w14:textId="77777777" w:rsidR="005F495A" w:rsidRDefault="005F495A">
            <w:pPr>
              <w:jc w:val="right"/>
              <w:rPr>
                <w:rFonts w:eastAsia="Times New Roman"/>
                <w:b/>
                <w:bCs/>
                <w:sz w:val="30"/>
                <w:szCs w:val="30"/>
                <w:lang w:eastAsia="ru-RU"/>
              </w:rPr>
            </w:pPr>
          </w:p>
          <w:p w14:paraId="42E44BEF" w14:textId="77777777" w:rsidR="005F495A" w:rsidRDefault="005F495A">
            <w:pPr>
              <w:jc w:val="right"/>
              <w:rPr>
                <w:rFonts w:eastAsia="Times New Roman"/>
                <w:b/>
                <w:bCs/>
                <w:sz w:val="30"/>
                <w:szCs w:val="30"/>
                <w:lang w:eastAsia="ru-RU"/>
              </w:rPr>
            </w:pPr>
          </w:p>
          <w:p w14:paraId="4B41EE4F" w14:textId="28F48A8B" w:rsidR="005F495A" w:rsidRDefault="005F495A">
            <w:pPr>
              <w:jc w:val="right"/>
              <w:rPr>
                <w:rFonts w:eastAsia="Times New Roman"/>
                <w:b/>
                <w:bCs/>
                <w:sz w:val="30"/>
                <w:szCs w:val="30"/>
                <w:lang w:eastAsia="ru-RU"/>
              </w:rPr>
            </w:pPr>
            <w:r>
              <w:rPr>
                <w:rFonts w:eastAsia="Times New Roman"/>
                <w:b/>
                <w:noProof/>
                <w:sz w:val="30"/>
                <w:szCs w:val="30"/>
                <w:lang w:eastAsia="ru-RU"/>
              </w:rPr>
              <w:drawing>
                <wp:inline distT="0" distB="0" distL="0" distR="0" wp14:anchorId="2CB05312" wp14:editId="5968EA62">
                  <wp:extent cx="6120130" cy="4079875"/>
                  <wp:effectExtent l="0" t="0" r="0" b="0"/>
                  <wp:docPr id="9" name="Рисунок 9" descr="http://edu-grodno.by/wp-content/uploads/2019/11/6.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edu-grodno.by/wp-content/uploads/2019/11/6.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tc>
      </w:tr>
      <w:tr w:rsidR="005F495A" w:rsidRPr="00BF3AD8" w14:paraId="289D087E"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B2A92" w14:textId="77777777" w:rsidR="005F495A" w:rsidRDefault="005F495A">
            <w:pPr>
              <w:jc w:val="center"/>
              <w:rPr>
                <w:rFonts w:eastAsia="Times New Roman"/>
                <w:b/>
                <w:bCs/>
                <w:sz w:val="30"/>
                <w:szCs w:val="30"/>
                <w:lang w:val="en-US" w:eastAsia="ru-RU"/>
              </w:rPr>
            </w:pPr>
            <w:r>
              <w:rPr>
                <w:rFonts w:eastAsia="Times New Roman"/>
                <w:b/>
                <w:bCs/>
                <w:sz w:val="30"/>
                <w:szCs w:val="30"/>
                <w:lang w:val="en-US" w:eastAsia="ru-RU"/>
              </w:rPr>
              <w:t>The reconstruction of basketball, volleyball, futsal fields</w:t>
            </w:r>
          </w:p>
        </w:tc>
      </w:tr>
      <w:tr w:rsidR="005F495A" w14:paraId="6226D1DC"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BA184" w14:textId="77777777" w:rsidR="005F495A" w:rsidRDefault="005F495A">
            <w:pPr>
              <w:jc w:val="right"/>
              <w:rPr>
                <w:rFonts w:eastAsia="Times New Roman"/>
                <w:b/>
                <w:bCs/>
                <w:sz w:val="30"/>
                <w:szCs w:val="30"/>
                <w:lang w:val="en-US" w:eastAsia="ru-RU"/>
              </w:rPr>
            </w:pPr>
          </w:p>
          <w:p w14:paraId="75501353" w14:textId="2EB53CF8" w:rsidR="005F495A" w:rsidRDefault="005F495A">
            <w:pPr>
              <w:jc w:val="center"/>
              <w:rPr>
                <w:rFonts w:eastAsia="Times New Roman"/>
                <w:b/>
                <w:bCs/>
                <w:sz w:val="30"/>
                <w:szCs w:val="30"/>
                <w:lang w:eastAsia="ru-RU"/>
              </w:rPr>
            </w:pPr>
            <w:r>
              <w:rPr>
                <w:rFonts w:eastAsia="Times New Roman"/>
                <w:b/>
                <w:noProof/>
                <w:sz w:val="30"/>
                <w:szCs w:val="30"/>
                <w:lang w:eastAsia="ru-RU"/>
              </w:rPr>
              <w:drawing>
                <wp:inline distT="0" distB="0" distL="0" distR="0" wp14:anchorId="036FB3E8" wp14:editId="5DA8C5B3">
                  <wp:extent cx="5981700" cy="36671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3667125"/>
                          </a:xfrm>
                          <a:prstGeom prst="rect">
                            <a:avLst/>
                          </a:prstGeom>
                          <a:noFill/>
                          <a:ln>
                            <a:noFill/>
                          </a:ln>
                        </pic:spPr>
                      </pic:pic>
                    </a:graphicData>
                  </a:graphic>
                </wp:inline>
              </w:drawing>
            </w:r>
          </w:p>
          <w:p w14:paraId="1C025735" w14:textId="77777777" w:rsidR="005F495A" w:rsidRDefault="005F495A">
            <w:pPr>
              <w:jc w:val="right"/>
              <w:rPr>
                <w:rFonts w:eastAsia="Times New Roman"/>
                <w:b/>
                <w:bCs/>
                <w:sz w:val="30"/>
                <w:szCs w:val="30"/>
                <w:lang w:eastAsia="ru-RU"/>
              </w:rPr>
            </w:pPr>
          </w:p>
          <w:p w14:paraId="20D85011" w14:textId="77777777" w:rsidR="005F495A" w:rsidRDefault="005F495A">
            <w:pPr>
              <w:jc w:val="right"/>
              <w:rPr>
                <w:rFonts w:eastAsia="Times New Roman"/>
                <w:b/>
                <w:bCs/>
                <w:sz w:val="30"/>
                <w:szCs w:val="30"/>
                <w:lang w:eastAsia="ru-RU"/>
              </w:rPr>
            </w:pPr>
          </w:p>
          <w:p w14:paraId="25845E6A" w14:textId="6D63F7D0" w:rsidR="005F495A" w:rsidRDefault="005F495A">
            <w:pPr>
              <w:jc w:val="right"/>
              <w:rPr>
                <w:rFonts w:eastAsia="Times New Roman"/>
                <w:b/>
                <w:bCs/>
                <w:sz w:val="30"/>
                <w:szCs w:val="30"/>
                <w:lang w:val="en-US" w:eastAsia="ru-RU"/>
              </w:rPr>
            </w:pPr>
            <w:r>
              <w:rPr>
                <w:rFonts w:eastAsia="Times New Roman"/>
                <w:b/>
                <w:noProof/>
                <w:sz w:val="30"/>
                <w:szCs w:val="30"/>
                <w:lang w:eastAsia="ru-RU"/>
              </w:rPr>
              <w:drawing>
                <wp:inline distT="0" distB="0" distL="0" distR="0" wp14:anchorId="6F558101" wp14:editId="4886908B">
                  <wp:extent cx="6120130" cy="4475480"/>
                  <wp:effectExtent l="0" t="0" r="0" b="0"/>
                  <wp:docPr id="3" name="Рисунок 3" descr="http://edu-grodno.by/wp-content/uploads/2019/11/9.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edu-grodno.by/wp-content/uploads/2019/11/9.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475480"/>
                          </a:xfrm>
                          <a:prstGeom prst="rect">
                            <a:avLst/>
                          </a:prstGeom>
                          <a:noFill/>
                          <a:ln>
                            <a:noFill/>
                          </a:ln>
                        </pic:spPr>
                      </pic:pic>
                    </a:graphicData>
                  </a:graphic>
                </wp:inline>
              </w:drawing>
            </w:r>
          </w:p>
        </w:tc>
      </w:tr>
      <w:tr w:rsidR="005F495A" w:rsidRPr="00BF3AD8" w14:paraId="745BF9CE"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DDE76" w14:textId="77777777" w:rsidR="005F495A" w:rsidRDefault="005F495A">
            <w:pPr>
              <w:rPr>
                <w:b/>
                <w:sz w:val="30"/>
                <w:szCs w:val="30"/>
                <w:lang w:val="en-US"/>
              </w:rPr>
            </w:pPr>
            <w:r>
              <w:rPr>
                <w:b/>
                <w:sz w:val="30"/>
                <w:szCs w:val="30"/>
                <w:lang w:val="en-US"/>
              </w:rPr>
              <w:t>8. Total amount of financing (in US dollars)</w:t>
            </w:r>
          </w:p>
        </w:tc>
      </w:tr>
      <w:tr w:rsidR="005F495A" w:rsidRPr="00BF3AD8" w14:paraId="03315DFC" w14:textId="77777777" w:rsidTr="005F495A">
        <w:tc>
          <w:tcPr>
            <w:tcW w:w="4410" w:type="dxa"/>
            <w:tcBorders>
              <w:top w:val="single" w:sz="4" w:space="0" w:color="auto"/>
              <w:left w:val="single" w:sz="4" w:space="0" w:color="000000" w:themeColor="text1"/>
              <w:bottom w:val="single" w:sz="4" w:space="0" w:color="000000" w:themeColor="text1"/>
              <w:right w:val="single" w:sz="4" w:space="0" w:color="auto"/>
            </w:tcBorders>
            <w:hideMark/>
          </w:tcPr>
          <w:p w14:paraId="078B42BC" w14:textId="77777777" w:rsidR="005F495A" w:rsidRDefault="005F495A">
            <w:pPr>
              <w:jc w:val="center"/>
              <w:rPr>
                <w:b/>
                <w:sz w:val="30"/>
                <w:szCs w:val="30"/>
                <w:lang w:val="en-US"/>
              </w:rPr>
            </w:pPr>
            <w:r>
              <w:rPr>
                <w:b/>
                <w:sz w:val="30"/>
                <w:szCs w:val="30"/>
                <w:lang w:val="en-US"/>
              </w:rPr>
              <w:lastRenderedPageBreak/>
              <w:t>Source of funding</w:t>
            </w:r>
          </w:p>
        </w:tc>
        <w:tc>
          <w:tcPr>
            <w:tcW w:w="5939" w:type="dxa"/>
            <w:tcBorders>
              <w:top w:val="single" w:sz="4" w:space="0" w:color="auto"/>
              <w:left w:val="single" w:sz="4" w:space="0" w:color="auto"/>
              <w:bottom w:val="single" w:sz="4" w:space="0" w:color="000000" w:themeColor="text1"/>
              <w:right w:val="single" w:sz="4" w:space="0" w:color="000000" w:themeColor="text1"/>
            </w:tcBorders>
            <w:hideMark/>
          </w:tcPr>
          <w:p w14:paraId="048BD32F" w14:textId="77777777" w:rsidR="005F495A" w:rsidRDefault="005F495A">
            <w:pPr>
              <w:jc w:val="center"/>
              <w:rPr>
                <w:b/>
                <w:sz w:val="30"/>
                <w:szCs w:val="30"/>
                <w:lang w:val="en-US"/>
              </w:rPr>
            </w:pPr>
            <w:r>
              <w:rPr>
                <w:b/>
                <w:sz w:val="30"/>
                <w:szCs w:val="30"/>
                <w:lang w:val="en-US"/>
              </w:rPr>
              <w:t>Amount of financing (in US dollars)</w:t>
            </w:r>
          </w:p>
        </w:tc>
      </w:tr>
      <w:tr w:rsidR="005F495A" w14:paraId="7F95D1E0" w14:textId="77777777" w:rsidTr="005F495A">
        <w:tc>
          <w:tcPr>
            <w:tcW w:w="4410" w:type="dxa"/>
            <w:tcBorders>
              <w:top w:val="single" w:sz="4" w:space="0" w:color="auto"/>
              <w:left w:val="single" w:sz="4" w:space="0" w:color="000000" w:themeColor="text1"/>
              <w:bottom w:val="single" w:sz="4" w:space="0" w:color="000000" w:themeColor="text1"/>
              <w:right w:val="single" w:sz="4" w:space="0" w:color="auto"/>
            </w:tcBorders>
            <w:hideMark/>
          </w:tcPr>
          <w:p w14:paraId="17EF50F6" w14:textId="77777777" w:rsidR="005F495A" w:rsidRDefault="005F495A">
            <w:pPr>
              <w:jc w:val="left"/>
              <w:rPr>
                <w:b/>
                <w:sz w:val="30"/>
                <w:szCs w:val="30"/>
                <w:lang w:val="en-US"/>
              </w:rPr>
            </w:pPr>
            <w:proofErr w:type="spellStart"/>
            <w:r>
              <w:rPr>
                <w:b/>
                <w:sz w:val="30"/>
                <w:szCs w:val="30"/>
                <w:shd w:val="clear" w:color="auto" w:fill="FFFFFF"/>
              </w:rPr>
              <w:t>Donor</w:t>
            </w:r>
            <w:proofErr w:type="spellEnd"/>
            <w:r>
              <w:rPr>
                <w:b/>
                <w:sz w:val="30"/>
                <w:szCs w:val="30"/>
                <w:shd w:val="clear" w:color="auto" w:fill="FFFFFF"/>
              </w:rPr>
              <w:t xml:space="preserve"> </w:t>
            </w:r>
            <w:proofErr w:type="spellStart"/>
            <w:r>
              <w:rPr>
                <w:b/>
                <w:sz w:val="30"/>
                <w:szCs w:val="30"/>
                <w:shd w:val="clear" w:color="auto" w:fill="FFFFFF"/>
              </w:rPr>
              <w:t>funds</w:t>
            </w:r>
            <w:proofErr w:type="spellEnd"/>
          </w:p>
        </w:tc>
        <w:tc>
          <w:tcPr>
            <w:tcW w:w="5939" w:type="dxa"/>
            <w:tcBorders>
              <w:top w:val="single" w:sz="4" w:space="0" w:color="auto"/>
              <w:left w:val="single" w:sz="4" w:space="0" w:color="auto"/>
              <w:bottom w:val="single" w:sz="4" w:space="0" w:color="000000" w:themeColor="text1"/>
              <w:right w:val="single" w:sz="4" w:space="0" w:color="000000" w:themeColor="text1"/>
            </w:tcBorders>
            <w:hideMark/>
          </w:tcPr>
          <w:p w14:paraId="53019AA0" w14:textId="77777777" w:rsidR="005F495A" w:rsidRDefault="005F495A">
            <w:pPr>
              <w:jc w:val="left"/>
              <w:rPr>
                <w:b/>
                <w:sz w:val="30"/>
                <w:szCs w:val="30"/>
              </w:rPr>
            </w:pPr>
            <w:r>
              <w:rPr>
                <w:sz w:val="30"/>
                <w:szCs w:val="30"/>
                <w:lang w:val="en-US"/>
              </w:rPr>
              <w:t>$</w:t>
            </w:r>
            <w:r>
              <w:rPr>
                <w:sz w:val="30"/>
                <w:szCs w:val="30"/>
              </w:rPr>
              <w:t xml:space="preserve"> 300 000</w:t>
            </w:r>
          </w:p>
        </w:tc>
      </w:tr>
      <w:tr w:rsidR="005F495A" w14:paraId="21C0C189" w14:textId="77777777" w:rsidTr="005F495A">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171D7" w14:textId="77777777" w:rsidR="005F495A" w:rsidRDefault="005F495A">
            <w:pPr>
              <w:rPr>
                <w:b/>
                <w:sz w:val="30"/>
                <w:szCs w:val="30"/>
                <w:lang w:val="en-US"/>
              </w:rPr>
            </w:pPr>
            <w:r>
              <w:rPr>
                <w:b/>
                <w:sz w:val="30"/>
                <w:szCs w:val="30"/>
                <w:lang w:val="en-US"/>
              </w:rPr>
              <w:t>Co-financing</w:t>
            </w:r>
          </w:p>
        </w:tc>
        <w:tc>
          <w:tcPr>
            <w:tcW w:w="5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91B80" w14:textId="77777777" w:rsidR="005F495A" w:rsidRDefault="005F495A">
            <w:pPr>
              <w:jc w:val="left"/>
              <w:rPr>
                <w:b/>
                <w:sz w:val="30"/>
                <w:szCs w:val="30"/>
              </w:rPr>
            </w:pPr>
            <w:r>
              <w:rPr>
                <w:sz w:val="30"/>
                <w:szCs w:val="30"/>
                <w:lang w:val="en-US"/>
              </w:rPr>
              <w:t>$</w:t>
            </w:r>
            <w:r>
              <w:rPr>
                <w:sz w:val="30"/>
                <w:szCs w:val="30"/>
              </w:rPr>
              <w:t xml:space="preserve"> 3 000</w:t>
            </w:r>
          </w:p>
        </w:tc>
      </w:tr>
      <w:tr w:rsidR="005F495A" w14:paraId="38177D00"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D7BE8" w14:textId="77777777" w:rsidR="005F495A" w:rsidRDefault="005F495A">
            <w:pPr>
              <w:rPr>
                <w:sz w:val="30"/>
                <w:szCs w:val="30"/>
                <w:lang w:val="en-US"/>
              </w:rPr>
            </w:pPr>
            <w:r>
              <w:rPr>
                <w:b/>
                <w:sz w:val="30"/>
                <w:szCs w:val="30"/>
                <w:lang w:val="en-US"/>
              </w:rPr>
              <w:t xml:space="preserve">9. Pace of project implementation (oblast / region, city): </w:t>
            </w:r>
            <w:r>
              <w:rPr>
                <w:sz w:val="30"/>
                <w:szCs w:val="30"/>
                <w:lang w:val="en-US"/>
              </w:rPr>
              <w:t xml:space="preserve">Brest region, </w:t>
            </w:r>
            <w:proofErr w:type="spellStart"/>
            <w:r>
              <w:rPr>
                <w:sz w:val="30"/>
                <w:szCs w:val="30"/>
                <w:lang w:val="en-US"/>
              </w:rPr>
              <w:t>Ivatsevichi</w:t>
            </w:r>
            <w:proofErr w:type="spellEnd"/>
            <w:r>
              <w:rPr>
                <w:sz w:val="30"/>
                <w:szCs w:val="30"/>
                <w:lang w:val="en-US"/>
              </w:rPr>
              <w:t xml:space="preserve"> district, urban village </w:t>
            </w:r>
            <w:proofErr w:type="spellStart"/>
            <w:r>
              <w:rPr>
                <w:sz w:val="30"/>
                <w:szCs w:val="30"/>
                <w:lang w:val="en-US"/>
              </w:rPr>
              <w:t>Telekhany</w:t>
            </w:r>
            <w:proofErr w:type="spellEnd"/>
            <w:r>
              <w:rPr>
                <w:sz w:val="30"/>
                <w:szCs w:val="30"/>
                <w:lang w:val="en-US"/>
              </w:rPr>
              <w:t xml:space="preserve">, </w:t>
            </w:r>
            <w:proofErr w:type="spellStart"/>
            <w:r>
              <w:rPr>
                <w:sz w:val="30"/>
                <w:szCs w:val="30"/>
                <w:lang w:val="en-US"/>
              </w:rPr>
              <w:t>st.</w:t>
            </w:r>
            <w:proofErr w:type="spellEnd"/>
            <w:r>
              <w:rPr>
                <w:sz w:val="30"/>
                <w:szCs w:val="30"/>
                <w:lang w:val="en-US"/>
              </w:rPr>
              <w:t xml:space="preserve"> </w:t>
            </w:r>
            <w:proofErr w:type="spellStart"/>
            <w:r>
              <w:rPr>
                <w:sz w:val="30"/>
                <w:szCs w:val="30"/>
                <w:lang w:val="en-US"/>
              </w:rPr>
              <w:t>Lenina</w:t>
            </w:r>
            <w:proofErr w:type="spellEnd"/>
            <w:r>
              <w:rPr>
                <w:sz w:val="30"/>
                <w:szCs w:val="30"/>
                <w:lang w:val="en-US"/>
              </w:rPr>
              <w:t>, 32</w:t>
            </w:r>
          </w:p>
        </w:tc>
      </w:tr>
      <w:tr w:rsidR="005F495A" w:rsidRPr="00BF3AD8" w14:paraId="78D9B303" w14:textId="77777777" w:rsidTr="005F495A">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33D71" w14:textId="77777777" w:rsidR="005F495A" w:rsidRDefault="005F495A">
            <w:pPr>
              <w:rPr>
                <w:b/>
                <w:sz w:val="30"/>
                <w:szCs w:val="30"/>
                <w:lang w:val="en-US"/>
              </w:rPr>
            </w:pPr>
            <w:r>
              <w:rPr>
                <w:b/>
                <w:sz w:val="30"/>
                <w:szCs w:val="30"/>
                <w:lang w:val="en-US"/>
              </w:rPr>
              <w:t>10. Contact persons:</w:t>
            </w:r>
          </w:p>
          <w:p w14:paraId="7AF90D16" w14:textId="77777777" w:rsidR="005F495A" w:rsidRDefault="005F495A">
            <w:pPr>
              <w:rPr>
                <w:b/>
                <w:sz w:val="30"/>
                <w:szCs w:val="30"/>
                <w:lang w:val="en-US"/>
              </w:rPr>
            </w:pPr>
            <w:r>
              <w:rPr>
                <w:b/>
                <w:sz w:val="30"/>
                <w:szCs w:val="30"/>
                <w:lang w:val="en-US"/>
              </w:rPr>
              <w:t>Initials, surname, position, telephone, e-mail:</w:t>
            </w:r>
          </w:p>
          <w:p w14:paraId="3F77FAB4" w14:textId="1A7F8582" w:rsidR="005F495A" w:rsidRDefault="00701A31">
            <w:pPr>
              <w:rPr>
                <w:sz w:val="30"/>
                <w:szCs w:val="30"/>
                <w:lang w:val="en-US"/>
              </w:rPr>
            </w:pPr>
            <w:proofErr w:type="spellStart"/>
            <w:r>
              <w:rPr>
                <w:sz w:val="30"/>
                <w:szCs w:val="30"/>
                <w:lang w:val="en-US"/>
              </w:rPr>
              <w:t>Litvinava</w:t>
            </w:r>
            <w:proofErr w:type="spellEnd"/>
            <w:r>
              <w:rPr>
                <w:sz w:val="30"/>
                <w:szCs w:val="30"/>
                <w:lang w:val="en-US"/>
              </w:rPr>
              <w:t xml:space="preserve"> </w:t>
            </w:r>
            <w:proofErr w:type="spellStart"/>
            <w:r>
              <w:rPr>
                <w:sz w:val="30"/>
                <w:szCs w:val="30"/>
                <w:lang w:val="en-US"/>
              </w:rPr>
              <w:t>Liudmila</w:t>
            </w:r>
            <w:proofErr w:type="spellEnd"/>
            <w:r w:rsidRPr="005608A2">
              <w:rPr>
                <w:sz w:val="30"/>
                <w:szCs w:val="30"/>
                <w:lang w:val="en-US"/>
              </w:rPr>
              <w:t xml:space="preserve">, </w:t>
            </w:r>
            <w:r>
              <w:rPr>
                <w:sz w:val="30"/>
                <w:szCs w:val="30"/>
                <w:lang w:val="en-US"/>
              </w:rPr>
              <w:t xml:space="preserve"> deputy </w:t>
            </w:r>
            <w:r w:rsidR="005F495A">
              <w:rPr>
                <w:sz w:val="30"/>
                <w:szCs w:val="30"/>
                <w:lang w:val="en-US"/>
              </w:rPr>
              <w:t>director in the state educational establishment «</w:t>
            </w:r>
            <w:proofErr w:type="spellStart"/>
            <w:r w:rsidR="005F495A">
              <w:rPr>
                <w:sz w:val="30"/>
                <w:szCs w:val="30"/>
                <w:lang w:val="en-US"/>
              </w:rPr>
              <w:t>Telekhan</w:t>
            </w:r>
            <w:proofErr w:type="spellEnd"/>
            <w:r w:rsidR="005F495A">
              <w:rPr>
                <w:sz w:val="30"/>
                <w:szCs w:val="30"/>
                <w:lang w:val="en-US"/>
              </w:rPr>
              <w:t xml:space="preserve"> special boarding School», mobile phone number: </w:t>
            </w:r>
            <w:r w:rsidRPr="00701A31">
              <w:rPr>
                <w:sz w:val="30"/>
                <w:szCs w:val="30"/>
                <w:lang w:val="en-US"/>
              </w:rPr>
              <w:t>+37533 6632352</w:t>
            </w:r>
            <w:r w:rsidR="005F495A">
              <w:rPr>
                <w:sz w:val="30"/>
                <w:szCs w:val="30"/>
                <w:lang w:val="en-US"/>
              </w:rPr>
              <w:t xml:space="preserve">, office number: (801645) 21443; e-mail address: </w:t>
            </w:r>
            <w:hyperlink r:id="rId20" w:history="1">
              <w:r w:rsidR="0018013A" w:rsidRPr="0018013A">
                <w:rPr>
                  <w:color w:val="0000FF" w:themeColor="hyperlink"/>
                  <w:sz w:val="30"/>
                  <w:szCs w:val="30"/>
                  <w:u w:val="single"/>
                  <w:lang w:val="en-US"/>
                </w:rPr>
                <w:t>tgosschi@telehanysp.by</w:t>
              </w:r>
            </w:hyperlink>
          </w:p>
        </w:tc>
      </w:tr>
    </w:tbl>
    <w:p w14:paraId="1B3DA0E7" w14:textId="77777777" w:rsidR="005F495A" w:rsidRPr="005F495A" w:rsidRDefault="005F495A" w:rsidP="007F06C8">
      <w:pPr>
        <w:jc w:val="center"/>
        <w:rPr>
          <w:sz w:val="30"/>
          <w:szCs w:val="30"/>
          <w:lang w:val="en-US"/>
        </w:rPr>
      </w:pPr>
    </w:p>
    <w:sectPr w:rsidR="005F495A" w:rsidRPr="005F495A" w:rsidSect="00CD1902">
      <w:pgSz w:w="11906" w:h="16838" w:code="9"/>
      <w:pgMar w:top="1134" w:right="567" w:bottom="1134" w:left="1701" w:header="709" w:footer="64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6C8"/>
    <w:rsid w:val="00000017"/>
    <w:rsid w:val="000004D5"/>
    <w:rsid w:val="00000697"/>
    <w:rsid w:val="00001AD7"/>
    <w:rsid w:val="0000261D"/>
    <w:rsid w:val="00002834"/>
    <w:rsid w:val="00002B10"/>
    <w:rsid w:val="00003A22"/>
    <w:rsid w:val="00004014"/>
    <w:rsid w:val="0000405E"/>
    <w:rsid w:val="000040C7"/>
    <w:rsid w:val="00004462"/>
    <w:rsid w:val="00004558"/>
    <w:rsid w:val="00004990"/>
    <w:rsid w:val="000057C3"/>
    <w:rsid w:val="0000596E"/>
    <w:rsid w:val="00006A3F"/>
    <w:rsid w:val="000077BA"/>
    <w:rsid w:val="000102FD"/>
    <w:rsid w:val="00010D15"/>
    <w:rsid w:val="00011805"/>
    <w:rsid w:val="000122FB"/>
    <w:rsid w:val="0001296F"/>
    <w:rsid w:val="00012A18"/>
    <w:rsid w:val="000134E2"/>
    <w:rsid w:val="000143C6"/>
    <w:rsid w:val="000143DE"/>
    <w:rsid w:val="00014A2C"/>
    <w:rsid w:val="00014F94"/>
    <w:rsid w:val="00015058"/>
    <w:rsid w:val="000158E5"/>
    <w:rsid w:val="00015A1C"/>
    <w:rsid w:val="000161F9"/>
    <w:rsid w:val="000170FB"/>
    <w:rsid w:val="000174FD"/>
    <w:rsid w:val="00020079"/>
    <w:rsid w:val="000200BD"/>
    <w:rsid w:val="000212AB"/>
    <w:rsid w:val="00021341"/>
    <w:rsid w:val="000216A9"/>
    <w:rsid w:val="000216AF"/>
    <w:rsid w:val="000218A5"/>
    <w:rsid w:val="00021E41"/>
    <w:rsid w:val="000228BC"/>
    <w:rsid w:val="00023684"/>
    <w:rsid w:val="000248CA"/>
    <w:rsid w:val="00025302"/>
    <w:rsid w:val="0002535E"/>
    <w:rsid w:val="00025748"/>
    <w:rsid w:val="00025D26"/>
    <w:rsid w:val="00026172"/>
    <w:rsid w:val="00030EDE"/>
    <w:rsid w:val="00031109"/>
    <w:rsid w:val="00031FE9"/>
    <w:rsid w:val="000321FF"/>
    <w:rsid w:val="000330D0"/>
    <w:rsid w:val="00033DC1"/>
    <w:rsid w:val="00034061"/>
    <w:rsid w:val="00036926"/>
    <w:rsid w:val="00037627"/>
    <w:rsid w:val="00037A5A"/>
    <w:rsid w:val="00040639"/>
    <w:rsid w:val="00040716"/>
    <w:rsid w:val="000407C0"/>
    <w:rsid w:val="0004116E"/>
    <w:rsid w:val="00041963"/>
    <w:rsid w:val="000435EE"/>
    <w:rsid w:val="0004483B"/>
    <w:rsid w:val="00044DC4"/>
    <w:rsid w:val="00044EE2"/>
    <w:rsid w:val="00045919"/>
    <w:rsid w:val="0004691B"/>
    <w:rsid w:val="00047CFC"/>
    <w:rsid w:val="00047DB4"/>
    <w:rsid w:val="00050482"/>
    <w:rsid w:val="000514B6"/>
    <w:rsid w:val="000516AF"/>
    <w:rsid w:val="000517F5"/>
    <w:rsid w:val="00052AEA"/>
    <w:rsid w:val="00054E0F"/>
    <w:rsid w:val="00054F59"/>
    <w:rsid w:val="00055631"/>
    <w:rsid w:val="00055C48"/>
    <w:rsid w:val="000561EE"/>
    <w:rsid w:val="00057CF6"/>
    <w:rsid w:val="00061924"/>
    <w:rsid w:val="00061B3B"/>
    <w:rsid w:val="0006208C"/>
    <w:rsid w:val="0006344B"/>
    <w:rsid w:val="0006379F"/>
    <w:rsid w:val="000639FB"/>
    <w:rsid w:val="00063B40"/>
    <w:rsid w:val="00063B99"/>
    <w:rsid w:val="000649FE"/>
    <w:rsid w:val="0006578D"/>
    <w:rsid w:val="00065B3A"/>
    <w:rsid w:val="00065F59"/>
    <w:rsid w:val="00067010"/>
    <w:rsid w:val="00067AA2"/>
    <w:rsid w:val="00067E8B"/>
    <w:rsid w:val="0007120D"/>
    <w:rsid w:val="00071458"/>
    <w:rsid w:val="000726D4"/>
    <w:rsid w:val="00073B00"/>
    <w:rsid w:val="00074508"/>
    <w:rsid w:val="0007531D"/>
    <w:rsid w:val="00076618"/>
    <w:rsid w:val="000768A1"/>
    <w:rsid w:val="00076C6B"/>
    <w:rsid w:val="0007731B"/>
    <w:rsid w:val="0008017C"/>
    <w:rsid w:val="00080356"/>
    <w:rsid w:val="00080F09"/>
    <w:rsid w:val="00081B72"/>
    <w:rsid w:val="00081BE3"/>
    <w:rsid w:val="000821CD"/>
    <w:rsid w:val="00082D4F"/>
    <w:rsid w:val="00084109"/>
    <w:rsid w:val="00084AF9"/>
    <w:rsid w:val="00084C79"/>
    <w:rsid w:val="0008642C"/>
    <w:rsid w:val="00086BF6"/>
    <w:rsid w:val="000871E0"/>
    <w:rsid w:val="000875D9"/>
    <w:rsid w:val="00090112"/>
    <w:rsid w:val="0009090F"/>
    <w:rsid w:val="00090983"/>
    <w:rsid w:val="00090C7A"/>
    <w:rsid w:val="000912A0"/>
    <w:rsid w:val="00091EF2"/>
    <w:rsid w:val="0009261F"/>
    <w:rsid w:val="0009280F"/>
    <w:rsid w:val="0009311E"/>
    <w:rsid w:val="000932CB"/>
    <w:rsid w:val="00093C65"/>
    <w:rsid w:val="00094549"/>
    <w:rsid w:val="000947F2"/>
    <w:rsid w:val="00094A85"/>
    <w:rsid w:val="00095095"/>
    <w:rsid w:val="000955F7"/>
    <w:rsid w:val="00095627"/>
    <w:rsid w:val="00095772"/>
    <w:rsid w:val="000958B7"/>
    <w:rsid w:val="00095D66"/>
    <w:rsid w:val="00096425"/>
    <w:rsid w:val="00096765"/>
    <w:rsid w:val="00096816"/>
    <w:rsid w:val="000968B1"/>
    <w:rsid w:val="000974A6"/>
    <w:rsid w:val="000A0681"/>
    <w:rsid w:val="000A1217"/>
    <w:rsid w:val="000A21CA"/>
    <w:rsid w:val="000A34AF"/>
    <w:rsid w:val="000A3774"/>
    <w:rsid w:val="000A3FB5"/>
    <w:rsid w:val="000A4B53"/>
    <w:rsid w:val="000A4D4D"/>
    <w:rsid w:val="000A63B8"/>
    <w:rsid w:val="000A6930"/>
    <w:rsid w:val="000A7E20"/>
    <w:rsid w:val="000B06B1"/>
    <w:rsid w:val="000B0B4F"/>
    <w:rsid w:val="000B0CDD"/>
    <w:rsid w:val="000B0F7E"/>
    <w:rsid w:val="000B1301"/>
    <w:rsid w:val="000B1F96"/>
    <w:rsid w:val="000B456B"/>
    <w:rsid w:val="000B5B08"/>
    <w:rsid w:val="000B65D0"/>
    <w:rsid w:val="000B7694"/>
    <w:rsid w:val="000B7802"/>
    <w:rsid w:val="000C0437"/>
    <w:rsid w:val="000C0539"/>
    <w:rsid w:val="000C1204"/>
    <w:rsid w:val="000C180D"/>
    <w:rsid w:val="000C1892"/>
    <w:rsid w:val="000C19FB"/>
    <w:rsid w:val="000C2F98"/>
    <w:rsid w:val="000C3025"/>
    <w:rsid w:val="000C303F"/>
    <w:rsid w:val="000C3B6B"/>
    <w:rsid w:val="000C3F37"/>
    <w:rsid w:val="000C4373"/>
    <w:rsid w:val="000C43A0"/>
    <w:rsid w:val="000C58B7"/>
    <w:rsid w:val="000C61A3"/>
    <w:rsid w:val="000C6DDA"/>
    <w:rsid w:val="000C6E6E"/>
    <w:rsid w:val="000C6E7B"/>
    <w:rsid w:val="000C6EAC"/>
    <w:rsid w:val="000C77B3"/>
    <w:rsid w:val="000C7B30"/>
    <w:rsid w:val="000C7F2F"/>
    <w:rsid w:val="000D035D"/>
    <w:rsid w:val="000D0CDE"/>
    <w:rsid w:val="000D2E96"/>
    <w:rsid w:val="000D3344"/>
    <w:rsid w:val="000D34C8"/>
    <w:rsid w:val="000D38E3"/>
    <w:rsid w:val="000D391B"/>
    <w:rsid w:val="000D3DA1"/>
    <w:rsid w:val="000D4952"/>
    <w:rsid w:val="000D49D7"/>
    <w:rsid w:val="000D5530"/>
    <w:rsid w:val="000D5DA4"/>
    <w:rsid w:val="000D7898"/>
    <w:rsid w:val="000E0219"/>
    <w:rsid w:val="000E11BA"/>
    <w:rsid w:val="000E1DE2"/>
    <w:rsid w:val="000E1FC8"/>
    <w:rsid w:val="000E2461"/>
    <w:rsid w:val="000E24E6"/>
    <w:rsid w:val="000E2802"/>
    <w:rsid w:val="000E31C8"/>
    <w:rsid w:val="000E3BA7"/>
    <w:rsid w:val="000E41E7"/>
    <w:rsid w:val="000E5D85"/>
    <w:rsid w:val="000E5DAC"/>
    <w:rsid w:val="000E6CB1"/>
    <w:rsid w:val="000E7653"/>
    <w:rsid w:val="000E79DD"/>
    <w:rsid w:val="000E7CBD"/>
    <w:rsid w:val="000F036F"/>
    <w:rsid w:val="000F09D1"/>
    <w:rsid w:val="000F0DD3"/>
    <w:rsid w:val="000F1BCB"/>
    <w:rsid w:val="000F2312"/>
    <w:rsid w:val="000F2C1E"/>
    <w:rsid w:val="000F319D"/>
    <w:rsid w:val="000F33ED"/>
    <w:rsid w:val="000F3A78"/>
    <w:rsid w:val="000F5803"/>
    <w:rsid w:val="000F5D61"/>
    <w:rsid w:val="000F625E"/>
    <w:rsid w:val="000F773F"/>
    <w:rsid w:val="00101868"/>
    <w:rsid w:val="001024D9"/>
    <w:rsid w:val="001025CF"/>
    <w:rsid w:val="00103DD1"/>
    <w:rsid w:val="001050B5"/>
    <w:rsid w:val="0010521B"/>
    <w:rsid w:val="00110097"/>
    <w:rsid w:val="0011022B"/>
    <w:rsid w:val="0011038A"/>
    <w:rsid w:val="00110E2D"/>
    <w:rsid w:val="001114DB"/>
    <w:rsid w:val="00111FB8"/>
    <w:rsid w:val="001131AB"/>
    <w:rsid w:val="001151A5"/>
    <w:rsid w:val="001155D1"/>
    <w:rsid w:val="001157E1"/>
    <w:rsid w:val="00115D17"/>
    <w:rsid w:val="00116B94"/>
    <w:rsid w:val="00116BE6"/>
    <w:rsid w:val="00120CC3"/>
    <w:rsid w:val="00120D05"/>
    <w:rsid w:val="00121730"/>
    <w:rsid w:val="00121B2F"/>
    <w:rsid w:val="00122D14"/>
    <w:rsid w:val="00123133"/>
    <w:rsid w:val="0012320C"/>
    <w:rsid w:val="001237B2"/>
    <w:rsid w:val="001237CE"/>
    <w:rsid w:val="0012383A"/>
    <w:rsid w:val="001240F9"/>
    <w:rsid w:val="001249CC"/>
    <w:rsid w:val="00125131"/>
    <w:rsid w:val="00125425"/>
    <w:rsid w:val="00125C32"/>
    <w:rsid w:val="00127063"/>
    <w:rsid w:val="0013014A"/>
    <w:rsid w:val="001302CE"/>
    <w:rsid w:val="001304F5"/>
    <w:rsid w:val="00130FE7"/>
    <w:rsid w:val="001311A2"/>
    <w:rsid w:val="00131904"/>
    <w:rsid w:val="00131AF1"/>
    <w:rsid w:val="00131B30"/>
    <w:rsid w:val="00132882"/>
    <w:rsid w:val="00132B7B"/>
    <w:rsid w:val="001331E6"/>
    <w:rsid w:val="001347A5"/>
    <w:rsid w:val="0013516F"/>
    <w:rsid w:val="001358FF"/>
    <w:rsid w:val="00135C0C"/>
    <w:rsid w:val="0013657E"/>
    <w:rsid w:val="00136C8E"/>
    <w:rsid w:val="00136D61"/>
    <w:rsid w:val="00136D71"/>
    <w:rsid w:val="001378D3"/>
    <w:rsid w:val="00140D81"/>
    <w:rsid w:val="001413E9"/>
    <w:rsid w:val="00141526"/>
    <w:rsid w:val="0014196C"/>
    <w:rsid w:val="00141FF9"/>
    <w:rsid w:val="001428BB"/>
    <w:rsid w:val="00142C88"/>
    <w:rsid w:val="00142CF4"/>
    <w:rsid w:val="001432EB"/>
    <w:rsid w:val="0014366A"/>
    <w:rsid w:val="00143F4B"/>
    <w:rsid w:val="00144673"/>
    <w:rsid w:val="00144CC4"/>
    <w:rsid w:val="00144E58"/>
    <w:rsid w:val="0014559A"/>
    <w:rsid w:val="0014590C"/>
    <w:rsid w:val="001460A0"/>
    <w:rsid w:val="0015006D"/>
    <w:rsid w:val="00150535"/>
    <w:rsid w:val="0015306F"/>
    <w:rsid w:val="001541FC"/>
    <w:rsid w:val="00154CD1"/>
    <w:rsid w:val="001556EC"/>
    <w:rsid w:val="00155D77"/>
    <w:rsid w:val="00155FB4"/>
    <w:rsid w:val="0015656B"/>
    <w:rsid w:val="0015722B"/>
    <w:rsid w:val="00157EB8"/>
    <w:rsid w:val="001601A1"/>
    <w:rsid w:val="00160DE3"/>
    <w:rsid w:val="001612C3"/>
    <w:rsid w:val="00161443"/>
    <w:rsid w:val="0016217A"/>
    <w:rsid w:val="001626C9"/>
    <w:rsid w:val="00162977"/>
    <w:rsid w:val="00162EF7"/>
    <w:rsid w:val="0016306E"/>
    <w:rsid w:val="00164EE1"/>
    <w:rsid w:val="001655BB"/>
    <w:rsid w:val="00165E66"/>
    <w:rsid w:val="00166CBC"/>
    <w:rsid w:val="00167E33"/>
    <w:rsid w:val="001703D7"/>
    <w:rsid w:val="0017058A"/>
    <w:rsid w:val="00171EBA"/>
    <w:rsid w:val="0017288D"/>
    <w:rsid w:val="0017499F"/>
    <w:rsid w:val="00174F93"/>
    <w:rsid w:val="00175F30"/>
    <w:rsid w:val="001761F3"/>
    <w:rsid w:val="0017635D"/>
    <w:rsid w:val="00176569"/>
    <w:rsid w:val="00176E13"/>
    <w:rsid w:val="0018013A"/>
    <w:rsid w:val="00180369"/>
    <w:rsid w:val="00180DA7"/>
    <w:rsid w:val="00180FD0"/>
    <w:rsid w:val="001819D3"/>
    <w:rsid w:val="00182D96"/>
    <w:rsid w:val="00183A5D"/>
    <w:rsid w:val="00183FB2"/>
    <w:rsid w:val="001857D2"/>
    <w:rsid w:val="001861E9"/>
    <w:rsid w:val="001863E1"/>
    <w:rsid w:val="00186E40"/>
    <w:rsid w:val="00186F61"/>
    <w:rsid w:val="00190989"/>
    <w:rsid w:val="0019136F"/>
    <w:rsid w:val="00191850"/>
    <w:rsid w:val="001929AE"/>
    <w:rsid w:val="00192D91"/>
    <w:rsid w:val="001930FF"/>
    <w:rsid w:val="00193866"/>
    <w:rsid w:val="0019454A"/>
    <w:rsid w:val="00194742"/>
    <w:rsid w:val="00195C4F"/>
    <w:rsid w:val="001963B8"/>
    <w:rsid w:val="00196A07"/>
    <w:rsid w:val="0019759D"/>
    <w:rsid w:val="00197D32"/>
    <w:rsid w:val="00197DA1"/>
    <w:rsid w:val="001A11C6"/>
    <w:rsid w:val="001A143F"/>
    <w:rsid w:val="001A1A3D"/>
    <w:rsid w:val="001A2646"/>
    <w:rsid w:val="001A29F7"/>
    <w:rsid w:val="001A2F89"/>
    <w:rsid w:val="001A3B3D"/>
    <w:rsid w:val="001A4032"/>
    <w:rsid w:val="001A409C"/>
    <w:rsid w:val="001A4997"/>
    <w:rsid w:val="001A5FB6"/>
    <w:rsid w:val="001A7828"/>
    <w:rsid w:val="001A78FF"/>
    <w:rsid w:val="001B1C8A"/>
    <w:rsid w:val="001B1CD9"/>
    <w:rsid w:val="001B2FAD"/>
    <w:rsid w:val="001B43A4"/>
    <w:rsid w:val="001B469F"/>
    <w:rsid w:val="001B48D6"/>
    <w:rsid w:val="001B4978"/>
    <w:rsid w:val="001B4EE1"/>
    <w:rsid w:val="001B4F3E"/>
    <w:rsid w:val="001B51A5"/>
    <w:rsid w:val="001B6815"/>
    <w:rsid w:val="001B6F8A"/>
    <w:rsid w:val="001B7595"/>
    <w:rsid w:val="001C051D"/>
    <w:rsid w:val="001C0FB8"/>
    <w:rsid w:val="001C1270"/>
    <w:rsid w:val="001C252A"/>
    <w:rsid w:val="001C2BE3"/>
    <w:rsid w:val="001C3A5E"/>
    <w:rsid w:val="001C4357"/>
    <w:rsid w:val="001C4C61"/>
    <w:rsid w:val="001C52B5"/>
    <w:rsid w:val="001C5469"/>
    <w:rsid w:val="001C5519"/>
    <w:rsid w:val="001C5981"/>
    <w:rsid w:val="001D0359"/>
    <w:rsid w:val="001D0815"/>
    <w:rsid w:val="001D0BE1"/>
    <w:rsid w:val="001D22D3"/>
    <w:rsid w:val="001D24B3"/>
    <w:rsid w:val="001D334B"/>
    <w:rsid w:val="001D42FF"/>
    <w:rsid w:val="001D4D85"/>
    <w:rsid w:val="001D55A9"/>
    <w:rsid w:val="001D5777"/>
    <w:rsid w:val="001D662C"/>
    <w:rsid w:val="001D7380"/>
    <w:rsid w:val="001D7EF9"/>
    <w:rsid w:val="001E0093"/>
    <w:rsid w:val="001E14C5"/>
    <w:rsid w:val="001E18EF"/>
    <w:rsid w:val="001E36BC"/>
    <w:rsid w:val="001E3957"/>
    <w:rsid w:val="001E3BA3"/>
    <w:rsid w:val="001E5D0F"/>
    <w:rsid w:val="001E6900"/>
    <w:rsid w:val="001E6CE0"/>
    <w:rsid w:val="001E7575"/>
    <w:rsid w:val="001E7CA3"/>
    <w:rsid w:val="001F03B8"/>
    <w:rsid w:val="001F07E0"/>
    <w:rsid w:val="001F0871"/>
    <w:rsid w:val="001F0B21"/>
    <w:rsid w:val="001F148A"/>
    <w:rsid w:val="001F1898"/>
    <w:rsid w:val="001F18E9"/>
    <w:rsid w:val="001F1DFB"/>
    <w:rsid w:val="001F2916"/>
    <w:rsid w:val="001F2BCD"/>
    <w:rsid w:val="001F43EF"/>
    <w:rsid w:val="001F4891"/>
    <w:rsid w:val="001F49D2"/>
    <w:rsid w:val="001F4E03"/>
    <w:rsid w:val="001F599C"/>
    <w:rsid w:val="001F6D76"/>
    <w:rsid w:val="001F7228"/>
    <w:rsid w:val="001F744B"/>
    <w:rsid w:val="001F78BF"/>
    <w:rsid w:val="001F7F16"/>
    <w:rsid w:val="002008C1"/>
    <w:rsid w:val="00200BB3"/>
    <w:rsid w:val="002019C5"/>
    <w:rsid w:val="0020204D"/>
    <w:rsid w:val="00202C11"/>
    <w:rsid w:val="0020416D"/>
    <w:rsid w:val="00204288"/>
    <w:rsid w:val="00204635"/>
    <w:rsid w:val="002062B4"/>
    <w:rsid w:val="00206A41"/>
    <w:rsid w:val="00206DC7"/>
    <w:rsid w:val="0020717B"/>
    <w:rsid w:val="00207849"/>
    <w:rsid w:val="002101F6"/>
    <w:rsid w:val="00211507"/>
    <w:rsid w:val="00212E16"/>
    <w:rsid w:val="0021433E"/>
    <w:rsid w:val="0021461B"/>
    <w:rsid w:val="00215522"/>
    <w:rsid w:val="00215BA9"/>
    <w:rsid w:val="0021697A"/>
    <w:rsid w:val="00217022"/>
    <w:rsid w:val="002172AA"/>
    <w:rsid w:val="00220031"/>
    <w:rsid w:val="00220C56"/>
    <w:rsid w:val="00221070"/>
    <w:rsid w:val="00221DB3"/>
    <w:rsid w:val="002228AD"/>
    <w:rsid w:val="00222E00"/>
    <w:rsid w:val="002235E9"/>
    <w:rsid w:val="002246EA"/>
    <w:rsid w:val="00224725"/>
    <w:rsid w:val="00224E21"/>
    <w:rsid w:val="00224FB5"/>
    <w:rsid w:val="00225ADE"/>
    <w:rsid w:val="00226979"/>
    <w:rsid w:val="0022745E"/>
    <w:rsid w:val="0022763C"/>
    <w:rsid w:val="00227B3A"/>
    <w:rsid w:val="002306D9"/>
    <w:rsid w:val="00230934"/>
    <w:rsid w:val="00231371"/>
    <w:rsid w:val="002320BD"/>
    <w:rsid w:val="00232439"/>
    <w:rsid w:val="0023298B"/>
    <w:rsid w:val="00232CF3"/>
    <w:rsid w:val="00233671"/>
    <w:rsid w:val="002338A4"/>
    <w:rsid w:val="002339FE"/>
    <w:rsid w:val="00233C96"/>
    <w:rsid w:val="0023418F"/>
    <w:rsid w:val="002363C2"/>
    <w:rsid w:val="00236535"/>
    <w:rsid w:val="00236BA5"/>
    <w:rsid w:val="00237062"/>
    <w:rsid w:val="00240301"/>
    <w:rsid w:val="002407CB"/>
    <w:rsid w:val="002409DC"/>
    <w:rsid w:val="002411F3"/>
    <w:rsid w:val="00241CEA"/>
    <w:rsid w:val="00243921"/>
    <w:rsid w:val="00243C65"/>
    <w:rsid w:val="002455CC"/>
    <w:rsid w:val="00245E41"/>
    <w:rsid w:val="0024755F"/>
    <w:rsid w:val="00247726"/>
    <w:rsid w:val="00247B57"/>
    <w:rsid w:val="00250931"/>
    <w:rsid w:val="002509A0"/>
    <w:rsid w:val="00251746"/>
    <w:rsid w:val="002519AF"/>
    <w:rsid w:val="00251F22"/>
    <w:rsid w:val="00251FD4"/>
    <w:rsid w:val="00253DB6"/>
    <w:rsid w:val="0025421E"/>
    <w:rsid w:val="0025468D"/>
    <w:rsid w:val="002556B0"/>
    <w:rsid w:val="00255C09"/>
    <w:rsid w:val="00255CA1"/>
    <w:rsid w:val="00256E21"/>
    <w:rsid w:val="00256F46"/>
    <w:rsid w:val="00257AB6"/>
    <w:rsid w:val="002605FF"/>
    <w:rsid w:val="0026129C"/>
    <w:rsid w:val="0026198E"/>
    <w:rsid w:val="00261E2D"/>
    <w:rsid w:val="00262C58"/>
    <w:rsid w:val="00262E34"/>
    <w:rsid w:val="00263161"/>
    <w:rsid w:val="002643C9"/>
    <w:rsid w:val="002650EA"/>
    <w:rsid w:val="00265EA3"/>
    <w:rsid w:val="00266494"/>
    <w:rsid w:val="00266589"/>
    <w:rsid w:val="00267108"/>
    <w:rsid w:val="0026726F"/>
    <w:rsid w:val="00267CE3"/>
    <w:rsid w:val="00267E3F"/>
    <w:rsid w:val="00270877"/>
    <w:rsid w:val="00270E50"/>
    <w:rsid w:val="00270EE1"/>
    <w:rsid w:val="002716D0"/>
    <w:rsid w:val="00271A14"/>
    <w:rsid w:val="00271DCF"/>
    <w:rsid w:val="002728BD"/>
    <w:rsid w:val="00272B99"/>
    <w:rsid w:val="002736C5"/>
    <w:rsid w:val="00273871"/>
    <w:rsid w:val="00273C52"/>
    <w:rsid w:val="00273FA6"/>
    <w:rsid w:val="00274D3F"/>
    <w:rsid w:val="002751AF"/>
    <w:rsid w:val="00275429"/>
    <w:rsid w:val="002758C1"/>
    <w:rsid w:val="0027673A"/>
    <w:rsid w:val="00276E31"/>
    <w:rsid w:val="002774EE"/>
    <w:rsid w:val="00277F80"/>
    <w:rsid w:val="00280EBD"/>
    <w:rsid w:val="002829B5"/>
    <w:rsid w:val="00282CD3"/>
    <w:rsid w:val="00282DDE"/>
    <w:rsid w:val="00283612"/>
    <w:rsid w:val="002837FD"/>
    <w:rsid w:val="00283E1D"/>
    <w:rsid w:val="00283FCD"/>
    <w:rsid w:val="00284426"/>
    <w:rsid w:val="002853EA"/>
    <w:rsid w:val="002854C6"/>
    <w:rsid w:val="002860D5"/>
    <w:rsid w:val="002867C6"/>
    <w:rsid w:val="00290455"/>
    <w:rsid w:val="002908B5"/>
    <w:rsid w:val="00290B94"/>
    <w:rsid w:val="00290F74"/>
    <w:rsid w:val="00291242"/>
    <w:rsid w:val="002925E9"/>
    <w:rsid w:val="00292AE5"/>
    <w:rsid w:val="00292B88"/>
    <w:rsid w:val="002932A0"/>
    <w:rsid w:val="002934A8"/>
    <w:rsid w:val="00293827"/>
    <w:rsid w:val="002967C0"/>
    <w:rsid w:val="00297B37"/>
    <w:rsid w:val="002A095C"/>
    <w:rsid w:val="002A0ECD"/>
    <w:rsid w:val="002A1451"/>
    <w:rsid w:val="002A173C"/>
    <w:rsid w:val="002A1F0B"/>
    <w:rsid w:val="002A283C"/>
    <w:rsid w:val="002A2A96"/>
    <w:rsid w:val="002A2D9F"/>
    <w:rsid w:val="002A36AE"/>
    <w:rsid w:val="002A39C4"/>
    <w:rsid w:val="002A3BE7"/>
    <w:rsid w:val="002A4331"/>
    <w:rsid w:val="002A451E"/>
    <w:rsid w:val="002A4988"/>
    <w:rsid w:val="002A58FC"/>
    <w:rsid w:val="002A5AE8"/>
    <w:rsid w:val="002A6065"/>
    <w:rsid w:val="002A63DB"/>
    <w:rsid w:val="002A7F12"/>
    <w:rsid w:val="002B14D0"/>
    <w:rsid w:val="002B2FB1"/>
    <w:rsid w:val="002B3417"/>
    <w:rsid w:val="002B425D"/>
    <w:rsid w:val="002B4AB4"/>
    <w:rsid w:val="002B51DA"/>
    <w:rsid w:val="002B5932"/>
    <w:rsid w:val="002B5BCC"/>
    <w:rsid w:val="002B5D39"/>
    <w:rsid w:val="002B647D"/>
    <w:rsid w:val="002C0002"/>
    <w:rsid w:val="002C010A"/>
    <w:rsid w:val="002C19ED"/>
    <w:rsid w:val="002C1DCB"/>
    <w:rsid w:val="002C2239"/>
    <w:rsid w:val="002C287F"/>
    <w:rsid w:val="002C39FF"/>
    <w:rsid w:val="002C3D94"/>
    <w:rsid w:val="002C520A"/>
    <w:rsid w:val="002C522B"/>
    <w:rsid w:val="002C5AEC"/>
    <w:rsid w:val="002C5D45"/>
    <w:rsid w:val="002C60E9"/>
    <w:rsid w:val="002C6C07"/>
    <w:rsid w:val="002D0966"/>
    <w:rsid w:val="002D0B95"/>
    <w:rsid w:val="002D0F15"/>
    <w:rsid w:val="002D1727"/>
    <w:rsid w:val="002D17BF"/>
    <w:rsid w:val="002D1BC4"/>
    <w:rsid w:val="002D1D8B"/>
    <w:rsid w:val="002D3340"/>
    <w:rsid w:val="002D3F36"/>
    <w:rsid w:val="002D4727"/>
    <w:rsid w:val="002D4B4A"/>
    <w:rsid w:val="002D4F3C"/>
    <w:rsid w:val="002D550E"/>
    <w:rsid w:val="002D7453"/>
    <w:rsid w:val="002D79D4"/>
    <w:rsid w:val="002E0A22"/>
    <w:rsid w:val="002E0D38"/>
    <w:rsid w:val="002E1309"/>
    <w:rsid w:val="002E145F"/>
    <w:rsid w:val="002E2843"/>
    <w:rsid w:val="002E29A0"/>
    <w:rsid w:val="002E3262"/>
    <w:rsid w:val="002E3FFA"/>
    <w:rsid w:val="002E4841"/>
    <w:rsid w:val="002E4D63"/>
    <w:rsid w:val="002E5F8A"/>
    <w:rsid w:val="002E5FF8"/>
    <w:rsid w:val="002E6204"/>
    <w:rsid w:val="002E6BCE"/>
    <w:rsid w:val="002F046D"/>
    <w:rsid w:val="002F048C"/>
    <w:rsid w:val="002F09F8"/>
    <w:rsid w:val="002F0A12"/>
    <w:rsid w:val="002F2525"/>
    <w:rsid w:val="002F2891"/>
    <w:rsid w:val="002F33F3"/>
    <w:rsid w:val="002F34A0"/>
    <w:rsid w:val="002F3659"/>
    <w:rsid w:val="002F366B"/>
    <w:rsid w:val="002F3C74"/>
    <w:rsid w:val="002F4EFD"/>
    <w:rsid w:val="002F5120"/>
    <w:rsid w:val="002F588E"/>
    <w:rsid w:val="002F5CAC"/>
    <w:rsid w:val="002F605F"/>
    <w:rsid w:val="002F60CF"/>
    <w:rsid w:val="002F615A"/>
    <w:rsid w:val="002F6560"/>
    <w:rsid w:val="002F71DC"/>
    <w:rsid w:val="002F735F"/>
    <w:rsid w:val="002F775F"/>
    <w:rsid w:val="002F78F7"/>
    <w:rsid w:val="002F7ED3"/>
    <w:rsid w:val="00300032"/>
    <w:rsid w:val="003001C5"/>
    <w:rsid w:val="00301BE3"/>
    <w:rsid w:val="00301E25"/>
    <w:rsid w:val="00303552"/>
    <w:rsid w:val="00304130"/>
    <w:rsid w:val="00305512"/>
    <w:rsid w:val="00306A97"/>
    <w:rsid w:val="00306FF6"/>
    <w:rsid w:val="003073CC"/>
    <w:rsid w:val="003076ED"/>
    <w:rsid w:val="00307759"/>
    <w:rsid w:val="00307DAD"/>
    <w:rsid w:val="00310E3B"/>
    <w:rsid w:val="0031183A"/>
    <w:rsid w:val="003128D0"/>
    <w:rsid w:val="003129EF"/>
    <w:rsid w:val="00313752"/>
    <w:rsid w:val="003150D9"/>
    <w:rsid w:val="0031518F"/>
    <w:rsid w:val="00315192"/>
    <w:rsid w:val="00315D72"/>
    <w:rsid w:val="0031646B"/>
    <w:rsid w:val="0031659E"/>
    <w:rsid w:val="003165F9"/>
    <w:rsid w:val="0032003A"/>
    <w:rsid w:val="00321588"/>
    <w:rsid w:val="00321C33"/>
    <w:rsid w:val="00321FD4"/>
    <w:rsid w:val="00322496"/>
    <w:rsid w:val="00323359"/>
    <w:rsid w:val="003236D3"/>
    <w:rsid w:val="00323C61"/>
    <w:rsid w:val="003242AF"/>
    <w:rsid w:val="003246A9"/>
    <w:rsid w:val="00324FFE"/>
    <w:rsid w:val="003251E3"/>
    <w:rsid w:val="00325666"/>
    <w:rsid w:val="00326862"/>
    <w:rsid w:val="0032724F"/>
    <w:rsid w:val="00327292"/>
    <w:rsid w:val="003328C6"/>
    <w:rsid w:val="00332E5F"/>
    <w:rsid w:val="00333210"/>
    <w:rsid w:val="003341C3"/>
    <w:rsid w:val="003351D4"/>
    <w:rsid w:val="0033520F"/>
    <w:rsid w:val="00337321"/>
    <w:rsid w:val="003373B3"/>
    <w:rsid w:val="0033760E"/>
    <w:rsid w:val="00340681"/>
    <w:rsid w:val="003407F6"/>
    <w:rsid w:val="00340A51"/>
    <w:rsid w:val="00341880"/>
    <w:rsid w:val="00342289"/>
    <w:rsid w:val="0034275F"/>
    <w:rsid w:val="00342B6C"/>
    <w:rsid w:val="00343395"/>
    <w:rsid w:val="00344008"/>
    <w:rsid w:val="0034460C"/>
    <w:rsid w:val="003446A1"/>
    <w:rsid w:val="00345314"/>
    <w:rsid w:val="003453B0"/>
    <w:rsid w:val="0034570A"/>
    <w:rsid w:val="00345EA5"/>
    <w:rsid w:val="00347215"/>
    <w:rsid w:val="003504D3"/>
    <w:rsid w:val="0035062A"/>
    <w:rsid w:val="0035243F"/>
    <w:rsid w:val="00352943"/>
    <w:rsid w:val="00353201"/>
    <w:rsid w:val="0035388F"/>
    <w:rsid w:val="00355366"/>
    <w:rsid w:val="0035768A"/>
    <w:rsid w:val="00360CC8"/>
    <w:rsid w:val="0036161E"/>
    <w:rsid w:val="00361C61"/>
    <w:rsid w:val="0036216D"/>
    <w:rsid w:val="003621FF"/>
    <w:rsid w:val="003629E4"/>
    <w:rsid w:val="00362DCD"/>
    <w:rsid w:val="00363D17"/>
    <w:rsid w:val="0036403C"/>
    <w:rsid w:val="00364BC8"/>
    <w:rsid w:val="003658D9"/>
    <w:rsid w:val="00366BFD"/>
    <w:rsid w:val="00367EA0"/>
    <w:rsid w:val="00370A1F"/>
    <w:rsid w:val="00371934"/>
    <w:rsid w:val="003719CA"/>
    <w:rsid w:val="0037209E"/>
    <w:rsid w:val="0037227B"/>
    <w:rsid w:val="00372A9F"/>
    <w:rsid w:val="00373079"/>
    <w:rsid w:val="003738BB"/>
    <w:rsid w:val="003738D1"/>
    <w:rsid w:val="00373EEF"/>
    <w:rsid w:val="00374770"/>
    <w:rsid w:val="00374999"/>
    <w:rsid w:val="003767E7"/>
    <w:rsid w:val="0038036C"/>
    <w:rsid w:val="00380EEF"/>
    <w:rsid w:val="003814C1"/>
    <w:rsid w:val="0038224D"/>
    <w:rsid w:val="00383551"/>
    <w:rsid w:val="00383D9F"/>
    <w:rsid w:val="00383DB4"/>
    <w:rsid w:val="003842E7"/>
    <w:rsid w:val="00384606"/>
    <w:rsid w:val="00385262"/>
    <w:rsid w:val="003853AB"/>
    <w:rsid w:val="003863AA"/>
    <w:rsid w:val="003872CF"/>
    <w:rsid w:val="00387E4D"/>
    <w:rsid w:val="00393295"/>
    <w:rsid w:val="003934B3"/>
    <w:rsid w:val="00393DE5"/>
    <w:rsid w:val="0039435E"/>
    <w:rsid w:val="003948EA"/>
    <w:rsid w:val="003950AE"/>
    <w:rsid w:val="003954EE"/>
    <w:rsid w:val="00395B4B"/>
    <w:rsid w:val="00395F35"/>
    <w:rsid w:val="003967B1"/>
    <w:rsid w:val="00396BA0"/>
    <w:rsid w:val="003A11B8"/>
    <w:rsid w:val="003A18E9"/>
    <w:rsid w:val="003A27E7"/>
    <w:rsid w:val="003A3F1B"/>
    <w:rsid w:val="003A43CC"/>
    <w:rsid w:val="003A48E1"/>
    <w:rsid w:val="003A50D4"/>
    <w:rsid w:val="003A53F5"/>
    <w:rsid w:val="003A6674"/>
    <w:rsid w:val="003B065F"/>
    <w:rsid w:val="003B18FB"/>
    <w:rsid w:val="003B1F4C"/>
    <w:rsid w:val="003B2082"/>
    <w:rsid w:val="003B3325"/>
    <w:rsid w:val="003B3A56"/>
    <w:rsid w:val="003B4C3A"/>
    <w:rsid w:val="003B51CF"/>
    <w:rsid w:val="003B5384"/>
    <w:rsid w:val="003B5F5B"/>
    <w:rsid w:val="003B6028"/>
    <w:rsid w:val="003B6389"/>
    <w:rsid w:val="003B6518"/>
    <w:rsid w:val="003B6D92"/>
    <w:rsid w:val="003B7CF8"/>
    <w:rsid w:val="003B7F03"/>
    <w:rsid w:val="003C056A"/>
    <w:rsid w:val="003C08C2"/>
    <w:rsid w:val="003C22C7"/>
    <w:rsid w:val="003C25B4"/>
    <w:rsid w:val="003C2D6D"/>
    <w:rsid w:val="003C3E5F"/>
    <w:rsid w:val="003C43D3"/>
    <w:rsid w:val="003C47A8"/>
    <w:rsid w:val="003C56E5"/>
    <w:rsid w:val="003C61B3"/>
    <w:rsid w:val="003C62FA"/>
    <w:rsid w:val="003C6677"/>
    <w:rsid w:val="003D25BB"/>
    <w:rsid w:val="003D46BF"/>
    <w:rsid w:val="003D5BE7"/>
    <w:rsid w:val="003D7F1E"/>
    <w:rsid w:val="003E019F"/>
    <w:rsid w:val="003E0C09"/>
    <w:rsid w:val="003E1F07"/>
    <w:rsid w:val="003E2580"/>
    <w:rsid w:val="003E2F94"/>
    <w:rsid w:val="003E355F"/>
    <w:rsid w:val="003E3BA4"/>
    <w:rsid w:val="003E4F02"/>
    <w:rsid w:val="003E5633"/>
    <w:rsid w:val="003E6784"/>
    <w:rsid w:val="003E7222"/>
    <w:rsid w:val="003E7820"/>
    <w:rsid w:val="003E79F1"/>
    <w:rsid w:val="003E7D7C"/>
    <w:rsid w:val="003F088F"/>
    <w:rsid w:val="003F1B65"/>
    <w:rsid w:val="003F200C"/>
    <w:rsid w:val="003F2CC6"/>
    <w:rsid w:val="003F417F"/>
    <w:rsid w:val="003F532F"/>
    <w:rsid w:val="003F55E8"/>
    <w:rsid w:val="003F5B29"/>
    <w:rsid w:val="003F6021"/>
    <w:rsid w:val="003F65FD"/>
    <w:rsid w:val="003F7D8B"/>
    <w:rsid w:val="0040063C"/>
    <w:rsid w:val="00400FC3"/>
    <w:rsid w:val="00402293"/>
    <w:rsid w:val="00402362"/>
    <w:rsid w:val="0040255D"/>
    <w:rsid w:val="00402A67"/>
    <w:rsid w:val="00403214"/>
    <w:rsid w:val="0040352E"/>
    <w:rsid w:val="0040374E"/>
    <w:rsid w:val="0040467A"/>
    <w:rsid w:val="00405024"/>
    <w:rsid w:val="00405BFF"/>
    <w:rsid w:val="00405C5A"/>
    <w:rsid w:val="00405CE5"/>
    <w:rsid w:val="004061CB"/>
    <w:rsid w:val="004062AD"/>
    <w:rsid w:val="004101AE"/>
    <w:rsid w:val="004103DA"/>
    <w:rsid w:val="004119B3"/>
    <w:rsid w:val="004128AF"/>
    <w:rsid w:val="0041340B"/>
    <w:rsid w:val="0041356F"/>
    <w:rsid w:val="00413FEA"/>
    <w:rsid w:val="00414607"/>
    <w:rsid w:val="00414734"/>
    <w:rsid w:val="00414756"/>
    <w:rsid w:val="00415206"/>
    <w:rsid w:val="004158D5"/>
    <w:rsid w:val="00415CAA"/>
    <w:rsid w:val="004168C9"/>
    <w:rsid w:val="00417C9B"/>
    <w:rsid w:val="00417DD0"/>
    <w:rsid w:val="0042015F"/>
    <w:rsid w:val="00420B12"/>
    <w:rsid w:val="00420EAF"/>
    <w:rsid w:val="004210FF"/>
    <w:rsid w:val="004212AD"/>
    <w:rsid w:val="00421511"/>
    <w:rsid w:val="00421A13"/>
    <w:rsid w:val="004224A9"/>
    <w:rsid w:val="0042312F"/>
    <w:rsid w:val="0042358D"/>
    <w:rsid w:val="004235D3"/>
    <w:rsid w:val="004238CD"/>
    <w:rsid w:val="0042645F"/>
    <w:rsid w:val="00427571"/>
    <w:rsid w:val="00427BAB"/>
    <w:rsid w:val="00430452"/>
    <w:rsid w:val="00430DAE"/>
    <w:rsid w:val="00432C93"/>
    <w:rsid w:val="00432D21"/>
    <w:rsid w:val="0043382E"/>
    <w:rsid w:val="00433ED3"/>
    <w:rsid w:val="00433F63"/>
    <w:rsid w:val="004340B4"/>
    <w:rsid w:val="00436919"/>
    <w:rsid w:val="00437BA7"/>
    <w:rsid w:val="00440D62"/>
    <w:rsid w:val="00442C8A"/>
    <w:rsid w:val="00444B0B"/>
    <w:rsid w:val="00445354"/>
    <w:rsid w:val="00446793"/>
    <w:rsid w:val="00446809"/>
    <w:rsid w:val="00450F2B"/>
    <w:rsid w:val="00454670"/>
    <w:rsid w:val="004546D4"/>
    <w:rsid w:val="00456751"/>
    <w:rsid w:val="00457501"/>
    <w:rsid w:val="00457A9A"/>
    <w:rsid w:val="00460319"/>
    <w:rsid w:val="00463110"/>
    <w:rsid w:val="00463A38"/>
    <w:rsid w:val="004648AC"/>
    <w:rsid w:val="004648F8"/>
    <w:rsid w:val="00464979"/>
    <w:rsid w:val="00466908"/>
    <w:rsid w:val="00467DDD"/>
    <w:rsid w:val="004703EA"/>
    <w:rsid w:val="00470736"/>
    <w:rsid w:val="004709D3"/>
    <w:rsid w:val="00470C0D"/>
    <w:rsid w:val="00470EE2"/>
    <w:rsid w:val="004711A8"/>
    <w:rsid w:val="0047164A"/>
    <w:rsid w:val="00471E2B"/>
    <w:rsid w:val="00475AB5"/>
    <w:rsid w:val="00476A7C"/>
    <w:rsid w:val="00480535"/>
    <w:rsid w:val="00483048"/>
    <w:rsid w:val="00483A44"/>
    <w:rsid w:val="00483F02"/>
    <w:rsid w:val="00484010"/>
    <w:rsid w:val="0048412D"/>
    <w:rsid w:val="00484353"/>
    <w:rsid w:val="0048449D"/>
    <w:rsid w:val="00484B7F"/>
    <w:rsid w:val="00484E3E"/>
    <w:rsid w:val="00484F9A"/>
    <w:rsid w:val="0048516E"/>
    <w:rsid w:val="004858F5"/>
    <w:rsid w:val="0048723C"/>
    <w:rsid w:val="00487374"/>
    <w:rsid w:val="00490002"/>
    <w:rsid w:val="004902F7"/>
    <w:rsid w:val="00490A10"/>
    <w:rsid w:val="00490B01"/>
    <w:rsid w:val="00490F7C"/>
    <w:rsid w:val="00490FFD"/>
    <w:rsid w:val="00491226"/>
    <w:rsid w:val="00491EC9"/>
    <w:rsid w:val="00492853"/>
    <w:rsid w:val="004936FC"/>
    <w:rsid w:val="0049473D"/>
    <w:rsid w:val="00494798"/>
    <w:rsid w:val="004948F0"/>
    <w:rsid w:val="00495653"/>
    <w:rsid w:val="00495EBE"/>
    <w:rsid w:val="0049603A"/>
    <w:rsid w:val="0049607C"/>
    <w:rsid w:val="004962D0"/>
    <w:rsid w:val="004966DE"/>
    <w:rsid w:val="004966E6"/>
    <w:rsid w:val="00496A28"/>
    <w:rsid w:val="00496BC1"/>
    <w:rsid w:val="00496DC2"/>
    <w:rsid w:val="00496DE2"/>
    <w:rsid w:val="00497385"/>
    <w:rsid w:val="004973B3"/>
    <w:rsid w:val="004A0052"/>
    <w:rsid w:val="004A04FF"/>
    <w:rsid w:val="004A22D4"/>
    <w:rsid w:val="004A27F0"/>
    <w:rsid w:val="004A2916"/>
    <w:rsid w:val="004A2F8D"/>
    <w:rsid w:val="004A3357"/>
    <w:rsid w:val="004A354B"/>
    <w:rsid w:val="004A39D5"/>
    <w:rsid w:val="004A4C6B"/>
    <w:rsid w:val="004A4F4F"/>
    <w:rsid w:val="004A5893"/>
    <w:rsid w:val="004A5D71"/>
    <w:rsid w:val="004A5EA7"/>
    <w:rsid w:val="004A6D61"/>
    <w:rsid w:val="004A7F7D"/>
    <w:rsid w:val="004B0553"/>
    <w:rsid w:val="004B0D28"/>
    <w:rsid w:val="004B0D65"/>
    <w:rsid w:val="004B1FC6"/>
    <w:rsid w:val="004B247C"/>
    <w:rsid w:val="004B28E9"/>
    <w:rsid w:val="004B2FAA"/>
    <w:rsid w:val="004B340B"/>
    <w:rsid w:val="004B4062"/>
    <w:rsid w:val="004B5AB3"/>
    <w:rsid w:val="004B5C2C"/>
    <w:rsid w:val="004B6EAE"/>
    <w:rsid w:val="004B746E"/>
    <w:rsid w:val="004B76EF"/>
    <w:rsid w:val="004C0199"/>
    <w:rsid w:val="004C10EF"/>
    <w:rsid w:val="004C1997"/>
    <w:rsid w:val="004C31AF"/>
    <w:rsid w:val="004C44CA"/>
    <w:rsid w:val="004C4A6B"/>
    <w:rsid w:val="004C4B4D"/>
    <w:rsid w:val="004C5B10"/>
    <w:rsid w:val="004C5C86"/>
    <w:rsid w:val="004C6690"/>
    <w:rsid w:val="004C6711"/>
    <w:rsid w:val="004C6B70"/>
    <w:rsid w:val="004C70B5"/>
    <w:rsid w:val="004C78C6"/>
    <w:rsid w:val="004C7AB4"/>
    <w:rsid w:val="004C7B64"/>
    <w:rsid w:val="004C7D8C"/>
    <w:rsid w:val="004D0801"/>
    <w:rsid w:val="004D080A"/>
    <w:rsid w:val="004D1274"/>
    <w:rsid w:val="004D1F1D"/>
    <w:rsid w:val="004D3081"/>
    <w:rsid w:val="004D314F"/>
    <w:rsid w:val="004D3F4E"/>
    <w:rsid w:val="004D57C5"/>
    <w:rsid w:val="004D5B2F"/>
    <w:rsid w:val="004D5E91"/>
    <w:rsid w:val="004D72EF"/>
    <w:rsid w:val="004D763D"/>
    <w:rsid w:val="004E2341"/>
    <w:rsid w:val="004E238D"/>
    <w:rsid w:val="004E2A90"/>
    <w:rsid w:val="004E33E3"/>
    <w:rsid w:val="004E3BB3"/>
    <w:rsid w:val="004E48AD"/>
    <w:rsid w:val="004E59DB"/>
    <w:rsid w:val="004E5F28"/>
    <w:rsid w:val="004E789A"/>
    <w:rsid w:val="004F07B0"/>
    <w:rsid w:val="004F250F"/>
    <w:rsid w:val="004F25FA"/>
    <w:rsid w:val="004F2D1C"/>
    <w:rsid w:val="004F3675"/>
    <w:rsid w:val="004F3E0F"/>
    <w:rsid w:val="004F4429"/>
    <w:rsid w:val="004F4509"/>
    <w:rsid w:val="004F4958"/>
    <w:rsid w:val="004F5619"/>
    <w:rsid w:val="004F568B"/>
    <w:rsid w:val="004F58BB"/>
    <w:rsid w:val="004F5C28"/>
    <w:rsid w:val="004F71F4"/>
    <w:rsid w:val="004F73FF"/>
    <w:rsid w:val="004F7878"/>
    <w:rsid w:val="004F7A33"/>
    <w:rsid w:val="004F7B88"/>
    <w:rsid w:val="004F7F50"/>
    <w:rsid w:val="005004CF"/>
    <w:rsid w:val="00500949"/>
    <w:rsid w:val="00500E58"/>
    <w:rsid w:val="00501BB4"/>
    <w:rsid w:val="00501E2D"/>
    <w:rsid w:val="00502276"/>
    <w:rsid w:val="00503039"/>
    <w:rsid w:val="005031AB"/>
    <w:rsid w:val="00503673"/>
    <w:rsid w:val="00503E0C"/>
    <w:rsid w:val="00504DEB"/>
    <w:rsid w:val="005054C4"/>
    <w:rsid w:val="005060EE"/>
    <w:rsid w:val="00506498"/>
    <w:rsid w:val="00507B05"/>
    <w:rsid w:val="00507D5C"/>
    <w:rsid w:val="0051039F"/>
    <w:rsid w:val="0051172E"/>
    <w:rsid w:val="005123BA"/>
    <w:rsid w:val="00512D8B"/>
    <w:rsid w:val="00513261"/>
    <w:rsid w:val="00513A9F"/>
    <w:rsid w:val="00513C44"/>
    <w:rsid w:val="00514114"/>
    <w:rsid w:val="005158E2"/>
    <w:rsid w:val="00515B90"/>
    <w:rsid w:val="00516F46"/>
    <w:rsid w:val="00517D5C"/>
    <w:rsid w:val="00520195"/>
    <w:rsid w:val="005205EF"/>
    <w:rsid w:val="00520650"/>
    <w:rsid w:val="005208E6"/>
    <w:rsid w:val="0052106F"/>
    <w:rsid w:val="00521137"/>
    <w:rsid w:val="00521380"/>
    <w:rsid w:val="00523257"/>
    <w:rsid w:val="005240D7"/>
    <w:rsid w:val="0052466C"/>
    <w:rsid w:val="00524C1F"/>
    <w:rsid w:val="0052518B"/>
    <w:rsid w:val="0052545C"/>
    <w:rsid w:val="005256F0"/>
    <w:rsid w:val="0052584A"/>
    <w:rsid w:val="00526583"/>
    <w:rsid w:val="005271B5"/>
    <w:rsid w:val="00527EE9"/>
    <w:rsid w:val="00532F69"/>
    <w:rsid w:val="005332AC"/>
    <w:rsid w:val="005334C0"/>
    <w:rsid w:val="005335D7"/>
    <w:rsid w:val="00535B4B"/>
    <w:rsid w:val="005361C8"/>
    <w:rsid w:val="00536E0D"/>
    <w:rsid w:val="00536EDF"/>
    <w:rsid w:val="00540130"/>
    <w:rsid w:val="005406C1"/>
    <w:rsid w:val="00541C81"/>
    <w:rsid w:val="005420E6"/>
    <w:rsid w:val="00542181"/>
    <w:rsid w:val="005421A7"/>
    <w:rsid w:val="005423C4"/>
    <w:rsid w:val="00542CE5"/>
    <w:rsid w:val="00546D70"/>
    <w:rsid w:val="00547D09"/>
    <w:rsid w:val="0055078F"/>
    <w:rsid w:val="00551114"/>
    <w:rsid w:val="00551C36"/>
    <w:rsid w:val="0055280E"/>
    <w:rsid w:val="005528EC"/>
    <w:rsid w:val="0055298D"/>
    <w:rsid w:val="00552DB5"/>
    <w:rsid w:val="00553554"/>
    <w:rsid w:val="00553A85"/>
    <w:rsid w:val="00554E67"/>
    <w:rsid w:val="005558A3"/>
    <w:rsid w:val="00555D05"/>
    <w:rsid w:val="00556A99"/>
    <w:rsid w:val="005572CC"/>
    <w:rsid w:val="0055786A"/>
    <w:rsid w:val="005608A2"/>
    <w:rsid w:val="00560A6C"/>
    <w:rsid w:val="00560CF2"/>
    <w:rsid w:val="00561439"/>
    <w:rsid w:val="0056149F"/>
    <w:rsid w:val="00561A0D"/>
    <w:rsid w:val="00561C9E"/>
    <w:rsid w:val="00562771"/>
    <w:rsid w:val="00563A45"/>
    <w:rsid w:val="00563E76"/>
    <w:rsid w:val="00564517"/>
    <w:rsid w:val="00564D3D"/>
    <w:rsid w:val="005655FC"/>
    <w:rsid w:val="00565606"/>
    <w:rsid w:val="00566FC6"/>
    <w:rsid w:val="00567B3E"/>
    <w:rsid w:val="00570B34"/>
    <w:rsid w:val="00573C91"/>
    <w:rsid w:val="00573F10"/>
    <w:rsid w:val="0057463F"/>
    <w:rsid w:val="005755ED"/>
    <w:rsid w:val="005756F4"/>
    <w:rsid w:val="00576015"/>
    <w:rsid w:val="00576E64"/>
    <w:rsid w:val="00577224"/>
    <w:rsid w:val="00577BCB"/>
    <w:rsid w:val="00577BD4"/>
    <w:rsid w:val="00577EA2"/>
    <w:rsid w:val="00580E2F"/>
    <w:rsid w:val="0058146C"/>
    <w:rsid w:val="005819E5"/>
    <w:rsid w:val="00581BDA"/>
    <w:rsid w:val="00581FD4"/>
    <w:rsid w:val="005823F3"/>
    <w:rsid w:val="0058241B"/>
    <w:rsid w:val="00582ADE"/>
    <w:rsid w:val="00582C40"/>
    <w:rsid w:val="0058374D"/>
    <w:rsid w:val="005839F9"/>
    <w:rsid w:val="0058422D"/>
    <w:rsid w:val="0058525E"/>
    <w:rsid w:val="00585503"/>
    <w:rsid w:val="005857C8"/>
    <w:rsid w:val="00585E94"/>
    <w:rsid w:val="00586980"/>
    <w:rsid w:val="00587876"/>
    <w:rsid w:val="005903DC"/>
    <w:rsid w:val="00590E98"/>
    <w:rsid w:val="00591412"/>
    <w:rsid w:val="00592B2A"/>
    <w:rsid w:val="00593609"/>
    <w:rsid w:val="00593767"/>
    <w:rsid w:val="005941AB"/>
    <w:rsid w:val="00594749"/>
    <w:rsid w:val="00595FCA"/>
    <w:rsid w:val="00596059"/>
    <w:rsid w:val="00596780"/>
    <w:rsid w:val="00597847"/>
    <w:rsid w:val="0059792B"/>
    <w:rsid w:val="00597D2E"/>
    <w:rsid w:val="005A09D4"/>
    <w:rsid w:val="005A11EE"/>
    <w:rsid w:val="005A12AF"/>
    <w:rsid w:val="005A146B"/>
    <w:rsid w:val="005A1551"/>
    <w:rsid w:val="005A1B2F"/>
    <w:rsid w:val="005A1B8A"/>
    <w:rsid w:val="005A21B9"/>
    <w:rsid w:val="005A25F4"/>
    <w:rsid w:val="005A2669"/>
    <w:rsid w:val="005A3AD8"/>
    <w:rsid w:val="005A47AC"/>
    <w:rsid w:val="005A49A9"/>
    <w:rsid w:val="005A4F3C"/>
    <w:rsid w:val="005A61DE"/>
    <w:rsid w:val="005A6D38"/>
    <w:rsid w:val="005A6D5B"/>
    <w:rsid w:val="005A7C24"/>
    <w:rsid w:val="005A7D6C"/>
    <w:rsid w:val="005A7F94"/>
    <w:rsid w:val="005B0710"/>
    <w:rsid w:val="005B0F17"/>
    <w:rsid w:val="005B2403"/>
    <w:rsid w:val="005B2555"/>
    <w:rsid w:val="005B2B57"/>
    <w:rsid w:val="005B410C"/>
    <w:rsid w:val="005B4484"/>
    <w:rsid w:val="005B5F99"/>
    <w:rsid w:val="005B6DF4"/>
    <w:rsid w:val="005B7B5D"/>
    <w:rsid w:val="005B7B82"/>
    <w:rsid w:val="005C0169"/>
    <w:rsid w:val="005C049B"/>
    <w:rsid w:val="005C0608"/>
    <w:rsid w:val="005C13A1"/>
    <w:rsid w:val="005C1A11"/>
    <w:rsid w:val="005C2EDD"/>
    <w:rsid w:val="005C4214"/>
    <w:rsid w:val="005C4E8B"/>
    <w:rsid w:val="005C5DBE"/>
    <w:rsid w:val="005C6A7F"/>
    <w:rsid w:val="005C7B03"/>
    <w:rsid w:val="005D03AD"/>
    <w:rsid w:val="005D0686"/>
    <w:rsid w:val="005D08E3"/>
    <w:rsid w:val="005D0B3D"/>
    <w:rsid w:val="005D0F27"/>
    <w:rsid w:val="005D13BA"/>
    <w:rsid w:val="005D240C"/>
    <w:rsid w:val="005D2AFC"/>
    <w:rsid w:val="005D3451"/>
    <w:rsid w:val="005D3650"/>
    <w:rsid w:val="005D3F15"/>
    <w:rsid w:val="005D4E03"/>
    <w:rsid w:val="005D4F18"/>
    <w:rsid w:val="005D5ECC"/>
    <w:rsid w:val="005D5FC8"/>
    <w:rsid w:val="005D607D"/>
    <w:rsid w:val="005D64D8"/>
    <w:rsid w:val="005D6949"/>
    <w:rsid w:val="005D6CF0"/>
    <w:rsid w:val="005E05DE"/>
    <w:rsid w:val="005E0838"/>
    <w:rsid w:val="005E1437"/>
    <w:rsid w:val="005E1C28"/>
    <w:rsid w:val="005E23CA"/>
    <w:rsid w:val="005E2718"/>
    <w:rsid w:val="005E5401"/>
    <w:rsid w:val="005E55F8"/>
    <w:rsid w:val="005E5C25"/>
    <w:rsid w:val="005E6745"/>
    <w:rsid w:val="005F032E"/>
    <w:rsid w:val="005F0947"/>
    <w:rsid w:val="005F0A0F"/>
    <w:rsid w:val="005F0C76"/>
    <w:rsid w:val="005F154F"/>
    <w:rsid w:val="005F1A3D"/>
    <w:rsid w:val="005F268D"/>
    <w:rsid w:val="005F2A89"/>
    <w:rsid w:val="005F33FA"/>
    <w:rsid w:val="005F4312"/>
    <w:rsid w:val="005F495A"/>
    <w:rsid w:val="005F59A8"/>
    <w:rsid w:val="005F5EC5"/>
    <w:rsid w:val="005F635F"/>
    <w:rsid w:val="005F6D47"/>
    <w:rsid w:val="0060003F"/>
    <w:rsid w:val="006003C9"/>
    <w:rsid w:val="006010FF"/>
    <w:rsid w:val="006012D7"/>
    <w:rsid w:val="00601F9F"/>
    <w:rsid w:val="006020A9"/>
    <w:rsid w:val="00602133"/>
    <w:rsid w:val="00602269"/>
    <w:rsid w:val="00602716"/>
    <w:rsid w:val="00602915"/>
    <w:rsid w:val="00604643"/>
    <w:rsid w:val="00604F35"/>
    <w:rsid w:val="006051BE"/>
    <w:rsid w:val="006056E1"/>
    <w:rsid w:val="00605D0E"/>
    <w:rsid w:val="00606E98"/>
    <w:rsid w:val="00607B81"/>
    <w:rsid w:val="00610DD3"/>
    <w:rsid w:val="006114E1"/>
    <w:rsid w:val="0061190D"/>
    <w:rsid w:val="0061279E"/>
    <w:rsid w:val="00613F31"/>
    <w:rsid w:val="0061528B"/>
    <w:rsid w:val="00615BBF"/>
    <w:rsid w:val="00617937"/>
    <w:rsid w:val="00617B63"/>
    <w:rsid w:val="00620307"/>
    <w:rsid w:val="006206F8"/>
    <w:rsid w:val="0062118C"/>
    <w:rsid w:val="00621747"/>
    <w:rsid w:val="00621939"/>
    <w:rsid w:val="00622078"/>
    <w:rsid w:val="006224B2"/>
    <w:rsid w:val="00622BC9"/>
    <w:rsid w:val="006250BC"/>
    <w:rsid w:val="006259C2"/>
    <w:rsid w:val="00626462"/>
    <w:rsid w:val="00626B35"/>
    <w:rsid w:val="00626F30"/>
    <w:rsid w:val="00627685"/>
    <w:rsid w:val="0063100D"/>
    <w:rsid w:val="00631040"/>
    <w:rsid w:val="006310C8"/>
    <w:rsid w:val="00631E5E"/>
    <w:rsid w:val="006338B7"/>
    <w:rsid w:val="00633F0F"/>
    <w:rsid w:val="00635168"/>
    <w:rsid w:val="00636394"/>
    <w:rsid w:val="0063662E"/>
    <w:rsid w:val="00636644"/>
    <w:rsid w:val="00637356"/>
    <w:rsid w:val="00642A9F"/>
    <w:rsid w:val="00642EF5"/>
    <w:rsid w:val="00643F51"/>
    <w:rsid w:val="0064419D"/>
    <w:rsid w:val="006459CE"/>
    <w:rsid w:val="00645A02"/>
    <w:rsid w:val="00645C1E"/>
    <w:rsid w:val="006468B8"/>
    <w:rsid w:val="006503B3"/>
    <w:rsid w:val="006503B7"/>
    <w:rsid w:val="0065195A"/>
    <w:rsid w:val="00651C88"/>
    <w:rsid w:val="00652671"/>
    <w:rsid w:val="00652A2D"/>
    <w:rsid w:val="00652A67"/>
    <w:rsid w:val="00652EFE"/>
    <w:rsid w:val="00652FE0"/>
    <w:rsid w:val="006534B3"/>
    <w:rsid w:val="006536A3"/>
    <w:rsid w:val="00653C5D"/>
    <w:rsid w:val="00653DD7"/>
    <w:rsid w:val="00654234"/>
    <w:rsid w:val="00655C26"/>
    <w:rsid w:val="006561A7"/>
    <w:rsid w:val="00656A4A"/>
    <w:rsid w:val="00656DB9"/>
    <w:rsid w:val="00656E20"/>
    <w:rsid w:val="006571A7"/>
    <w:rsid w:val="006577FF"/>
    <w:rsid w:val="0066010D"/>
    <w:rsid w:val="00660617"/>
    <w:rsid w:val="00660B6F"/>
    <w:rsid w:val="00660D55"/>
    <w:rsid w:val="006615D2"/>
    <w:rsid w:val="006618C8"/>
    <w:rsid w:val="00661F0D"/>
    <w:rsid w:val="00662692"/>
    <w:rsid w:val="00662DC6"/>
    <w:rsid w:val="006630A2"/>
    <w:rsid w:val="006639DF"/>
    <w:rsid w:val="00664DB3"/>
    <w:rsid w:val="006656FC"/>
    <w:rsid w:val="006658AE"/>
    <w:rsid w:val="00665DCA"/>
    <w:rsid w:val="0066699F"/>
    <w:rsid w:val="006709EA"/>
    <w:rsid w:val="00670FB4"/>
    <w:rsid w:val="006712DC"/>
    <w:rsid w:val="00671541"/>
    <w:rsid w:val="00671988"/>
    <w:rsid w:val="00671AEA"/>
    <w:rsid w:val="00672934"/>
    <w:rsid w:val="00672E87"/>
    <w:rsid w:val="00672EB3"/>
    <w:rsid w:val="006732F2"/>
    <w:rsid w:val="00673A7C"/>
    <w:rsid w:val="006740F5"/>
    <w:rsid w:val="0067445F"/>
    <w:rsid w:val="00674C59"/>
    <w:rsid w:val="00675E54"/>
    <w:rsid w:val="0067603C"/>
    <w:rsid w:val="006765B2"/>
    <w:rsid w:val="006767C1"/>
    <w:rsid w:val="00676ACC"/>
    <w:rsid w:val="006802D5"/>
    <w:rsid w:val="00680ECF"/>
    <w:rsid w:val="0068255A"/>
    <w:rsid w:val="00682755"/>
    <w:rsid w:val="00682D9B"/>
    <w:rsid w:val="00682EAF"/>
    <w:rsid w:val="00682F73"/>
    <w:rsid w:val="006841AE"/>
    <w:rsid w:val="0068423D"/>
    <w:rsid w:val="006842A2"/>
    <w:rsid w:val="006845BB"/>
    <w:rsid w:val="00684B8A"/>
    <w:rsid w:val="00685EFB"/>
    <w:rsid w:val="00686274"/>
    <w:rsid w:val="00690303"/>
    <w:rsid w:val="00690F06"/>
    <w:rsid w:val="00692553"/>
    <w:rsid w:val="00693076"/>
    <w:rsid w:val="006931AB"/>
    <w:rsid w:val="006937E1"/>
    <w:rsid w:val="00694C0B"/>
    <w:rsid w:val="00694EB9"/>
    <w:rsid w:val="0069527F"/>
    <w:rsid w:val="0069583E"/>
    <w:rsid w:val="00696D58"/>
    <w:rsid w:val="006970FD"/>
    <w:rsid w:val="006A171E"/>
    <w:rsid w:val="006A1851"/>
    <w:rsid w:val="006A1D76"/>
    <w:rsid w:val="006A2668"/>
    <w:rsid w:val="006A30C0"/>
    <w:rsid w:val="006A3496"/>
    <w:rsid w:val="006A36DC"/>
    <w:rsid w:val="006A4FC3"/>
    <w:rsid w:val="006A53D1"/>
    <w:rsid w:val="006A61D9"/>
    <w:rsid w:val="006A65FC"/>
    <w:rsid w:val="006A68F4"/>
    <w:rsid w:val="006A7220"/>
    <w:rsid w:val="006A74D3"/>
    <w:rsid w:val="006A7580"/>
    <w:rsid w:val="006A77CB"/>
    <w:rsid w:val="006A79CF"/>
    <w:rsid w:val="006B0717"/>
    <w:rsid w:val="006B09AE"/>
    <w:rsid w:val="006B0B35"/>
    <w:rsid w:val="006B1A20"/>
    <w:rsid w:val="006B2570"/>
    <w:rsid w:val="006B2937"/>
    <w:rsid w:val="006B2EF7"/>
    <w:rsid w:val="006B3902"/>
    <w:rsid w:val="006B4689"/>
    <w:rsid w:val="006B7050"/>
    <w:rsid w:val="006B72E8"/>
    <w:rsid w:val="006B7538"/>
    <w:rsid w:val="006C004E"/>
    <w:rsid w:val="006C010D"/>
    <w:rsid w:val="006C0A85"/>
    <w:rsid w:val="006C11A5"/>
    <w:rsid w:val="006C2597"/>
    <w:rsid w:val="006C2C55"/>
    <w:rsid w:val="006C32FB"/>
    <w:rsid w:val="006C33F2"/>
    <w:rsid w:val="006C37DD"/>
    <w:rsid w:val="006C3AA2"/>
    <w:rsid w:val="006C3F8B"/>
    <w:rsid w:val="006C5345"/>
    <w:rsid w:val="006C54D5"/>
    <w:rsid w:val="006C5820"/>
    <w:rsid w:val="006C659A"/>
    <w:rsid w:val="006C704D"/>
    <w:rsid w:val="006D0430"/>
    <w:rsid w:val="006D1803"/>
    <w:rsid w:val="006D1B2C"/>
    <w:rsid w:val="006D1D99"/>
    <w:rsid w:val="006D3A5D"/>
    <w:rsid w:val="006D431D"/>
    <w:rsid w:val="006D501E"/>
    <w:rsid w:val="006D53F3"/>
    <w:rsid w:val="006D5422"/>
    <w:rsid w:val="006D5F46"/>
    <w:rsid w:val="006D77C2"/>
    <w:rsid w:val="006E2A53"/>
    <w:rsid w:val="006E2B65"/>
    <w:rsid w:val="006E2D9F"/>
    <w:rsid w:val="006E3B83"/>
    <w:rsid w:val="006E3E37"/>
    <w:rsid w:val="006E40F1"/>
    <w:rsid w:val="006E44FF"/>
    <w:rsid w:val="006E59A8"/>
    <w:rsid w:val="006E5B10"/>
    <w:rsid w:val="006E62B5"/>
    <w:rsid w:val="006E665F"/>
    <w:rsid w:val="006E67F2"/>
    <w:rsid w:val="006E6A59"/>
    <w:rsid w:val="006E6C7F"/>
    <w:rsid w:val="006E6DD8"/>
    <w:rsid w:val="006E7E2B"/>
    <w:rsid w:val="006E7F34"/>
    <w:rsid w:val="006F073A"/>
    <w:rsid w:val="006F1095"/>
    <w:rsid w:val="006F13C4"/>
    <w:rsid w:val="006F18B1"/>
    <w:rsid w:val="006F3B85"/>
    <w:rsid w:val="006F3DED"/>
    <w:rsid w:val="006F42FC"/>
    <w:rsid w:val="006F4EAD"/>
    <w:rsid w:val="006F52B0"/>
    <w:rsid w:val="006F7112"/>
    <w:rsid w:val="006F72BF"/>
    <w:rsid w:val="006F7393"/>
    <w:rsid w:val="00700102"/>
    <w:rsid w:val="007001D8"/>
    <w:rsid w:val="00700CCE"/>
    <w:rsid w:val="00701A31"/>
    <w:rsid w:val="00702C68"/>
    <w:rsid w:val="0070333B"/>
    <w:rsid w:val="00703DF9"/>
    <w:rsid w:val="007059D2"/>
    <w:rsid w:val="00707793"/>
    <w:rsid w:val="00710296"/>
    <w:rsid w:val="00710785"/>
    <w:rsid w:val="00710B6B"/>
    <w:rsid w:val="00710E01"/>
    <w:rsid w:val="00712AB9"/>
    <w:rsid w:val="00712C06"/>
    <w:rsid w:val="00712FF4"/>
    <w:rsid w:val="00713720"/>
    <w:rsid w:val="00713731"/>
    <w:rsid w:val="00713847"/>
    <w:rsid w:val="007141F1"/>
    <w:rsid w:val="007151C3"/>
    <w:rsid w:val="00715407"/>
    <w:rsid w:val="0071573B"/>
    <w:rsid w:val="00715927"/>
    <w:rsid w:val="0071605B"/>
    <w:rsid w:val="00716A90"/>
    <w:rsid w:val="00717B2B"/>
    <w:rsid w:val="00717B81"/>
    <w:rsid w:val="00717EEF"/>
    <w:rsid w:val="0072084E"/>
    <w:rsid w:val="00720AF6"/>
    <w:rsid w:val="00720B29"/>
    <w:rsid w:val="00720EFC"/>
    <w:rsid w:val="00721D5C"/>
    <w:rsid w:val="00721E64"/>
    <w:rsid w:val="00722407"/>
    <w:rsid w:val="007228CD"/>
    <w:rsid w:val="00724CB5"/>
    <w:rsid w:val="00724E44"/>
    <w:rsid w:val="00725B20"/>
    <w:rsid w:val="0072669A"/>
    <w:rsid w:val="007267F4"/>
    <w:rsid w:val="007278C3"/>
    <w:rsid w:val="00730331"/>
    <w:rsid w:val="00730D9E"/>
    <w:rsid w:val="00730F84"/>
    <w:rsid w:val="007342FC"/>
    <w:rsid w:val="0073471B"/>
    <w:rsid w:val="0073519C"/>
    <w:rsid w:val="0073629E"/>
    <w:rsid w:val="00736757"/>
    <w:rsid w:val="0073704F"/>
    <w:rsid w:val="00737204"/>
    <w:rsid w:val="00741204"/>
    <w:rsid w:val="007413AD"/>
    <w:rsid w:val="00741458"/>
    <w:rsid w:val="0074147B"/>
    <w:rsid w:val="00741D97"/>
    <w:rsid w:val="00741DB5"/>
    <w:rsid w:val="00742E96"/>
    <w:rsid w:val="007436D5"/>
    <w:rsid w:val="00743EDF"/>
    <w:rsid w:val="00744269"/>
    <w:rsid w:val="00744682"/>
    <w:rsid w:val="007453CD"/>
    <w:rsid w:val="007467D2"/>
    <w:rsid w:val="00746B91"/>
    <w:rsid w:val="007476C1"/>
    <w:rsid w:val="00747722"/>
    <w:rsid w:val="00747759"/>
    <w:rsid w:val="00747B2A"/>
    <w:rsid w:val="00747EDF"/>
    <w:rsid w:val="007508EF"/>
    <w:rsid w:val="00751DEA"/>
    <w:rsid w:val="00752DA4"/>
    <w:rsid w:val="00754123"/>
    <w:rsid w:val="00754B6F"/>
    <w:rsid w:val="00754FEB"/>
    <w:rsid w:val="007551A9"/>
    <w:rsid w:val="007556DB"/>
    <w:rsid w:val="0075573C"/>
    <w:rsid w:val="00755DB6"/>
    <w:rsid w:val="0075665A"/>
    <w:rsid w:val="00756A65"/>
    <w:rsid w:val="00757246"/>
    <w:rsid w:val="007574D4"/>
    <w:rsid w:val="007606D1"/>
    <w:rsid w:val="007606FC"/>
    <w:rsid w:val="00762ECD"/>
    <w:rsid w:val="00763150"/>
    <w:rsid w:val="00763856"/>
    <w:rsid w:val="0076472F"/>
    <w:rsid w:val="00764A91"/>
    <w:rsid w:val="007659C1"/>
    <w:rsid w:val="00765D3C"/>
    <w:rsid w:val="00765FB1"/>
    <w:rsid w:val="007661CD"/>
    <w:rsid w:val="00766327"/>
    <w:rsid w:val="00766C46"/>
    <w:rsid w:val="0076774F"/>
    <w:rsid w:val="00767AEE"/>
    <w:rsid w:val="0077090A"/>
    <w:rsid w:val="0077097E"/>
    <w:rsid w:val="00770A16"/>
    <w:rsid w:val="007714C9"/>
    <w:rsid w:val="007722C4"/>
    <w:rsid w:val="0077236C"/>
    <w:rsid w:val="00773624"/>
    <w:rsid w:val="00773AEA"/>
    <w:rsid w:val="00773FAA"/>
    <w:rsid w:val="00774095"/>
    <w:rsid w:val="007740C5"/>
    <w:rsid w:val="00775127"/>
    <w:rsid w:val="00775221"/>
    <w:rsid w:val="00775280"/>
    <w:rsid w:val="00775718"/>
    <w:rsid w:val="00775DB9"/>
    <w:rsid w:val="007768C2"/>
    <w:rsid w:val="00777391"/>
    <w:rsid w:val="007773F9"/>
    <w:rsid w:val="00777580"/>
    <w:rsid w:val="00780FBA"/>
    <w:rsid w:val="0078102A"/>
    <w:rsid w:val="00781334"/>
    <w:rsid w:val="0078135A"/>
    <w:rsid w:val="00781A0C"/>
    <w:rsid w:val="00781FE9"/>
    <w:rsid w:val="007824FD"/>
    <w:rsid w:val="00782739"/>
    <w:rsid w:val="00784B0A"/>
    <w:rsid w:val="00784FC8"/>
    <w:rsid w:val="0078525F"/>
    <w:rsid w:val="00786C24"/>
    <w:rsid w:val="00786D9F"/>
    <w:rsid w:val="00790175"/>
    <w:rsid w:val="0079061B"/>
    <w:rsid w:val="0079142F"/>
    <w:rsid w:val="0079215A"/>
    <w:rsid w:val="00793181"/>
    <w:rsid w:val="007933F2"/>
    <w:rsid w:val="00793653"/>
    <w:rsid w:val="007939B3"/>
    <w:rsid w:val="00793CCD"/>
    <w:rsid w:val="00793E89"/>
    <w:rsid w:val="00794096"/>
    <w:rsid w:val="00794186"/>
    <w:rsid w:val="0079422C"/>
    <w:rsid w:val="00794D93"/>
    <w:rsid w:val="00794E29"/>
    <w:rsid w:val="00795925"/>
    <w:rsid w:val="00795B9F"/>
    <w:rsid w:val="00795DCA"/>
    <w:rsid w:val="0079610A"/>
    <w:rsid w:val="00796680"/>
    <w:rsid w:val="00796E8E"/>
    <w:rsid w:val="0079738D"/>
    <w:rsid w:val="007975E9"/>
    <w:rsid w:val="00797CA5"/>
    <w:rsid w:val="007A027D"/>
    <w:rsid w:val="007A0489"/>
    <w:rsid w:val="007A054F"/>
    <w:rsid w:val="007A0DDF"/>
    <w:rsid w:val="007A1232"/>
    <w:rsid w:val="007A170A"/>
    <w:rsid w:val="007A27B8"/>
    <w:rsid w:val="007A2ED4"/>
    <w:rsid w:val="007A3826"/>
    <w:rsid w:val="007A39FC"/>
    <w:rsid w:val="007A464C"/>
    <w:rsid w:val="007A4F57"/>
    <w:rsid w:val="007A51B9"/>
    <w:rsid w:val="007A6006"/>
    <w:rsid w:val="007A70F1"/>
    <w:rsid w:val="007A737C"/>
    <w:rsid w:val="007B0477"/>
    <w:rsid w:val="007B1921"/>
    <w:rsid w:val="007B1BC0"/>
    <w:rsid w:val="007B268F"/>
    <w:rsid w:val="007B29B3"/>
    <w:rsid w:val="007B2F62"/>
    <w:rsid w:val="007B4A88"/>
    <w:rsid w:val="007B5168"/>
    <w:rsid w:val="007B55D2"/>
    <w:rsid w:val="007B643C"/>
    <w:rsid w:val="007B73D8"/>
    <w:rsid w:val="007B7CF1"/>
    <w:rsid w:val="007C0098"/>
    <w:rsid w:val="007C0414"/>
    <w:rsid w:val="007C22AB"/>
    <w:rsid w:val="007C2413"/>
    <w:rsid w:val="007C251A"/>
    <w:rsid w:val="007C35A9"/>
    <w:rsid w:val="007C3B27"/>
    <w:rsid w:val="007C41A6"/>
    <w:rsid w:val="007C42E6"/>
    <w:rsid w:val="007C4305"/>
    <w:rsid w:val="007C4B48"/>
    <w:rsid w:val="007C4F73"/>
    <w:rsid w:val="007C51C2"/>
    <w:rsid w:val="007C608D"/>
    <w:rsid w:val="007C6702"/>
    <w:rsid w:val="007D05C5"/>
    <w:rsid w:val="007D06BD"/>
    <w:rsid w:val="007D1577"/>
    <w:rsid w:val="007D1C63"/>
    <w:rsid w:val="007D29F9"/>
    <w:rsid w:val="007D4A70"/>
    <w:rsid w:val="007D4DB1"/>
    <w:rsid w:val="007D5C23"/>
    <w:rsid w:val="007D6B6B"/>
    <w:rsid w:val="007D7A53"/>
    <w:rsid w:val="007E011C"/>
    <w:rsid w:val="007E02AB"/>
    <w:rsid w:val="007E0FE6"/>
    <w:rsid w:val="007E1899"/>
    <w:rsid w:val="007E2000"/>
    <w:rsid w:val="007E2516"/>
    <w:rsid w:val="007E2853"/>
    <w:rsid w:val="007E2FBF"/>
    <w:rsid w:val="007E3F02"/>
    <w:rsid w:val="007E46F3"/>
    <w:rsid w:val="007E4AFF"/>
    <w:rsid w:val="007E509D"/>
    <w:rsid w:val="007E5109"/>
    <w:rsid w:val="007E57F4"/>
    <w:rsid w:val="007E5E3B"/>
    <w:rsid w:val="007E6262"/>
    <w:rsid w:val="007E6AF6"/>
    <w:rsid w:val="007E73D6"/>
    <w:rsid w:val="007E77E8"/>
    <w:rsid w:val="007F0565"/>
    <w:rsid w:val="007F06C8"/>
    <w:rsid w:val="007F1014"/>
    <w:rsid w:val="007F1482"/>
    <w:rsid w:val="007F16F1"/>
    <w:rsid w:val="007F29C0"/>
    <w:rsid w:val="007F2B78"/>
    <w:rsid w:val="007F338C"/>
    <w:rsid w:val="007F4E2D"/>
    <w:rsid w:val="007F4ECC"/>
    <w:rsid w:val="007F552C"/>
    <w:rsid w:val="007F5F66"/>
    <w:rsid w:val="007F61A4"/>
    <w:rsid w:val="007F67B4"/>
    <w:rsid w:val="007F6CC4"/>
    <w:rsid w:val="007F6E15"/>
    <w:rsid w:val="007F7707"/>
    <w:rsid w:val="007F7AA1"/>
    <w:rsid w:val="007F7F7C"/>
    <w:rsid w:val="00800FDD"/>
    <w:rsid w:val="00801B05"/>
    <w:rsid w:val="00802602"/>
    <w:rsid w:val="00804418"/>
    <w:rsid w:val="008044F4"/>
    <w:rsid w:val="0080562A"/>
    <w:rsid w:val="0080577C"/>
    <w:rsid w:val="00806C4F"/>
    <w:rsid w:val="00807004"/>
    <w:rsid w:val="008075A3"/>
    <w:rsid w:val="008079B1"/>
    <w:rsid w:val="00807DCB"/>
    <w:rsid w:val="0081033C"/>
    <w:rsid w:val="0081157F"/>
    <w:rsid w:val="00812057"/>
    <w:rsid w:val="008122C4"/>
    <w:rsid w:val="00812731"/>
    <w:rsid w:val="00813584"/>
    <w:rsid w:val="00814FA0"/>
    <w:rsid w:val="008153C5"/>
    <w:rsid w:val="00815FA3"/>
    <w:rsid w:val="00816477"/>
    <w:rsid w:val="0081758F"/>
    <w:rsid w:val="008200EF"/>
    <w:rsid w:val="00820819"/>
    <w:rsid w:val="00820BA5"/>
    <w:rsid w:val="0082151D"/>
    <w:rsid w:val="00821652"/>
    <w:rsid w:val="00823676"/>
    <w:rsid w:val="00823B01"/>
    <w:rsid w:val="00823EF5"/>
    <w:rsid w:val="008249E7"/>
    <w:rsid w:val="00825387"/>
    <w:rsid w:val="00825508"/>
    <w:rsid w:val="00826015"/>
    <w:rsid w:val="00826954"/>
    <w:rsid w:val="0082790F"/>
    <w:rsid w:val="00830B75"/>
    <w:rsid w:val="00831AD0"/>
    <w:rsid w:val="008354B1"/>
    <w:rsid w:val="00836C51"/>
    <w:rsid w:val="00837B4F"/>
    <w:rsid w:val="008401F0"/>
    <w:rsid w:val="0084025F"/>
    <w:rsid w:val="00841B17"/>
    <w:rsid w:val="00841CD0"/>
    <w:rsid w:val="008431C1"/>
    <w:rsid w:val="0084347E"/>
    <w:rsid w:val="008446E5"/>
    <w:rsid w:val="00844900"/>
    <w:rsid w:val="00844C9E"/>
    <w:rsid w:val="008450FA"/>
    <w:rsid w:val="00845481"/>
    <w:rsid w:val="00846C4C"/>
    <w:rsid w:val="00847C9F"/>
    <w:rsid w:val="00847D00"/>
    <w:rsid w:val="00847FC8"/>
    <w:rsid w:val="0085087B"/>
    <w:rsid w:val="00850DFF"/>
    <w:rsid w:val="008519DC"/>
    <w:rsid w:val="00851ADB"/>
    <w:rsid w:val="00851DE4"/>
    <w:rsid w:val="008528A0"/>
    <w:rsid w:val="0085307B"/>
    <w:rsid w:val="008535CA"/>
    <w:rsid w:val="00853770"/>
    <w:rsid w:val="008538FC"/>
    <w:rsid w:val="0085400D"/>
    <w:rsid w:val="00854596"/>
    <w:rsid w:val="00855286"/>
    <w:rsid w:val="008553E7"/>
    <w:rsid w:val="008571EC"/>
    <w:rsid w:val="00857613"/>
    <w:rsid w:val="008579CC"/>
    <w:rsid w:val="008606D8"/>
    <w:rsid w:val="00860F2E"/>
    <w:rsid w:val="00861267"/>
    <w:rsid w:val="008612AE"/>
    <w:rsid w:val="00861AB6"/>
    <w:rsid w:val="00861C76"/>
    <w:rsid w:val="00861D99"/>
    <w:rsid w:val="00862B3D"/>
    <w:rsid w:val="00864520"/>
    <w:rsid w:val="0086516D"/>
    <w:rsid w:val="00865DAA"/>
    <w:rsid w:val="00865F03"/>
    <w:rsid w:val="00867010"/>
    <w:rsid w:val="00867126"/>
    <w:rsid w:val="008672AA"/>
    <w:rsid w:val="00867486"/>
    <w:rsid w:val="00867696"/>
    <w:rsid w:val="008706A3"/>
    <w:rsid w:val="00870B05"/>
    <w:rsid w:val="00871E1A"/>
    <w:rsid w:val="00872CFF"/>
    <w:rsid w:val="00872F16"/>
    <w:rsid w:val="00873278"/>
    <w:rsid w:val="00875A32"/>
    <w:rsid w:val="00875A73"/>
    <w:rsid w:val="00876492"/>
    <w:rsid w:val="00876D5E"/>
    <w:rsid w:val="00877605"/>
    <w:rsid w:val="00877C5D"/>
    <w:rsid w:val="00880D35"/>
    <w:rsid w:val="00881B33"/>
    <w:rsid w:val="008849C5"/>
    <w:rsid w:val="00885514"/>
    <w:rsid w:val="0088556E"/>
    <w:rsid w:val="008857E9"/>
    <w:rsid w:val="00886735"/>
    <w:rsid w:val="00886DD8"/>
    <w:rsid w:val="008872D3"/>
    <w:rsid w:val="00887B29"/>
    <w:rsid w:val="00890496"/>
    <w:rsid w:val="00890C5D"/>
    <w:rsid w:val="0089138E"/>
    <w:rsid w:val="00891B92"/>
    <w:rsid w:val="00892F92"/>
    <w:rsid w:val="0089305A"/>
    <w:rsid w:val="008956E5"/>
    <w:rsid w:val="00896B7D"/>
    <w:rsid w:val="0089726C"/>
    <w:rsid w:val="00897869"/>
    <w:rsid w:val="008A1410"/>
    <w:rsid w:val="008A1705"/>
    <w:rsid w:val="008A3341"/>
    <w:rsid w:val="008A4CA2"/>
    <w:rsid w:val="008A53D8"/>
    <w:rsid w:val="008A5916"/>
    <w:rsid w:val="008A5935"/>
    <w:rsid w:val="008A78D6"/>
    <w:rsid w:val="008B0CE1"/>
    <w:rsid w:val="008B113E"/>
    <w:rsid w:val="008B11F2"/>
    <w:rsid w:val="008B1B76"/>
    <w:rsid w:val="008B2183"/>
    <w:rsid w:val="008B2532"/>
    <w:rsid w:val="008B2D4D"/>
    <w:rsid w:val="008B329D"/>
    <w:rsid w:val="008B34D9"/>
    <w:rsid w:val="008B4374"/>
    <w:rsid w:val="008B43A1"/>
    <w:rsid w:val="008B478A"/>
    <w:rsid w:val="008B5A70"/>
    <w:rsid w:val="008B66E0"/>
    <w:rsid w:val="008B76CA"/>
    <w:rsid w:val="008B7A19"/>
    <w:rsid w:val="008C0005"/>
    <w:rsid w:val="008C1A32"/>
    <w:rsid w:val="008C2D8E"/>
    <w:rsid w:val="008C3F97"/>
    <w:rsid w:val="008C4553"/>
    <w:rsid w:val="008C4854"/>
    <w:rsid w:val="008C4895"/>
    <w:rsid w:val="008C4CCD"/>
    <w:rsid w:val="008C4D26"/>
    <w:rsid w:val="008C519F"/>
    <w:rsid w:val="008C5572"/>
    <w:rsid w:val="008C5D2F"/>
    <w:rsid w:val="008C5E93"/>
    <w:rsid w:val="008C63BF"/>
    <w:rsid w:val="008C6FC5"/>
    <w:rsid w:val="008C72BF"/>
    <w:rsid w:val="008C7900"/>
    <w:rsid w:val="008C7C8C"/>
    <w:rsid w:val="008D071C"/>
    <w:rsid w:val="008D0C67"/>
    <w:rsid w:val="008D0E47"/>
    <w:rsid w:val="008D1293"/>
    <w:rsid w:val="008D1565"/>
    <w:rsid w:val="008D15B8"/>
    <w:rsid w:val="008D2085"/>
    <w:rsid w:val="008D22A1"/>
    <w:rsid w:val="008D29F9"/>
    <w:rsid w:val="008D2DC1"/>
    <w:rsid w:val="008D2DF6"/>
    <w:rsid w:val="008D32E5"/>
    <w:rsid w:val="008D441A"/>
    <w:rsid w:val="008D4B68"/>
    <w:rsid w:val="008D5761"/>
    <w:rsid w:val="008D5BDA"/>
    <w:rsid w:val="008D6941"/>
    <w:rsid w:val="008D7BCA"/>
    <w:rsid w:val="008D7C18"/>
    <w:rsid w:val="008D7DFE"/>
    <w:rsid w:val="008E0FF9"/>
    <w:rsid w:val="008E2358"/>
    <w:rsid w:val="008E35F7"/>
    <w:rsid w:val="008E38D1"/>
    <w:rsid w:val="008E476E"/>
    <w:rsid w:val="008E5987"/>
    <w:rsid w:val="008E73C0"/>
    <w:rsid w:val="008E75F5"/>
    <w:rsid w:val="008E7A1D"/>
    <w:rsid w:val="008F0C73"/>
    <w:rsid w:val="008F0F01"/>
    <w:rsid w:val="008F12DF"/>
    <w:rsid w:val="008F1A21"/>
    <w:rsid w:val="008F2C04"/>
    <w:rsid w:val="008F2DB8"/>
    <w:rsid w:val="008F3D9E"/>
    <w:rsid w:val="008F3E43"/>
    <w:rsid w:val="008F4082"/>
    <w:rsid w:val="008F4C2C"/>
    <w:rsid w:val="008F64CF"/>
    <w:rsid w:val="008F6782"/>
    <w:rsid w:val="008F6A4B"/>
    <w:rsid w:val="009030BA"/>
    <w:rsid w:val="00904975"/>
    <w:rsid w:val="00904A0B"/>
    <w:rsid w:val="009053B3"/>
    <w:rsid w:val="009053D4"/>
    <w:rsid w:val="009064EF"/>
    <w:rsid w:val="00906B30"/>
    <w:rsid w:val="00906F4F"/>
    <w:rsid w:val="009071B2"/>
    <w:rsid w:val="0090723C"/>
    <w:rsid w:val="00907498"/>
    <w:rsid w:val="00907B9C"/>
    <w:rsid w:val="00907C48"/>
    <w:rsid w:val="00907F5E"/>
    <w:rsid w:val="00907FF2"/>
    <w:rsid w:val="009104F4"/>
    <w:rsid w:val="00910639"/>
    <w:rsid w:val="00910CEF"/>
    <w:rsid w:val="00911AFD"/>
    <w:rsid w:val="0091254C"/>
    <w:rsid w:val="00912BC8"/>
    <w:rsid w:val="00912C52"/>
    <w:rsid w:val="009135E7"/>
    <w:rsid w:val="00914AE7"/>
    <w:rsid w:val="00915FCA"/>
    <w:rsid w:val="009166B8"/>
    <w:rsid w:val="0091687E"/>
    <w:rsid w:val="009169F3"/>
    <w:rsid w:val="009176E4"/>
    <w:rsid w:val="00917FF0"/>
    <w:rsid w:val="00920A83"/>
    <w:rsid w:val="00920F54"/>
    <w:rsid w:val="0092194D"/>
    <w:rsid w:val="00921F72"/>
    <w:rsid w:val="009220BB"/>
    <w:rsid w:val="00922805"/>
    <w:rsid w:val="00923A41"/>
    <w:rsid w:val="0092415A"/>
    <w:rsid w:val="00924318"/>
    <w:rsid w:val="009253D7"/>
    <w:rsid w:val="00927943"/>
    <w:rsid w:val="00927AD4"/>
    <w:rsid w:val="0093099A"/>
    <w:rsid w:val="00931A1A"/>
    <w:rsid w:val="009338DD"/>
    <w:rsid w:val="00933906"/>
    <w:rsid w:val="00934877"/>
    <w:rsid w:val="00935857"/>
    <w:rsid w:val="00936C24"/>
    <w:rsid w:val="00936DA4"/>
    <w:rsid w:val="00937275"/>
    <w:rsid w:val="009379D7"/>
    <w:rsid w:val="00941028"/>
    <w:rsid w:val="00941785"/>
    <w:rsid w:val="00944887"/>
    <w:rsid w:val="00945682"/>
    <w:rsid w:val="0094620D"/>
    <w:rsid w:val="0094697C"/>
    <w:rsid w:val="009469FE"/>
    <w:rsid w:val="00946AEE"/>
    <w:rsid w:val="00947A4C"/>
    <w:rsid w:val="00950622"/>
    <w:rsid w:val="009518E4"/>
    <w:rsid w:val="00952F0D"/>
    <w:rsid w:val="0095304E"/>
    <w:rsid w:val="009536C0"/>
    <w:rsid w:val="00956C20"/>
    <w:rsid w:val="00956D88"/>
    <w:rsid w:val="00957832"/>
    <w:rsid w:val="00957F90"/>
    <w:rsid w:val="0096038F"/>
    <w:rsid w:val="009606FD"/>
    <w:rsid w:val="00961898"/>
    <w:rsid w:val="009626E3"/>
    <w:rsid w:val="00963B05"/>
    <w:rsid w:val="00964622"/>
    <w:rsid w:val="00964B19"/>
    <w:rsid w:val="00964D7F"/>
    <w:rsid w:val="00965564"/>
    <w:rsid w:val="00965BDF"/>
    <w:rsid w:val="00965FF3"/>
    <w:rsid w:val="009660AC"/>
    <w:rsid w:val="009661C3"/>
    <w:rsid w:val="00966BEA"/>
    <w:rsid w:val="009702E7"/>
    <w:rsid w:val="00970B74"/>
    <w:rsid w:val="009711AC"/>
    <w:rsid w:val="009711D5"/>
    <w:rsid w:val="009730A4"/>
    <w:rsid w:val="009731D3"/>
    <w:rsid w:val="009733D0"/>
    <w:rsid w:val="0097611F"/>
    <w:rsid w:val="00976EFA"/>
    <w:rsid w:val="009774DE"/>
    <w:rsid w:val="0097776F"/>
    <w:rsid w:val="00980052"/>
    <w:rsid w:val="0098035A"/>
    <w:rsid w:val="009804C8"/>
    <w:rsid w:val="0098083B"/>
    <w:rsid w:val="00980C2A"/>
    <w:rsid w:val="00981CFE"/>
    <w:rsid w:val="009828BC"/>
    <w:rsid w:val="009839C6"/>
    <w:rsid w:val="00984061"/>
    <w:rsid w:val="009843CE"/>
    <w:rsid w:val="009849DC"/>
    <w:rsid w:val="00984F5F"/>
    <w:rsid w:val="0098635F"/>
    <w:rsid w:val="009869FB"/>
    <w:rsid w:val="00987479"/>
    <w:rsid w:val="009908A5"/>
    <w:rsid w:val="00990BF7"/>
    <w:rsid w:val="00991B7F"/>
    <w:rsid w:val="00992151"/>
    <w:rsid w:val="00993237"/>
    <w:rsid w:val="00993270"/>
    <w:rsid w:val="00993574"/>
    <w:rsid w:val="00993F0D"/>
    <w:rsid w:val="00993FC3"/>
    <w:rsid w:val="0099633F"/>
    <w:rsid w:val="0099636F"/>
    <w:rsid w:val="00996DF7"/>
    <w:rsid w:val="00996F51"/>
    <w:rsid w:val="009972D7"/>
    <w:rsid w:val="00997732"/>
    <w:rsid w:val="009A02CE"/>
    <w:rsid w:val="009A0745"/>
    <w:rsid w:val="009A0E87"/>
    <w:rsid w:val="009A3DFE"/>
    <w:rsid w:val="009A4BA7"/>
    <w:rsid w:val="009A52A7"/>
    <w:rsid w:val="009A5538"/>
    <w:rsid w:val="009A5581"/>
    <w:rsid w:val="009A5762"/>
    <w:rsid w:val="009A5847"/>
    <w:rsid w:val="009A5BA7"/>
    <w:rsid w:val="009A5C16"/>
    <w:rsid w:val="009A6C2A"/>
    <w:rsid w:val="009A6FF0"/>
    <w:rsid w:val="009A739B"/>
    <w:rsid w:val="009A757A"/>
    <w:rsid w:val="009A7662"/>
    <w:rsid w:val="009A7F60"/>
    <w:rsid w:val="009B0540"/>
    <w:rsid w:val="009B0B44"/>
    <w:rsid w:val="009B1440"/>
    <w:rsid w:val="009B19CB"/>
    <w:rsid w:val="009B1EED"/>
    <w:rsid w:val="009B3758"/>
    <w:rsid w:val="009B4732"/>
    <w:rsid w:val="009B4BDA"/>
    <w:rsid w:val="009B4D7D"/>
    <w:rsid w:val="009B4FCB"/>
    <w:rsid w:val="009B5EEE"/>
    <w:rsid w:val="009B62B2"/>
    <w:rsid w:val="009B62C7"/>
    <w:rsid w:val="009B6EA1"/>
    <w:rsid w:val="009C0155"/>
    <w:rsid w:val="009C0AE0"/>
    <w:rsid w:val="009C0F0D"/>
    <w:rsid w:val="009C2ACE"/>
    <w:rsid w:val="009C3E80"/>
    <w:rsid w:val="009C3F2C"/>
    <w:rsid w:val="009C436A"/>
    <w:rsid w:val="009C4831"/>
    <w:rsid w:val="009C4EB2"/>
    <w:rsid w:val="009C4FB1"/>
    <w:rsid w:val="009C5E54"/>
    <w:rsid w:val="009C6300"/>
    <w:rsid w:val="009C6C6D"/>
    <w:rsid w:val="009C7081"/>
    <w:rsid w:val="009D0571"/>
    <w:rsid w:val="009D190E"/>
    <w:rsid w:val="009D1D33"/>
    <w:rsid w:val="009D20EB"/>
    <w:rsid w:val="009D23C0"/>
    <w:rsid w:val="009D24BF"/>
    <w:rsid w:val="009D329C"/>
    <w:rsid w:val="009D3434"/>
    <w:rsid w:val="009D3540"/>
    <w:rsid w:val="009D4190"/>
    <w:rsid w:val="009D47D8"/>
    <w:rsid w:val="009D5153"/>
    <w:rsid w:val="009D53C1"/>
    <w:rsid w:val="009D6E26"/>
    <w:rsid w:val="009D72CF"/>
    <w:rsid w:val="009D7609"/>
    <w:rsid w:val="009D7B8A"/>
    <w:rsid w:val="009E01B4"/>
    <w:rsid w:val="009E01E2"/>
    <w:rsid w:val="009E0865"/>
    <w:rsid w:val="009E106B"/>
    <w:rsid w:val="009E189B"/>
    <w:rsid w:val="009E3D7A"/>
    <w:rsid w:val="009E3F11"/>
    <w:rsid w:val="009E4462"/>
    <w:rsid w:val="009E4F3B"/>
    <w:rsid w:val="009E5C9E"/>
    <w:rsid w:val="009E64D7"/>
    <w:rsid w:val="009E686C"/>
    <w:rsid w:val="009E6E36"/>
    <w:rsid w:val="009F0990"/>
    <w:rsid w:val="009F0A4F"/>
    <w:rsid w:val="009F1736"/>
    <w:rsid w:val="009F2292"/>
    <w:rsid w:val="009F34D7"/>
    <w:rsid w:val="009F3750"/>
    <w:rsid w:val="009F38CB"/>
    <w:rsid w:val="009F392D"/>
    <w:rsid w:val="009F3E6B"/>
    <w:rsid w:val="009F4B8F"/>
    <w:rsid w:val="009F501E"/>
    <w:rsid w:val="009F57C3"/>
    <w:rsid w:val="009F5878"/>
    <w:rsid w:val="009F6042"/>
    <w:rsid w:val="009F6852"/>
    <w:rsid w:val="009F743F"/>
    <w:rsid w:val="009F7CFF"/>
    <w:rsid w:val="009F7E0E"/>
    <w:rsid w:val="00A005B9"/>
    <w:rsid w:val="00A016EB"/>
    <w:rsid w:val="00A02419"/>
    <w:rsid w:val="00A02E7E"/>
    <w:rsid w:val="00A03431"/>
    <w:rsid w:val="00A0372A"/>
    <w:rsid w:val="00A03B57"/>
    <w:rsid w:val="00A0557C"/>
    <w:rsid w:val="00A058CF"/>
    <w:rsid w:val="00A06359"/>
    <w:rsid w:val="00A06579"/>
    <w:rsid w:val="00A06718"/>
    <w:rsid w:val="00A10092"/>
    <w:rsid w:val="00A1050A"/>
    <w:rsid w:val="00A10F78"/>
    <w:rsid w:val="00A11EA0"/>
    <w:rsid w:val="00A12438"/>
    <w:rsid w:val="00A1255C"/>
    <w:rsid w:val="00A1378D"/>
    <w:rsid w:val="00A13AA3"/>
    <w:rsid w:val="00A1427C"/>
    <w:rsid w:val="00A1498D"/>
    <w:rsid w:val="00A14E0F"/>
    <w:rsid w:val="00A1555F"/>
    <w:rsid w:val="00A15901"/>
    <w:rsid w:val="00A15CEB"/>
    <w:rsid w:val="00A17946"/>
    <w:rsid w:val="00A20798"/>
    <w:rsid w:val="00A20953"/>
    <w:rsid w:val="00A20CF7"/>
    <w:rsid w:val="00A21854"/>
    <w:rsid w:val="00A228B9"/>
    <w:rsid w:val="00A22B39"/>
    <w:rsid w:val="00A2463B"/>
    <w:rsid w:val="00A249F3"/>
    <w:rsid w:val="00A26D09"/>
    <w:rsid w:val="00A27B7F"/>
    <w:rsid w:val="00A27FC3"/>
    <w:rsid w:val="00A313CC"/>
    <w:rsid w:val="00A322C9"/>
    <w:rsid w:val="00A327A3"/>
    <w:rsid w:val="00A344F4"/>
    <w:rsid w:val="00A347C3"/>
    <w:rsid w:val="00A34981"/>
    <w:rsid w:val="00A3523A"/>
    <w:rsid w:val="00A353FC"/>
    <w:rsid w:val="00A35716"/>
    <w:rsid w:val="00A3719A"/>
    <w:rsid w:val="00A3737B"/>
    <w:rsid w:val="00A40779"/>
    <w:rsid w:val="00A40935"/>
    <w:rsid w:val="00A40F20"/>
    <w:rsid w:val="00A417A9"/>
    <w:rsid w:val="00A41DAE"/>
    <w:rsid w:val="00A41E01"/>
    <w:rsid w:val="00A420D0"/>
    <w:rsid w:val="00A4225C"/>
    <w:rsid w:val="00A44B06"/>
    <w:rsid w:val="00A46812"/>
    <w:rsid w:val="00A474B2"/>
    <w:rsid w:val="00A478AA"/>
    <w:rsid w:val="00A507F2"/>
    <w:rsid w:val="00A50C54"/>
    <w:rsid w:val="00A51A0B"/>
    <w:rsid w:val="00A52D90"/>
    <w:rsid w:val="00A5313B"/>
    <w:rsid w:val="00A53B6F"/>
    <w:rsid w:val="00A54037"/>
    <w:rsid w:val="00A5447A"/>
    <w:rsid w:val="00A54BB2"/>
    <w:rsid w:val="00A55AA2"/>
    <w:rsid w:val="00A55B24"/>
    <w:rsid w:val="00A55B5B"/>
    <w:rsid w:val="00A55B91"/>
    <w:rsid w:val="00A55E75"/>
    <w:rsid w:val="00A563CD"/>
    <w:rsid w:val="00A571F8"/>
    <w:rsid w:val="00A57E21"/>
    <w:rsid w:val="00A61C45"/>
    <w:rsid w:val="00A61E63"/>
    <w:rsid w:val="00A625FC"/>
    <w:rsid w:val="00A6269B"/>
    <w:rsid w:val="00A63013"/>
    <w:rsid w:val="00A6359C"/>
    <w:rsid w:val="00A63AD3"/>
    <w:rsid w:val="00A63D74"/>
    <w:rsid w:val="00A647B0"/>
    <w:rsid w:val="00A64913"/>
    <w:rsid w:val="00A6510D"/>
    <w:rsid w:val="00A65595"/>
    <w:rsid w:val="00A65A47"/>
    <w:rsid w:val="00A6670C"/>
    <w:rsid w:val="00A66DF6"/>
    <w:rsid w:val="00A67942"/>
    <w:rsid w:val="00A67EA5"/>
    <w:rsid w:val="00A67EBF"/>
    <w:rsid w:val="00A708D3"/>
    <w:rsid w:val="00A70E22"/>
    <w:rsid w:val="00A70F78"/>
    <w:rsid w:val="00A7115B"/>
    <w:rsid w:val="00A711F1"/>
    <w:rsid w:val="00A71F47"/>
    <w:rsid w:val="00A72948"/>
    <w:rsid w:val="00A747F8"/>
    <w:rsid w:val="00A74FFB"/>
    <w:rsid w:val="00A751F2"/>
    <w:rsid w:val="00A75FD7"/>
    <w:rsid w:val="00A7631A"/>
    <w:rsid w:val="00A7679B"/>
    <w:rsid w:val="00A76888"/>
    <w:rsid w:val="00A80084"/>
    <w:rsid w:val="00A808A6"/>
    <w:rsid w:val="00A82892"/>
    <w:rsid w:val="00A82C62"/>
    <w:rsid w:val="00A831EA"/>
    <w:rsid w:val="00A832FF"/>
    <w:rsid w:val="00A85CDB"/>
    <w:rsid w:val="00A8660B"/>
    <w:rsid w:val="00A866F9"/>
    <w:rsid w:val="00A867D2"/>
    <w:rsid w:val="00A868F5"/>
    <w:rsid w:val="00A87954"/>
    <w:rsid w:val="00A87D96"/>
    <w:rsid w:val="00A9000D"/>
    <w:rsid w:val="00A900BD"/>
    <w:rsid w:val="00A905A5"/>
    <w:rsid w:val="00A91E5A"/>
    <w:rsid w:val="00A923F2"/>
    <w:rsid w:val="00A95AF3"/>
    <w:rsid w:val="00A95BF8"/>
    <w:rsid w:val="00A95F1E"/>
    <w:rsid w:val="00A96067"/>
    <w:rsid w:val="00A961BA"/>
    <w:rsid w:val="00A96803"/>
    <w:rsid w:val="00A970BC"/>
    <w:rsid w:val="00A97E6C"/>
    <w:rsid w:val="00AA0A8E"/>
    <w:rsid w:val="00AA202D"/>
    <w:rsid w:val="00AA2694"/>
    <w:rsid w:val="00AA2CB1"/>
    <w:rsid w:val="00AA5DA5"/>
    <w:rsid w:val="00AA6399"/>
    <w:rsid w:val="00AA699C"/>
    <w:rsid w:val="00AA6E57"/>
    <w:rsid w:val="00AA72B1"/>
    <w:rsid w:val="00AA77C1"/>
    <w:rsid w:val="00AA77FB"/>
    <w:rsid w:val="00AA7CBB"/>
    <w:rsid w:val="00AB00D8"/>
    <w:rsid w:val="00AB0D48"/>
    <w:rsid w:val="00AB1147"/>
    <w:rsid w:val="00AB1925"/>
    <w:rsid w:val="00AB1A56"/>
    <w:rsid w:val="00AB38B8"/>
    <w:rsid w:val="00AB3C24"/>
    <w:rsid w:val="00AB3F38"/>
    <w:rsid w:val="00AB41D2"/>
    <w:rsid w:val="00AB4633"/>
    <w:rsid w:val="00AB585C"/>
    <w:rsid w:val="00AB72C6"/>
    <w:rsid w:val="00AC0A69"/>
    <w:rsid w:val="00AC3C6E"/>
    <w:rsid w:val="00AC42C7"/>
    <w:rsid w:val="00AC4DC8"/>
    <w:rsid w:val="00AC502C"/>
    <w:rsid w:val="00AC51A6"/>
    <w:rsid w:val="00AC54FA"/>
    <w:rsid w:val="00AC5A0B"/>
    <w:rsid w:val="00AC5DEE"/>
    <w:rsid w:val="00AC7321"/>
    <w:rsid w:val="00AC7401"/>
    <w:rsid w:val="00AC7DF5"/>
    <w:rsid w:val="00AD0181"/>
    <w:rsid w:val="00AD0FF3"/>
    <w:rsid w:val="00AD1755"/>
    <w:rsid w:val="00AD1829"/>
    <w:rsid w:val="00AD1CE1"/>
    <w:rsid w:val="00AD1D9F"/>
    <w:rsid w:val="00AD24AF"/>
    <w:rsid w:val="00AD2641"/>
    <w:rsid w:val="00AD3439"/>
    <w:rsid w:val="00AD356B"/>
    <w:rsid w:val="00AD3A99"/>
    <w:rsid w:val="00AD3FFE"/>
    <w:rsid w:val="00AD4926"/>
    <w:rsid w:val="00AD5603"/>
    <w:rsid w:val="00AD562A"/>
    <w:rsid w:val="00AD58DE"/>
    <w:rsid w:val="00AD62CC"/>
    <w:rsid w:val="00AD63E9"/>
    <w:rsid w:val="00AD6CAA"/>
    <w:rsid w:val="00AD74C1"/>
    <w:rsid w:val="00AD7A61"/>
    <w:rsid w:val="00AD7B28"/>
    <w:rsid w:val="00AD7DF6"/>
    <w:rsid w:val="00AE1AB0"/>
    <w:rsid w:val="00AE1C0D"/>
    <w:rsid w:val="00AE1C69"/>
    <w:rsid w:val="00AE1F3D"/>
    <w:rsid w:val="00AE2061"/>
    <w:rsid w:val="00AE2809"/>
    <w:rsid w:val="00AE2D01"/>
    <w:rsid w:val="00AE31E5"/>
    <w:rsid w:val="00AE5580"/>
    <w:rsid w:val="00AE643A"/>
    <w:rsid w:val="00AE64D7"/>
    <w:rsid w:val="00AE6B9E"/>
    <w:rsid w:val="00AF0090"/>
    <w:rsid w:val="00AF01ED"/>
    <w:rsid w:val="00AF0546"/>
    <w:rsid w:val="00AF17ED"/>
    <w:rsid w:val="00AF19AB"/>
    <w:rsid w:val="00AF2762"/>
    <w:rsid w:val="00AF398A"/>
    <w:rsid w:val="00AF3D19"/>
    <w:rsid w:val="00AF4289"/>
    <w:rsid w:val="00AF4897"/>
    <w:rsid w:val="00AF4A64"/>
    <w:rsid w:val="00AF5B78"/>
    <w:rsid w:val="00AF6350"/>
    <w:rsid w:val="00B008F3"/>
    <w:rsid w:val="00B00B39"/>
    <w:rsid w:val="00B0102D"/>
    <w:rsid w:val="00B01161"/>
    <w:rsid w:val="00B01269"/>
    <w:rsid w:val="00B01D06"/>
    <w:rsid w:val="00B02878"/>
    <w:rsid w:val="00B02A0C"/>
    <w:rsid w:val="00B02B34"/>
    <w:rsid w:val="00B02E5A"/>
    <w:rsid w:val="00B03CA3"/>
    <w:rsid w:val="00B0485D"/>
    <w:rsid w:val="00B051D9"/>
    <w:rsid w:val="00B0718E"/>
    <w:rsid w:val="00B0747D"/>
    <w:rsid w:val="00B07F03"/>
    <w:rsid w:val="00B10747"/>
    <w:rsid w:val="00B10971"/>
    <w:rsid w:val="00B11123"/>
    <w:rsid w:val="00B1144B"/>
    <w:rsid w:val="00B12A9F"/>
    <w:rsid w:val="00B12C24"/>
    <w:rsid w:val="00B1389A"/>
    <w:rsid w:val="00B13AD3"/>
    <w:rsid w:val="00B14F77"/>
    <w:rsid w:val="00B1582F"/>
    <w:rsid w:val="00B1595E"/>
    <w:rsid w:val="00B15E89"/>
    <w:rsid w:val="00B16152"/>
    <w:rsid w:val="00B16523"/>
    <w:rsid w:val="00B1676A"/>
    <w:rsid w:val="00B16D9D"/>
    <w:rsid w:val="00B16EBF"/>
    <w:rsid w:val="00B203EF"/>
    <w:rsid w:val="00B2043F"/>
    <w:rsid w:val="00B21410"/>
    <w:rsid w:val="00B21FAA"/>
    <w:rsid w:val="00B21FB9"/>
    <w:rsid w:val="00B21FF7"/>
    <w:rsid w:val="00B2318A"/>
    <w:rsid w:val="00B23A76"/>
    <w:rsid w:val="00B23AF0"/>
    <w:rsid w:val="00B2551D"/>
    <w:rsid w:val="00B258C5"/>
    <w:rsid w:val="00B25ABA"/>
    <w:rsid w:val="00B25F0C"/>
    <w:rsid w:val="00B261D4"/>
    <w:rsid w:val="00B268F7"/>
    <w:rsid w:val="00B26C47"/>
    <w:rsid w:val="00B278F5"/>
    <w:rsid w:val="00B3102D"/>
    <w:rsid w:val="00B311C3"/>
    <w:rsid w:val="00B32371"/>
    <w:rsid w:val="00B336E7"/>
    <w:rsid w:val="00B3395F"/>
    <w:rsid w:val="00B33FA8"/>
    <w:rsid w:val="00B342A7"/>
    <w:rsid w:val="00B34306"/>
    <w:rsid w:val="00B34B84"/>
    <w:rsid w:val="00B35C00"/>
    <w:rsid w:val="00B35F6F"/>
    <w:rsid w:val="00B36054"/>
    <w:rsid w:val="00B363E5"/>
    <w:rsid w:val="00B37401"/>
    <w:rsid w:val="00B374D3"/>
    <w:rsid w:val="00B37BA3"/>
    <w:rsid w:val="00B37CFF"/>
    <w:rsid w:val="00B40D6B"/>
    <w:rsid w:val="00B40E8D"/>
    <w:rsid w:val="00B417ED"/>
    <w:rsid w:val="00B42073"/>
    <w:rsid w:val="00B422EC"/>
    <w:rsid w:val="00B42F19"/>
    <w:rsid w:val="00B43B93"/>
    <w:rsid w:val="00B44183"/>
    <w:rsid w:val="00B446F8"/>
    <w:rsid w:val="00B44A0A"/>
    <w:rsid w:val="00B44A55"/>
    <w:rsid w:val="00B45216"/>
    <w:rsid w:val="00B45328"/>
    <w:rsid w:val="00B4554A"/>
    <w:rsid w:val="00B45A48"/>
    <w:rsid w:val="00B470FF"/>
    <w:rsid w:val="00B504DD"/>
    <w:rsid w:val="00B50721"/>
    <w:rsid w:val="00B512D4"/>
    <w:rsid w:val="00B51352"/>
    <w:rsid w:val="00B51688"/>
    <w:rsid w:val="00B517D8"/>
    <w:rsid w:val="00B51890"/>
    <w:rsid w:val="00B5248D"/>
    <w:rsid w:val="00B52572"/>
    <w:rsid w:val="00B52888"/>
    <w:rsid w:val="00B530E4"/>
    <w:rsid w:val="00B53470"/>
    <w:rsid w:val="00B55836"/>
    <w:rsid w:val="00B56337"/>
    <w:rsid w:val="00B564F7"/>
    <w:rsid w:val="00B569CF"/>
    <w:rsid w:val="00B56ADB"/>
    <w:rsid w:val="00B56B51"/>
    <w:rsid w:val="00B5712E"/>
    <w:rsid w:val="00B571EE"/>
    <w:rsid w:val="00B608AA"/>
    <w:rsid w:val="00B6111C"/>
    <w:rsid w:val="00B6127F"/>
    <w:rsid w:val="00B61337"/>
    <w:rsid w:val="00B62284"/>
    <w:rsid w:val="00B62652"/>
    <w:rsid w:val="00B62B08"/>
    <w:rsid w:val="00B63B05"/>
    <w:rsid w:val="00B64F72"/>
    <w:rsid w:val="00B65084"/>
    <w:rsid w:val="00B65538"/>
    <w:rsid w:val="00B658B0"/>
    <w:rsid w:val="00B659D6"/>
    <w:rsid w:val="00B660A1"/>
    <w:rsid w:val="00B6714C"/>
    <w:rsid w:val="00B67308"/>
    <w:rsid w:val="00B678DF"/>
    <w:rsid w:val="00B707F1"/>
    <w:rsid w:val="00B70C96"/>
    <w:rsid w:val="00B70FCF"/>
    <w:rsid w:val="00B71193"/>
    <w:rsid w:val="00B71CC2"/>
    <w:rsid w:val="00B7268B"/>
    <w:rsid w:val="00B7356B"/>
    <w:rsid w:val="00B73725"/>
    <w:rsid w:val="00B73A97"/>
    <w:rsid w:val="00B73D7C"/>
    <w:rsid w:val="00B75656"/>
    <w:rsid w:val="00B76E2B"/>
    <w:rsid w:val="00B77671"/>
    <w:rsid w:val="00B77F56"/>
    <w:rsid w:val="00B80A20"/>
    <w:rsid w:val="00B80AAF"/>
    <w:rsid w:val="00B80F13"/>
    <w:rsid w:val="00B811C9"/>
    <w:rsid w:val="00B81B4C"/>
    <w:rsid w:val="00B83124"/>
    <w:rsid w:val="00B8319F"/>
    <w:rsid w:val="00B832E1"/>
    <w:rsid w:val="00B85009"/>
    <w:rsid w:val="00B85295"/>
    <w:rsid w:val="00B85B7F"/>
    <w:rsid w:val="00B86227"/>
    <w:rsid w:val="00B86A9D"/>
    <w:rsid w:val="00B87187"/>
    <w:rsid w:val="00B87A2B"/>
    <w:rsid w:val="00B90042"/>
    <w:rsid w:val="00B9037A"/>
    <w:rsid w:val="00B9129D"/>
    <w:rsid w:val="00B91E52"/>
    <w:rsid w:val="00B93504"/>
    <w:rsid w:val="00B93694"/>
    <w:rsid w:val="00B941C3"/>
    <w:rsid w:val="00B944ED"/>
    <w:rsid w:val="00B951F0"/>
    <w:rsid w:val="00B9579E"/>
    <w:rsid w:val="00B9621E"/>
    <w:rsid w:val="00B97F53"/>
    <w:rsid w:val="00BA0DDC"/>
    <w:rsid w:val="00BA0E5B"/>
    <w:rsid w:val="00BA1159"/>
    <w:rsid w:val="00BA1FF8"/>
    <w:rsid w:val="00BA31E8"/>
    <w:rsid w:val="00BA38E2"/>
    <w:rsid w:val="00BA3C3B"/>
    <w:rsid w:val="00BA42BF"/>
    <w:rsid w:val="00BA4AA3"/>
    <w:rsid w:val="00BA4E49"/>
    <w:rsid w:val="00BA6E1E"/>
    <w:rsid w:val="00BA6E38"/>
    <w:rsid w:val="00BA7413"/>
    <w:rsid w:val="00BA7E89"/>
    <w:rsid w:val="00BB0A58"/>
    <w:rsid w:val="00BB0EE6"/>
    <w:rsid w:val="00BB2D47"/>
    <w:rsid w:val="00BB38B4"/>
    <w:rsid w:val="00BB4406"/>
    <w:rsid w:val="00BB4CF4"/>
    <w:rsid w:val="00BB52AF"/>
    <w:rsid w:val="00BB6F31"/>
    <w:rsid w:val="00BB7364"/>
    <w:rsid w:val="00BB75BE"/>
    <w:rsid w:val="00BB7877"/>
    <w:rsid w:val="00BB7B2F"/>
    <w:rsid w:val="00BC007B"/>
    <w:rsid w:val="00BC06AA"/>
    <w:rsid w:val="00BC0BBE"/>
    <w:rsid w:val="00BC0C3F"/>
    <w:rsid w:val="00BC219E"/>
    <w:rsid w:val="00BC42AF"/>
    <w:rsid w:val="00BC4459"/>
    <w:rsid w:val="00BC553C"/>
    <w:rsid w:val="00BC555C"/>
    <w:rsid w:val="00BC638B"/>
    <w:rsid w:val="00BC7500"/>
    <w:rsid w:val="00BC7D07"/>
    <w:rsid w:val="00BD0507"/>
    <w:rsid w:val="00BD3347"/>
    <w:rsid w:val="00BD338D"/>
    <w:rsid w:val="00BD3459"/>
    <w:rsid w:val="00BD37E6"/>
    <w:rsid w:val="00BD4372"/>
    <w:rsid w:val="00BD48DB"/>
    <w:rsid w:val="00BD4D40"/>
    <w:rsid w:val="00BD6462"/>
    <w:rsid w:val="00BD7509"/>
    <w:rsid w:val="00BD7A50"/>
    <w:rsid w:val="00BE0076"/>
    <w:rsid w:val="00BE12DE"/>
    <w:rsid w:val="00BE2481"/>
    <w:rsid w:val="00BE300E"/>
    <w:rsid w:val="00BE459F"/>
    <w:rsid w:val="00BE4602"/>
    <w:rsid w:val="00BE488D"/>
    <w:rsid w:val="00BE4ED4"/>
    <w:rsid w:val="00BE5BCE"/>
    <w:rsid w:val="00BE5EE9"/>
    <w:rsid w:val="00BE65FB"/>
    <w:rsid w:val="00BE6DFF"/>
    <w:rsid w:val="00BE7BE6"/>
    <w:rsid w:val="00BF0627"/>
    <w:rsid w:val="00BF0BC1"/>
    <w:rsid w:val="00BF11A8"/>
    <w:rsid w:val="00BF144E"/>
    <w:rsid w:val="00BF1507"/>
    <w:rsid w:val="00BF2B99"/>
    <w:rsid w:val="00BF3128"/>
    <w:rsid w:val="00BF3503"/>
    <w:rsid w:val="00BF3A28"/>
    <w:rsid w:val="00BF3AD8"/>
    <w:rsid w:val="00BF3DBD"/>
    <w:rsid w:val="00BF46FE"/>
    <w:rsid w:val="00BF47BE"/>
    <w:rsid w:val="00BF4E1F"/>
    <w:rsid w:val="00BF509D"/>
    <w:rsid w:val="00BF5419"/>
    <w:rsid w:val="00BF5EAF"/>
    <w:rsid w:val="00C00C16"/>
    <w:rsid w:val="00C02643"/>
    <w:rsid w:val="00C0268E"/>
    <w:rsid w:val="00C026D2"/>
    <w:rsid w:val="00C029E5"/>
    <w:rsid w:val="00C0315F"/>
    <w:rsid w:val="00C04493"/>
    <w:rsid w:val="00C0475C"/>
    <w:rsid w:val="00C04F09"/>
    <w:rsid w:val="00C05397"/>
    <w:rsid w:val="00C06E84"/>
    <w:rsid w:val="00C071E5"/>
    <w:rsid w:val="00C07E38"/>
    <w:rsid w:val="00C103F6"/>
    <w:rsid w:val="00C1049B"/>
    <w:rsid w:val="00C105E2"/>
    <w:rsid w:val="00C10A41"/>
    <w:rsid w:val="00C10EBD"/>
    <w:rsid w:val="00C10F93"/>
    <w:rsid w:val="00C11358"/>
    <w:rsid w:val="00C1223A"/>
    <w:rsid w:val="00C12AF4"/>
    <w:rsid w:val="00C12E06"/>
    <w:rsid w:val="00C1377B"/>
    <w:rsid w:val="00C1379D"/>
    <w:rsid w:val="00C13B8A"/>
    <w:rsid w:val="00C14159"/>
    <w:rsid w:val="00C15F5D"/>
    <w:rsid w:val="00C16C91"/>
    <w:rsid w:val="00C175FC"/>
    <w:rsid w:val="00C20467"/>
    <w:rsid w:val="00C20AC2"/>
    <w:rsid w:val="00C2157D"/>
    <w:rsid w:val="00C2168C"/>
    <w:rsid w:val="00C224E8"/>
    <w:rsid w:val="00C22CD9"/>
    <w:rsid w:val="00C23292"/>
    <w:rsid w:val="00C2442F"/>
    <w:rsid w:val="00C25EAF"/>
    <w:rsid w:val="00C262F1"/>
    <w:rsid w:val="00C277E7"/>
    <w:rsid w:val="00C27800"/>
    <w:rsid w:val="00C30A88"/>
    <w:rsid w:val="00C316BB"/>
    <w:rsid w:val="00C31CA3"/>
    <w:rsid w:val="00C322E9"/>
    <w:rsid w:val="00C32A18"/>
    <w:rsid w:val="00C32A89"/>
    <w:rsid w:val="00C32F0C"/>
    <w:rsid w:val="00C33008"/>
    <w:rsid w:val="00C33050"/>
    <w:rsid w:val="00C3370E"/>
    <w:rsid w:val="00C337F7"/>
    <w:rsid w:val="00C339DD"/>
    <w:rsid w:val="00C33B30"/>
    <w:rsid w:val="00C33BA9"/>
    <w:rsid w:val="00C3461C"/>
    <w:rsid w:val="00C35858"/>
    <w:rsid w:val="00C35939"/>
    <w:rsid w:val="00C36015"/>
    <w:rsid w:val="00C376AE"/>
    <w:rsid w:val="00C47CEF"/>
    <w:rsid w:val="00C50705"/>
    <w:rsid w:val="00C507A1"/>
    <w:rsid w:val="00C514CB"/>
    <w:rsid w:val="00C52424"/>
    <w:rsid w:val="00C54348"/>
    <w:rsid w:val="00C54A8E"/>
    <w:rsid w:val="00C54B16"/>
    <w:rsid w:val="00C54F8A"/>
    <w:rsid w:val="00C553CC"/>
    <w:rsid w:val="00C55BC8"/>
    <w:rsid w:val="00C5642C"/>
    <w:rsid w:val="00C602E0"/>
    <w:rsid w:val="00C60A1F"/>
    <w:rsid w:val="00C60FF0"/>
    <w:rsid w:val="00C6147F"/>
    <w:rsid w:val="00C61717"/>
    <w:rsid w:val="00C62539"/>
    <w:rsid w:val="00C636C6"/>
    <w:rsid w:val="00C63895"/>
    <w:rsid w:val="00C63976"/>
    <w:rsid w:val="00C64AA5"/>
    <w:rsid w:val="00C6712B"/>
    <w:rsid w:val="00C67A09"/>
    <w:rsid w:val="00C67A0F"/>
    <w:rsid w:val="00C7034F"/>
    <w:rsid w:val="00C70818"/>
    <w:rsid w:val="00C713F7"/>
    <w:rsid w:val="00C71720"/>
    <w:rsid w:val="00C72146"/>
    <w:rsid w:val="00C721D1"/>
    <w:rsid w:val="00C72484"/>
    <w:rsid w:val="00C7260F"/>
    <w:rsid w:val="00C735AF"/>
    <w:rsid w:val="00C74595"/>
    <w:rsid w:val="00C74DEC"/>
    <w:rsid w:val="00C760FE"/>
    <w:rsid w:val="00C77220"/>
    <w:rsid w:val="00C807B8"/>
    <w:rsid w:val="00C80D45"/>
    <w:rsid w:val="00C80FFA"/>
    <w:rsid w:val="00C8293F"/>
    <w:rsid w:val="00C82A6D"/>
    <w:rsid w:val="00C82C80"/>
    <w:rsid w:val="00C82E9A"/>
    <w:rsid w:val="00C8410A"/>
    <w:rsid w:val="00C8432A"/>
    <w:rsid w:val="00C84430"/>
    <w:rsid w:val="00C847A5"/>
    <w:rsid w:val="00C8510F"/>
    <w:rsid w:val="00C852A9"/>
    <w:rsid w:val="00C86257"/>
    <w:rsid w:val="00C87249"/>
    <w:rsid w:val="00C87BF2"/>
    <w:rsid w:val="00C87CE8"/>
    <w:rsid w:val="00C905B3"/>
    <w:rsid w:val="00C9088E"/>
    <w:rsid w:val="00C91246"/>
    <w:rsid w:val="00C91734"/>
    <w:rsid w:val="00C9288A"/>
    <w:rsid w:val="00C92AE7"/>
    <w:rsid w:val="00C92FEE"/>
    <w:rsid w:val="00C93F44"/>
    <w:rsid w:val="00C944AA"/>
    <w:rsid w:val="00C9451F"/>
    <w:rsid w:val="00C94A67"/>
    <w:rsid w:val="00C95239"/>
    <w:rsid w:val="00C957B0"/>
    <w:rsid w:val="00C9686A"/>
    <w:rsid w:val="00C96906"/>
    <w:rsid w:val="00C96D5C"/>
    <w:rsid w:val="00C97871"/>
    <w:rsid w:val="00CA0366"/>
    <w:rsid w:val="00CA083D"/>
    <w:rsid w:val="00CA1891"/>
    <w:rsid w:val="00CA2C95"/>
    <w:rsid w:val="00CA3484"/>
    <w:rsid w:val="00CA38A2"/>
    <w:rsid w:val="00CA4B1A"/>
    <w:rsid w:val="00CA5046"/>
    <w:rsid w:val="00CA50BE"/>
    <w:rsid w:val="00CA5BC4"/>
    <w:rsid w:val="00CA629B"/>
    <w:rsid w:val="00CA64A3"/>
    <w:rsid w:val="00CA6C1F"/>
    <w:rsid w:val="00CA6FFE"/>
    <w:rsid w:val="00CA70F4"/>
    <w:rsid w:val="00CA7A06"/>
    <w:rsid w:val="00CA7B8E"/>
    <w:rsid w:val="00CB2D10"/>
    <w:rsid w:val="00CB3187"/>
    <w:rsid w:val="00CB3FD0"/>
    <w:rsid w:val="00CB4689"/>
    <w:rsid w:val="00CB4A73"/>
    <w:rsid w:val="00CB60D2"/>
    <w:rsid w:val="00CB6457"/>
    <w:rsid w:val="00CB6C13"/>
    <w:rsid w:val="00CB6C56"/>
    <w:rsid w:val="00CB70C3"/>
    <w:rsid w:val="00CB741F"/>
    <w:rsid w:val="00CC0CD1"/>
    <w:rsid w:val="00CC151C"/>
    <w:rsid w:val="00CC15E4"/>
    <w:rsid w:val="00CC26FC"/>
    <w:rsid w:val="00CC2D1B"/>
    <w:rsid w:val="00CC3A2F"/>
    <w:rsid w:val="00CC4660"/>
    <w:rsid w:val="00CC75D0"/>
    <w:rsid w:val="00CD0CCA"/>
    <w:rsid w:val="00CD1611"/>
    <w:rsid w:val="00CD1875"/>
    <w:rsid w:val="00CD1902"/>
    <w:rsid w:val="00CD1F15"/>
    <w:rsid w:val="00CD2633"/>
    <w:rsid w:val="00CD2C86"/>
    <w:rsid w:val="00CD347B"/>
    <w:rsid w:val="00CD3AAF"/>
    <w:rsid w:val="00CD41E2"/>
    <w:rsid w:val="00CD4570"/>
    <w:rsid w:val="00CD48DD"/>
    <w:rsid w:val="00CD4DF8"/>
    <w:rsid w:val="00CD509D"/>
    <w:rsid w:val="00CD5578"/>
    <w:rsid w:val="00CD5D28"/>
    <w:rsid w:val="00CD5EDD"/>
    <w:rsid w:val="00CD6D10"/>
    <w:rsid w:val="00CE03CC"/>
    <w:rsid w:val="00CE0BAA"/>
    <w:rsid w:val="00CE25B5"/>
    <w:rsid w:val="00CE31FD"/>
    <w:rsid w:val="00CE34AE"/>
    <w:rsid w:val="00CE3D22"/>
    <w:rsid w:val="00CE45C5"/>
    <w:rsid w:val="00CE497A"/>
    <w:rsid w:val="00CE513C"/>
    <w:rsid w:val="00CE6103"/>
    <w:rsid w:val="00CE701C"/>
    <w:rsid w:val="00CE73EF"/>
    <w:rsid w:val="00CE741D"/>
    <w:rsid w:val="00CF03FF"/>
    <w:rsid w:val="00CF1670"/>
    <w:rsid w:val="00CF1DC1"/>
    <w:rsid w:val="00CF2697"/>
    <w:rsid w:val="00CF3811"/>
    <w:rsid w:val="00CF3946"/>
    <w:rsid w:val="00CF3FFF"/>
    <w:rsid w:val="00CF4D16"/>
    <w:rsid w:val="00CF54DF"/>
    <w:rsid w:val="00CF58B5"/>
    <w:rsid w:val="00CF6E7C"/>
    <w:rsid w:val="00CF775E"/>
    <w:rsid w:val="00CF7986"/>
    <w:rsid w:val="00D0098D"/>
    <w:rsid w:val="00D01140"/>
    <w:rsid w:val="00D014DA"/>
    <w:rsid w:val="00D01570"/>
    <w:rsid w:val="00D0246D"/>
    <w:rsid w:val="00D03506"/>
    <w:rsid w:val="00D04B74"/>
    <w:rsid w:val="00D05508"/>
    <w:rsid w:val="00D05CFA"/>
    <w:rsid w:val="00D061FE"/>
    <w:rsid w:val="00D065BB"/>
    <w:rsid w:val="00D068E8"/>
    <w:rsid w:val="00D104B8"/>
    <w:rsid w:val="00D10CF0"/>
    <w:rsid w:val="00D1177E"/>
    <w:rsid w:val="00D12B72"/>
    <w:rsid w:val="00D130AB"/>
    <w:rsid w:val="00D14A82"/>
    <w:rsid w:val="00D14B79"/>
    <w:rsid w:val="00D153EE"/>
    <w:rsid w:val="00D159D3"/>
    <w:rsid w:val="00D16665"/>
    <w:rsid w:val="00D16756"/>
    <w:rsid w:val="00D17AA5"/>
    <w:rsid w:val="00D20422"/>
    <w:rsid w:val="00D2062C"/>
    <w:rsid w:val="00D211E7"/>
    <w:rsid w:val="00D22D6B"/>
    <w:rsid w:val="00D22DB8"/>
    <w:rsid w:val="00D2302F"/>
    <w:rsid w:val="00D23283"/>
    <w:rsid w:val="00D2354F"/>
    <w:rsid w:val="00D24084"/>
    <w:rsid w:val="00D24B6B"/>
    <w:rsid w:val="00D24CE5"/>
    <w:rsid w:val="00D255D7"/>
    <w:rsid w:val="00D26BF9"/>
    <w:rsid w:val="00D26F2E"/>
    <w:rsid w:val="00D277DC"/>
    <w:rsid w:val="00D27B99"/>
    <w:rsid w:val="00D27CBE"/>
    <w:rsid w:val="00D3016A"/>
    <w:rsid w:val="00D30180"/>
    <w:rsid w:val="00D302B4"/>
    <w:rsid w:val="00D3034C"/>
    <w:rsid w:val="00D30362"/>
    <w:rsid w:val="00D30EE9"/>
    <w:rsid w:val="00D30F40"/>
    <w:rsid w:val="00D315CF"/>
    <w:rsid w:val="00D31DDE"/>
    <w:rsid w:val="00D33506"/>
    <w:rsid w:val="00D341C0"/>
    <w:rsid w:val="00D343D7"/>
    <w:rsid w:val="00D3636F"/>
    <w:rsid w:val="00D36C3A"/>
    <w:rsid w:val="00D36FAA"/>
    <w:rsid w:val="00D372BE"/>
    <w:rsid w:val="00D379FD"/>
    <w:rsid w:val="00D40055"/>
    <w:rsid w:val="00D40213"/>
    <w:rsid w:val="00D40B89"/>
    <w:rsid w:val="00D40BF0"/>
    <w:rsid w:val="00D410BB"/>
    <w:rsid w:val="00D42F4F"/>
    <w:rsid w:val="00D43978"/>
    <w:rsid w:val="00D43EFF"/>
    <w:rsid w:val="00D4428D"/>
    <w:rsid w:val="00D44A16"/>
    <w:rsid w:val="00D4504A"/>
    <w:rsid w:val="00D45974"/>
    <w:rsid w:val="00D45BFF"/>
    <w:rsid w:val="00D45F34"/>
    <w:rsid w:val="00D477C2"/>
    <w:rsid w:val="00D51737"/>
    <w:rsid w:val="00D51F1E"/>
    <w:rsid w:val="00D52D99"/>
    <w:rsid w:val="00D52E83"/>
    <w:rsid w:val="00D53991"/>
    <w:rsid w:val="00D53F8D"/>
    <w:rsid w:val="00D53FED"/>
    <w:rsid w:val="00D54CD6"/>
    <w:rsid w:val="00D558EA"/>
    <w:rsid w:val="00D55E22"/>
    <w:rsid w:val="00D568DC"/>
    <w:rsid w:val="00D57AE0"/>
    <w:rsid w:val="00D57F86"/>
    <w:rsid w:val="00D60CA4"/>
    <w:rsid w:val="00D60FC1"/>
    <w:rsid w:val="00D6163E"/>
    <w:rsid w:val="00D61753"/>
    <w:rsid w:val="00D629D5"/>
    <w:rsid w:val="00D637C8"/>
    <w:rsid w:val="00D63C1A"/>
    <w:rsid w:val="00D64C52"/>
    <w:rsid w:val="00D665C3"/>
    <w:rsid w:val="00D6749E"/>
    <w:rsid w:val="00D7031E"/>
    <w:rsid w:val="00D703C4"/>
    <w:rsid w:val="00D71078"/>
    <w:rsid w:val="00D71325"/>
    <w:rsid w:val="00D71722"/>
    <w:rsid w:val="00D72453"/>
    <w:rsid w:val="00D72D49"/>
    <w:rsid w:val="00D72D9D"/>
    <w:rsid w:val="00D73D53"/>
    <w:rsid w:val="00D77204"/>
    <w:rsid w:val="00D77BA6"/>
    <w:rsid w:val="00D81373"/>
    <w:rsid w:val="00D819BB"/>
    <w:rsid w:val="00D81AC9"/>
    <w:rsid w:val="00D81B9A"/>
    <w:rsid w:val="00D81F3F"/>
    <w:rsid w:val="00D821E4"/>
    <w:rsid w:val="00D824E1"/>
    <w:rsid w:val="00D82AFC"/>
    <w:rsid w:val="00D82BC9"/>
    <w:rsid w:val="00D8493A"/>
    <w:rsid w:val="00D861E0"/>
    <w:rsid w:val="00D86941"/>
    <w:rsid w:val="00D869EA"/>
    <w:rsid w:val="00D871DF"/>
    <w:rsid w:val="00D873E2"/>
    <w:rsid w:val="00D87F45"/>
    <w:rsid w:val="00D90A9A"/>
    <w:rsid w:val="00D90AC8"/>
    <w:rsid w:val="00D90EE5"/>
    <w:rsid w:val="00D912D7"/>
    <w:rsid w:val="00D91789"/>
    <w:rsid w:val="00D9358E"/>
    <w:rsid w:val="00D9411C"/>
    <w:rsid w:val="00D95965"/>
    <w:rsid w:val="00D95CA4"/>
    <w:rsid w:val="00D965E5"/>
    <w:rsid w:val="00D96D53"/>
    <w:rsid w:val="00D97204"/>
    <w:rsid w:val="00DA1294"/>
    <w:rsid w:val="00DA165C"/>
    <w:rsid w:val="00DA1A8F"/>
    <w:rsid w:val="00DA1EEE"/>
    <w:rsid w:val="00DA236C"/>
    <w:rsid w:val="00DA466A"/>
    <w:rsid w:val="00DA46E3"/>
    <w:rsid w:val="00DA5DCF"/>
    <w:rsid w:val="00DA650D"/>
    <w:rsid w:val="00DA6CBC"/>
    <w:rsid w:val="00DA7885"/>
    <w:rsid w:val="00DB090B"/>
    <w:rsid w:val="00DB0F39"/>
    <w:rsid w:val="00DB1B94"/>
    <w:rsid w:val="00DB201E"/>
    <w:rsid w:val="00DB4831"/>
    <w:rsid w:val="00DB50F3"/>
    <w:rsid w:val="00DB5FF4"/>
    <w:rsid w:val="00DC1F41"/>
    <w:rsid w:val="00DC2CB1"/>
    <w:rsid w:val="00DC2FE7"/>
    <w:rsid w:val="00DC3740"/>
    <w:rsid w:val="00DC38A1"/>
    <w:rsid w:val="00DC3CE8"/>
    <w:rsid w:val="00DC40FA"/>
    <w:rsid w:val="00DC4667"/>
    <w:rsid w:val="00DC4EB1"/>
    <w:rsid w:val="00DC5414"/>
    <w:rsid w:val="00DC5D51"/>
    <w:rsid w:val="00DC6058"/>
    <w:rsid w:val="00DC79EA"/>
    <w:rsid w:val="00DD033A"/>
    <w:rsid w:val="00DD0CD5"/>
    <w:rsid w:val="00DD17D2"/>
    <w:rsid w:val="00DD2985"/>
    <w:rsid w:val="00DD2AF8"/>
    <w:rsid w:val="00DD2B84"/>
    <w:rsid w:val="00DD3570"/>
    <w:rsid w:val="00DD3BC0"/>
    <w:rsid w:val="00DD4895"/>
    <w:rsid w:val="00DD4E97"/>
    <w:rsid w:val="00DD5135"/>
    <w:rsid w:val="00DD56DD"/>
    <w:rsid w:val="00DD5C05"/>
    <w:rsid w:val="00DD6D2C"/>
    <w:rsid w:val="00DD7688"/>
    <w:rsid w:val="00DD77C1"/>
    <w:rsid w:val="00DD7F34"/>
    <w:rsid w:val="00DE02F4"/>
    <w:rsid w:val="00DE08F1"/>
    <w:rsid w:val="00DE13C3"/>
    <w:rsid w:val="00DE1C42"/>
    <w:rsid w:val="00DE21C7"/>
    <w:rsid w:val="00DE3092"/>
    <w:rsid w:val="00DE3996"/>
    <w:rsid w:val="00DE4F54"/>
    <w:rsid w:val="00DE5CE4"/>
    <w:rsid w:val="00DE5FAE"/>
    <w:rsid w:val="00DE6044"/>
    <w:rsid w:val="00DE65A0"/>
    <w:rsid w:val="00DE65F7"/>
    <w:rsid w:val="00DE6A74"/>
    <w:rsid w:val="00DE74BB"/>
    <w:rsid w:val="00DE79E6"/>
    <w:rsid w:val="00DE7DC7"/>
    <w:rsid w:val="00DF0823"/>
    <w:rsid w:val="00DF14A9"/>
    <w:rsid w:val="00DF1D35"/>
    <w:rsid w:val="00DF28A4"/>
    <w:rsid w:val="00DF35D6"/>
    <w:rsid w:val="00DF6231"/>
    <w:rsid w:val="00DF7416"/>
    <w:rsid w:val="00E01084"/>
    <w:rsid w:val="00E01F0F"/>
    <w:rsid w:val="00E026EB"/>
    <w:rsid w:val="00E02D55"/>
    <w:rsid w:val="00E02D57"/>
    <w:rsid w:val="00E03C45"/>
    <w:rsid w:val="00E03F8F"/>
    <w:rsid w:val="00E04E3D"/>
    <w:rsid w:val="00E04EFE"/>
    <w:rsid w:val="00E05276"/>
    <w:rsid w:val="00E0668D"/>
    <w:rsid w:val="00E103A8"/>
    <w:rsid w:val="00E11401"/>
    <w:rsid w:val="00E11C0D"/>
    <w:rsid w:val="00E1226F"/>
    <w:rsid w:val="00E13080"/>
    <w:rsid w:val="00E135FF"/>
    <w:rsid w:val="00E13AF5"/>
    <w:rsid w:val="00E142CD"/>
    <w:rsid w:val="00E143BE"/>
    <w:rsid w:val="00E14746"/>
    <w:rsid w:val="00E148D1"/>
    <w:rsid w:val="00E15513"/>
    <w:rsid w:val="00E15EF0"/>
    <w:rsid w:val="00E167DF"/>
    <w:rsid w:val="00E17668"/>
    <w:rsid w:val="00E1776C"/>
    <w:rsid w:val="00E20855"/>
    <w:rsid w:val="00E20D8C"/>
    <w:rsid w:val="00E21AA3"/>
    <w:rsid w:val="00E225F3"/>
    <w:rsid w:val="00E22670"/>
    <w:rsid w:val="00E22DE8"/>
    <w:rsid w:val="00E23467"/>
    <w:rsid w:val="00E234FB"/>
    <w:rsid w:val="00E238B5"/>
    <w:rsid w:val="00E245E6"/>
    <w:rsid w:val="00E25352"/>
    <w:rsid w:val="00E257C9"/>
    <w:rsid w:val="00E26860"/>
    <w:rsid w:val="00E275C5"/>
    <w:rsid w:val="00E278CB"/>
    <w:rsid w:val="00E279F8"/>
    <w:rsid w:val="00E30121"/>
    <w:rsid w:val="00E31430"/>
    <w:rsid w:val="00E31F54"/>
    <w:rsid w:val="00E33293"/>
    <w:rsid w:val="00E34156"/>
    <w:rsid w:val="00E34E50"/>
    <w:rsid w:val="00E35D18"/>
    <w:rsid w:val="00E35FE5"/>
    <w:rsid w:val="00E36A0F"/>
    <w:rsid w:val="00E37CDE"/>
    <w:rsid w:val="00E37D2D"/>
    <w:rsid w:val="00E40FF4"/>
    <w:rsid w:val="00E41ADC"/>
    <w:rsid w:val="00E41CE1"/>
    <w:rsid w:val="00E41E6C"/>
    <w:rsid w:val="00E4214E"/>
    <w:rsid w:val="00E4258F"/>
    <w:rsid w:val="00E42B2E"/>
    <w:rsid w:val="00E42B31"/>
    <w:rsid w:val="00E438F1"/>
    <w:rsid w:val="00E43AD7"/>
    <w:rsid w:val="00E43D1E"/>
    <w:rsid w:val="00E43DB1"/>
    <w:rsid w:val="00E43F0A"/>
    <w:rsid w:val="00E44078"/>
    <w:rsid w:val="00E44C9C"/>
    <w:rsid w:val="00E44EE0"/>
    <w:rsid w:val="00E45C4F"/>
    <w:rsid w:val="00E4605E"/>
    <w:rsid w:val="00E46108"/>
    <w:rsid w:val="00E47415"/>
    <w:rsid w:val="00E477CD"/>
    <w:rsid w:val="00E47B42"/>
    <w:rsid w:val="00E50227"/>
    <w:rsid w:val="00E50617"/>
    <w:rsid w:val="00E509F3"/>
    <w:rsid w:val="00E50ACF"/>
    <w:rsid w:val="00E518F1"/>
    <w:rsid w:val="00E51D95"/>
    <w:rsid w:val="00E51EFF"/>
    <w:rsid w:val="00E52737"/>
    <w:rsid w:val="00E52CE9"/>
    <w:rsid w:val="00E5303E"/>
    <w:rsid w:val="00E534DF"/>
    <w:rsid w:val="00E538D2"/>
    <w:rsid w:val="00E5399E"/>
    <w:rsid w:val="00E53E1E"/>
    <w:rsid w:val="00E54A8C"/>
    <w:rsid w:val="00E5550C"/>
    <w:rsid w:val="00E55A0D"/>
    <w:rsid w:val="00E570A5"/>
    <w:rsid w:val="00E6138D"/>
    <w:rsid w:val="00E61F49"/>
    <w:rsid w:val="00E64186"/>
    <w:rsid w:val="00E64468"/>
    <w:rsid w:val="00E64BA8"/>
    <w:rsid w:val="00E64E4E"/>
    <w:rsid w:val="00E65248"/>
    <w:rsid w:val="00E661CC"/>
    <w:rsid w:val="00E66F38"/>
    <w:rsid w:val="00E66F8A"/>
    <w:rsid w:val="00E67226"/>
    <w:rsid w:val="00E672A1"/>
    <w:rsid w:val="00E676D1"/>
    <w:rsid w:val="00E6776F"/>
    <w:rsid w:val="00E705AA"/>
    <w:rsid w:val="00E720E6"/>
    <w:rsid w:val="00E728A1"/>
    <w:rsid w:val="00E72F38"/>
    <w:rsid w:val="00E73247"/>
    <w:rsid w:val="00E732E7"/>
    <w:rsid w:val="00E73376"/>
    <w:rsid w:val="00E735A7"/>
    <w:rsid w:val="00E73C02"/>
    <w:rsid w:val="00E73EF0"/>
    <w:rsid w:val="00E75A32"/>
    <w:rsid w:val="00E7628D"/>
    <w:rsid w:val="00E7778E"/>
    <w:rsid w:val="00E779D6"/>
    <w:rsid w:val="00E77B78"/>
    <w:rsid w:val="00E77DDD"/>
    <w:rsid w:val="00E77F5E"/>
    <w:rsid w:val="00E8017E"/>
    <w:rsid w:val="00E8190D"/>
    <w:rsid w:val="00E81BDF"/>
    <w:rsid w:val="00E82198"/>
    <w:rsid w:val="00E82473"/>
    <w:rsid w:val="00E82954"/>
    <w:rsid w:val="00E82E99"/>
    <w:rsid w:val="00E82F99"/>
    <w:rsid w:val="00E82FDF"/>
    <w:rsid w:val="00E83D45"/>
    <w:rsid w:val="00E840F7"/>
    <w:rsid w:val="00E847FF"/>
    <w:rsid w:val="00E84997"/>
    <w:rsid w:val="00E858E9"/>
    <w:rsid w:val="00E867CE"/>
    <w:rsid w:val="00E86FAB"/>
    <w:rsid w:val="00E900E1"/>
    <w:rsid w:val="00E91169"/>
    <w:rsid w:val="00E91325"/>
    <w:rsid w:val="00E91605"/>
    <w:rsid w:val="00E91FBE"/>
    <w:rsid w:val="00E92090"/>
    <w:rsid w:val="00E921BF"/>
    <w:rsid w:val="00E924A3"/>
    <w:rsid w:val="00E9346D"/>
    <w:rsid w:val="00E935C0"/>
    <w:rsid w:val="00E93E30"/>
    <w:rsid w:val="00E94C6B"/>
    <w:rsid w:val="00E94E64"/>
    <w:rsid w:val="00E95A0B"/>
    <w:rsid w:val="00E95BB3"/>
    <w:rsid w:val="00E95F91"/>
    <w:rsid w:val="00E964D0"/>
    <w:rsid w:val="00E96C5D"/>
    <w:rsid w:val="00E96D7D"/>
    <w:rsid w:val="00E97612"/>
    <w:rsid w:val="00E97760"/>
    <w:rsid w:val="00E97775"/>
    <w:rsid w:val="00EA0602"/>
    <w:rsid w:val="00EA08FC"/>
    <w:rsid w:val="00EA0A56"/>
    <w:rsid w:val="00EA2412"/>
    <w:rsid w:val="00EA2BBB"/>
    <w:rsid w:val="00EA44A9"/>
    <w:rsid w:val="00EA5060"/>
    <w:rsid w:val="00EA5CBD"/>
    <w:rsid w:val="00EA77A0"/>
    <w:rsid w:val="00EB0CA8"/>
    <w:rsid w:val="00EB1AF4"/>
    <w:rsid w:val="00EB21AA"/>
    <w:rsid w:val="00EB2224"/>
    <w:rsid w:val="00EB2346"/>
    <w:rsid w:val="00EB351B"/>
    <w:rsid w:val="00EB4544"/>
    <w:rsid w:val="00EB59DB"/>
    <w:rsid w:val="00EB59F6"/>
    <w:rsid w:val="00EB62F2"/>
    <w:rsid w:val="00EB67D3"/>
    <w:rsid w:val="00EB6DCD"/>
    <w:rsid w:val="00EB7083"/>
    <w:rsid w:val="00EC0D95"/>
    <w:rsid w:val="00EC2C53"/>
    <w:rsid w:val="00EC2FC4"/>
    <w:rsid w:val="00EC37B6"/>
    <w:rsid w:val="00EC3E67"/>
    <w:rsid w:val="00EC4814"/>
    <w:rsid w:val="00EC5314"/>
    <w:rsid w:val="00EC5675"/>
    <w:rsid w:val="00EC5FBB"/>
    <w:rsid w:val="00EC640C"/>
    <w:rsid w:val="00EC6627"/>
    <w:rsid w:val="00EC6D59"/>
    <w:rsid w:val="00EC76BF"/>
    <w:rsid w:val="00ED11BD"/>
    <w:rsid w:val="00ED3057"/>
    <w:rsid w:val="00ED3821"/>
    <w:rsid w:val="00ED3FA9"/>
    <w:rsid w:val="00ED483D"/>
    <w:rsid w:val="00ED4EAB"/>
    <w:rsid w:val="00ED50C4"/>
    <w:rsid w:val="00ED533D"/>
    <w:rsid w:val="00EE10F3"/>
    <w:rsid w:val="00EE1B54"/>
    <w:rsid w:val="00EE26F1"/>
    <w:rsid w:val="00EE2922"/>
    <w:rsid w:val="00EE3E03"/>
    <w:rsid w:val="00EE4144"/>
    <w:rsid w:val="00EE43AD"/>
    <w:rsid w:val="00EE46CC"/>
    <w:rsid w:val="00EE566D"/>
    <w:rsid w:val="00EE661C"/>
    <w:rsid w:val="00EE6AAD"/>
    <w:rsid w:val="00EE6D9D"/>
    <w:rsid w:val="00EE7227"/>
    <w:rsid w:val="00EE74C7"/>
    <w:rsid w:val="00EE7B76"/>
    <w:rsid w:val="00EE7C17"/>
    <w:rsid w:val="00EF027B"/>
    <w:rsid w:val="00EF0538"/>
    <w:rsid w:val="00EF06C6"/>
    <w:rsid w:val="00EF1085"/>
    <w:rsid w:val="00EF13F8"/>
    <w:rsid w:val="00EF2089"/>
    <w:rsid w:val="00EF2113"/>
    <w:rsid w:val="00EF3218"/>
    <w:rsid w:val="00EF4A94"/>
    <w:rsid w:val="00EF551D"/>
    <w:rsid w:val="00EF597B"/>
    <w:rsid w:val="00EF7EF3"/>
    <w:rsid w:val="00F024EC"/>
    <w:rsid w:val="00F02913"/>
    <w:rsid w:val="00F03BB2"/>
    <w:rsid w:val="00F048F6"/>
    <w:rsid w:val="00F06136"/>
    <w:rsid w:val="00F065D0"/>
    <w:rsid w:val="00F06706"/>
    <w:rsid w:val="00F067E1"/>
    <w:rsid w:val="00F06BD5"/>
    <w:rsid w:val="00F072C4"/>
    <w:rsid w:val="00F07DDE"/>
    <w:rsid w:val="00F10156"/>
    <w:rsid w:val="00F10524"/>
    <w:rsid w:val="00F10A09"/>
    <w:rsid w:val="00F12DB5"/>
    <w:rsid w:val="00F13255"/>
    <w:rsid w:val="00F140AE"/>
    <w:rsid w:val="00F14302"/>
    <w:rsid w:val="00F14638"/>
    <w:rsid w:val="00F14791"/>
    <w:rsid w:val="00F16D82"/>
    <w:rsid w:val="00F174BB"/>
    <w:rsid w:val="00F200A6"/>
    <w:rsid w:val="00F204CF"/>
    <w:rsid w:val="00F20986"/>
    <w:rsid w:val="00F20D0D"/>
    <w:rsid w:val="00F218F4"/>
    <w:rsid w:val="00F21FF0"/>
    <w:rsid w:val="00F2249D"/>
    <w:rsid w:val="00F22508"/>
    <w:rsid w:val="00F22B1F"/>
    <w:rsid w:val="00F23153"/>
    <w:rsid w:val="00F237D8"/>
    <w:rsid w:val="00F23B54"/>
    <w:rsid w:val="00F24D20"/>
    <w:rsid w:val="00F259D4"/>
    <w:rsid w:val="00F26546"/>
    <w:rsid w:val="00F265CE"/>
    <w:rsid w:val="00F268F1"/>
    <w:rsid w:val="00F27341"/>
    <w:rsid w:val="00F27FA2"/>
    <w:rsid w:val="00F3175B"/>
    <w:rsid w:val="00F31A0E"/>
    <w:rsid w:val="00F31C80"/>
    <w:rsid w:val="00F33F2C"/>
    <w:rsid w:val="00F3471B"/>
    <w:rsid w:val="00F34E97"/>
    <w:rsid w:val="00F34ED7"/>
    <w:rsid w:val="00F367AB"/>
    <w:rsid w:val="00F36C92"/>
    <w:rsid w:val="00F4083A"/>
    <w:rsid w:val="00F41C38"/>
    <w:rsid w:val="00F41F2E"/>
    <w:rsid w:val="00F4254C"/>
    <w:rsid w:val="00F42C72"/>
    <w:rsid w:val="00F43641"/>
    <w:rsid w:val="00F43B4A"/>
    <w:rsid w:val="00F457C2"/>
    <w:rsid w:val="00F45C73"/>
    <w:rsid w:val="00F462E4"/>
    <w:rsid w:val="00F46463"/>
    <w:rsid w:val="00F46A4E"/>
    <w:rsid w:val="00F522FD"/>
    <w:rsid w:val="00F53038"/>
    <w:rsid w:val="00F54699"/>
    <w:rsid w:val="00F54BB9"/>
    <w:rsid w:val="00F54C15"/>
    <w:rsid w:val="00F55E7E"/>
    <w:rsid w:val="00F56251"/>
    <w:rsid w:val="00F603E1"/>
    <w:rsid w:val="00F6124F"/>
    <w:rsid w:val="00F614DF"/>
    <w:rsid w:val="00F62D5C"/>
    <w:rsid w:val="00F64431"/>
    <w:rsid w:val="00F64AE0"/>
    <w:rsid w:val="00F662F9"/>
    <w:rsid w:val="00F66519"/>
    <w:rsid w:val="00F66C30"/>
    <w:rsid w:val="00F672D0"/>
    <w:rsid w:val="00F67CC6"/>
    <w:rsid w:val="00F67D92"/>
    <w:rsid w:val="00F70F7B"/>
    <w:rsid w:val="00F72019"/>
    <w:rsid w:val="00F72A44"/>
    <w:rsid w:val="00F72B5A"/>
    <w:rsid w:val="00F72C21"/>
    <w:rsid w:val="00F73BCB"/>
    <w:rsid w:val="00F73CE3"/>
    <w:rsid w:val="00F74086"/>
    <w:rsid w:val="00F7410C"/>
    <w:rsid w:val="00F74CB1"/>
    <w:rsid w:val="00F74FAA"/>
    <w:rsid w:val="00F767BA"/>
    <w:rsid w:val="00F77641"/>
    <w:rsid w:val="00F80D58"/>
    <w:rsid w:val="00F81213"/>
    <w:rsid w:val="00F819A7"/>
    <w:rsid w:val="00F83B8B"/>
    <w:rsid w:val="00F83E3A"/>
    <w:rsid w:val="00F84165"/>
    <w:rsid w:val="00F84326"/>
    <w:rsid w:val="00F84C43"/>
    <w:rsid w:val="00F84DF6"/>
    <w:rsid w:val="00F85502"/>
    <w:rsid w:val="00F85572"/>
    <w:rsid w:val="00F85ED3"/>
    <w:rsid w:val="00F8627F"/>
    <w:rsid w:val="00F86AFF"/>
    <w:rsid w:val="00F87029"/>
    <w:rsid w:val="00F87CF2"/>
    <w:rsid w:val="00F914C9"/>
    <w:rsid w:val="00F91A3D"/>
    <w:rsid w:val="00F9262B"/>
    <w:rsid w:val="00F92737"/>
    <w:rsid w:val="00F9382C"/>
    <w:rsid w:val="00F93F54"/>
    <w:rsid w:val="00F941CC"/>
    <w:rsid w:val="00F94C16"/>
    <w:rsid w:val="00F950DB"/>
    <w:rsid w:val="00F9667C"/>
    <w:rsid w:val="00F96851"/>
    <w:rsid w:val="00F96B2F"/>
    <w:rsid w:val="00F96C7B"/>
    <w:rsid w:val="00FA1C85"/>
    <w:rsid w:val="00FA1E56"/>
    <w:rsid w:val="00FA24E5"/>
    <w:rsid w:val="00FA26B9"/>
    <w:rsid w:val="00FA2FCA"/>
    <w:rsid w:val="00FA3678"/>
    <w:rsid w:val="00FA3EEE"/>
    <w:rsid w:val="00FA4DDF"/>
    <w:rsid w:val="00FA4DF4"/>
    <w:rsid w:val="00FA585F"/>
    <w:rsid w:val="00FA6C78"/>
    <w:rsid w:val="00FA7A19"/>
    <w:rsid w:val="00FA7D2B"/>
    <w:rsid w:val="00FB0733"/>
    <w:rsid w:val="00FB0D04"/>
    <w:rsid w:val="00FB0F59"/>
    <w:rsid w:val="00FB221C"/>
    <w:rsid w:val="00FB2A17"/>
    <w:rsid w:val="00FB2EB4"/>
    <w:rsid w:val="00FB3CD7"/>
    <w:rsid w:val="00FB44B0"/>
    <w:rsid w:val="00FB4A3A"/>
    <w:rsid w:val="00FB5001"/>
    <w:rsid w:val="00FB5E77"/>
    <w:rsid w:val="00FB64E0"/>
    <w:rsid w:val="00FB6A7D"/>
    <w:rsid w:val="00FB6B6A"/>
    <w:rsid w:val="00FB786D"/>
    <w:rsid w:val="00FC172C"/>
    <w:rsid w:val="00FC24CB"/>
    <w:rsid w:val="00FC24EA"/>
    <w:rsid w:val="00FC2A50"/>
    <w:rsid w:val="00FC37DD"/>
    <w:rsid w:val="00FC499E"/>
    <w:rsid w:val="00FC535B"/>
    <w:rsid w:val="00FC56A7"/>
    <w:rsid w:val="00FC670E"/>
    <w:rsid w:val="00FC7618"/>
    <w:rsid w:val="00FC7789"/>
    <w:rsid w:val="00FC7C5B"/>
    <w:rsid w:val="00FC7E75"/>
    <w:rsid w:val="00FD03A9"/>
    <w:rsid w:val="00FD0840"/>
    <w:rsid w:val="00FD0E04"/>
    <w:rsid w:val="00FD14AC"/>
    <w:rsid w:val="00FD2DEF"/>
    <w:rsid w:val="00FD37A6"/>
    <w:rsid w:val="00FD3CFE"/>
    <w:rsid w:val="00FD4093"/>
    <w:rsid w:val="00FD560F"/>
    <w:rsid w:val="00FD5B26"/>
    <w:rsid w:val="00FD5F30"/>
    <w:rsid w:val="00FD6E77"/>
    <w:rsid w:val="00FD75A6"/>
    <w:rsid w:val="00FE2C8A"/>
    <w:rsid w:val="00FE3326"/>
    <w:rsid w:val="00FE372A"/>
    <w:rsid w:val="00FE379B"/>
    <w:rsid w:val="00FE39A4"/>
    <w:rsid w:val="00FE3DE3"/>
    <w:rsid w:val="00FE5481"/>
    <w:rsid w:val="00FE61F1"/>
    <w:rsid w:val="00FF022B"/>
    <w:rsid w:val="00FF0825"/>
    <w:rsid w:val="00FF09DE"/>
    <w:rsid w:val="00FF14B5"/>
    <w:rsid w:val="00FF2403"/>
    <w:rsid w:val="00FF3CB3"/>
    <w:rsid w:val="00FF5202"/>
    <w:rsid w:val="00FF5573"/>
    <w:rsid w:val="00FF5C4E"/>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CCA1"/>
  <w15:docId w15:val="{E8B6C2E0-2BA6-4F1F-B47C-1341206D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A99"/>
  </w:style>
  <w:style w:type="paragraph" w:styleId="1">
    <w:name w:val="heading 1"/>
    <w:basedOn w:val="a"/>
    <w:link w:val="10"/>
    <w:uiPriority w:val="9"/>
    <w:qFormat/>
    <w:rsid w:val="00AD3A99"/>
    <w:pPr>
      <w:spacing w:before="100" w:beforeAutospacing="1" w:after="100" w:afterAutospacing="1"/>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A99"/>
    <w:rPr>
      <w:rFonts w:eastAsia="Times New Roman"/>
      <w:b/>
      <w:bCs/>
      <w:kern w:val="36"/>
      <w:sz w:val="48"/>
      <w:szCs w:val="48"/>
      <w:lang w:eastAsia="ru-RU"/>
    </w:rPr>
  </w:style>
  <w:style w:type="table" w:styleId="a3">
    <w:name w:val="Table Grid"/>
    <w:basedOn w:val="a1"/>
    <w:uiPriority w:val="59"/>
    <w:rsid w:val="007F06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866F9"/>
    <w:pPr>
      <w:ind w:left="720"/>
      <w:contextualSpacing/>
    </w:pPr>
  </w:style>
  <w:style w:type="character" w:styleId="a5">
    <w:name w:val="Hyperlink"/>
    <w:basedOn w:val="a0"/>
    <w:uiPriority w:val="99"/>
    <w:unhideWhenUsed/>
    <w:rsid w:val="00626B35"/>
    <w:rPr>
      <w:color w:val="0000FF" w:themeColor="hyperlink"/>
      <w:u w:val="single"/>
    </w:rPr>
  </w:style>
  <w:style w:type="paragraph" w:styleId="HTML">
    <w:name w:val="HTML Preformatted"/>
    <w:basedOn w:val="a"/>
    <w:link w:val="HTML0"/>
    <w:uiPriority w:val="99"/>
    <w:unhideWhenUsed/>
    <w:rsid w:val="00810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033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217821">
      <w:bodyDiv w:val="1"/>
      <w:marLeft w:val="0"/>
      <w:marRight w:val="0"/>
      <w:marTop w:val="0"/>
      <w:marBottom w:val="0"/>
      <w:divBdr>
        <w:top w:val="none" w:sz="0" w:space="0" w:color="auto"/>
        <w:left w:val="none" w:sz="0" w:space="0" w:color="auto"/>
        <w:bottom w:val="none" w:sz="0" w:space="0" w:color="auto"/>
        <w:right w:val="none" w:sz="0" w:space="0" w:color="auto"/>
      </w:divBdr>
    </w:div>
    <w:div w:id="1019546978">
      <w:bodyDiv w:val="1"/>
      <w:marLeft w:val="0"/>
      <w:marRight w:val="0"/>
      <w:marTop w:val="0"/>
      <w:marBottom w:val="0"/>
      <w:divBdr>
        <w:top w:val="none" w:sz="0" w:space="0" w:color="auto"/>
        <w:left w:val="none" w:sz="0" w:space="0" w:color="auto"/>
        <w:bottom w:val="none" w:sz="0" w:space="0" w:color="auto"/>
        <w:right w:val="none" w:sz="0" w:space="0" w:color="auto"/>
      </w:divBdr>
    </w:div>
    <w:div w:id="1155225957">
      <w:bodyDiv w:val="1"/>
      <w:marLeft w:val="0"/>
      <w:marRight w:val="0"/>
      <w:marTop w:val="0"/>
      <w:marBottom w:val="0"/>
      <w:divBdr>
        <w:top w:val="none" w:sz="0" w:space="0" w:color="auto"/>
        <w:left w:val="none" w:sz="0" w:space="0" w:color="auto"/>
        <w:bottom w:val="none" w:sz="0" w:space="0" w:color="auto"/>
        <w:right w:val="none" w:sz="0" w:space="0" w:color="auto"/>
      </w:divBdr>
    </w:div>
    <w:div w:id="127732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edu-grodno.by/wp-content/uploads/2019/11/6.jpg" TargetMode="External"/><Relationship Id="rId17" Type="http://schemas.openxmlformats.org/officeDocument/2006/relationships/hyperlink" Target="mailto:tgosschi@telehanysp.by"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mailto:tgosschi@telehanysp.by" TargetMode="External"/><Relationship Id="rId1" Type="http://schemas.openxmlformats.org/officeDocument/2006/relationships/customXml" Target="../customXml/item1.xml"/><Relationship Id="rId6" Type="http://schemas.openxmlformats.org/officeDocument/2006/relationships/hyperlink" Target="http://edu-grodno.by/wp-content/uploads/2019/11/2.jpg"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http://edu-grodno.by/wp-content/uploads/2019/11/9.png" TargetMode="External"/><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edu-grodno.by/wp-content/uploads/2019/11/4.png" TargetMode="External"/><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65B4-8633-492C-8591-C6A5248E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Алина В. Колесникович</cp:lastModifiedBy>
  <cp:revision>2</cp:revision>
  <cp:lastPrinted>2020-02-10T12:15:00Z</cp:lastPrinted>
  <dcterms:created xsi:type="dcterms:W3CDTF">2026-08-07T14:33:00Z</dcterms:created>
  <dcterms:modified xsi:type="dcterms:W3CDTF">2026-08-07T14:33:00Z</dcterms:modified>
</cp:coreProperties>
</file>