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D3" w:rsidRPr="006E1B0D" w:rsidRDefault="006E1B0D" w:rsidP="006E1B0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6E1B0D">
        <w:rPr>
          <w:rFonts w:ascii="Times New Roman" w:hAnsi="Times New Roman" w:cs="Times New Roman"/>
          <w:b/>
          <w:sz w:val="30"/>
          <w:szCs w:val="30"/>
        </w:rPr>
        <w:t>ГУМАНИТАРНЫЙ ПРОЕКТ</w:t>
      </w:r>
    </w:p>
    <w:p w:rsidR="006E1B0D" w:rsidRDefault="006E1B0D" w:rsidP="006E1B0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E1B0D">
        <w:rPr>
          <w:rFonts w:ascii="Times New Roman" w:hAnsi="Times New Roman" w:cs="Times New Roman"/>
          <w:b/>
          <w:sz w:val="30"/>
          <w:szCs w:val="30"/>
        </w:rPr>
        <w:t>Игровая площадка для детей дошкольного возраста</w:t>
      </w:r>
      <w:r w:rsidR="00D04A63">
        <w:rPr>
          <w:rFonts w:ascii="Times New Roman" w:hAnsi="Times New Roman" w:cs="Times New Roman"/>
          <w:b/>
          <w:sz w:val="30"/>
          <w:szCs w:val="30"/>
        </w:rPr>
        <w:t xml:space="preserve"> «Мир детства</w:t>
      </w:r>
      <w:r w:rsidRPr="006E1B0D">
        <w:rPr>
          <w:rFonts w:ascii="Times New Roman" w:hAnsi="Times New Roman" w:cs="Times New Roman"/>
          <w:b/>
          <w:sz w:val="30"/>
          <w:szCs w:val="30"/>
        </w:rPr>
        <w:t>»</w:t>
      </w:r>
    </w:p>
    <w:p w:rsidR="00D04A63" w:rsidRDefault="00D866A7" w:rsidP="00D866A7">
      <w:pPr>
        <w:spacing w:after="0"/>
        <w:ind w:left="-1701" w:firstLine="850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610350" cy="3322320"/>
            <wp:effectExtent l="0" t="0" r="0" b="0"/>
            <wp:docPr id="1" name="Рисунок 1" descr="C:\Users\ира\AppData\Local\Microsoft\Windows\Temporary Internet Files\Content.Word\площ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AppData\Local\Microsoft\Windows\Temporary Internet Files\Content.Word\площад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75" b="42904"/>
                    <a:stretch/>
                  </pic:blipFill>
                  <pic:spPr bwMode="auto">
                    <a:xfrm>
                      <a:off x="0" y="0"/>
                      <a:ext cx="6638343" cy="333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3120"/>
        <w:gridCol w:w="6945"/>
      </w:tblGrid>
      <w:tr w:rsidR="00D04A63" w:rsidTr="00D04A63">
        <w:tc>
          <w:tcPr>
            <w:tcW w:w="708" w:type="dxa"/>
          </w:tcPr>
          <w:p w:rsidR="00D04A63" w:rsidRDefault="00D04A63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1.</w:t>
            </w:r>
          </w:p>
        </w:tc>
        <w:tc>
          <w:tcPr>
            <w:tcW w:w="3120" w:type="dxa"/>
          </w:tcPr>
          <w:p w:rsidR="00D04A63" w:rsidRDefault="00D04A6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проекта</w:t>
            </w:r>
          </w:p>
        </w:tc>
        <w:tc>
          <w:tcPr>
            <w:tcW w:w="6945" w:type="dxa"/>
          </w:tcPr>
          <w:p w:rsidR="00D04A63" w:rsidRDefault="00D04A6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Игровая площадка для детей дошкольного возраста «Мир детства»</w:t>
            </w:r>
          </w:p>
          <w:p w:rsidR="00D04A63" w:rsidRPr="00D04A63" w:rsidRDefault="00D04A6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D04A63">
              <w:rPr>
                <w:rFonts w:ascii="Times New Roman" w:hAnsi="Times New Roman" w:cs="Times New Roman"/>
                <w:sz w:val="30"/>
                <w:szCs w:val="30"/>
              </w:rPr>
              <w:t>(модернизация игрового оборудования на территории Государственного учреждения образования «</w:t>
            </w:r>
            <w:proofErr w:type="spellStart"/>
            <w:r w:rsidRPr="00D04A63">
              <w:rPr>
                <w:rFonts w:ascii="Times New Roman" w:hAnsi="Times New Roman" w:cs="Times New Roman"/>
                <w:sz w:val="30"/>
                <w:szCs w:val="30"/>
              </w:rPr>
              <w:t>Великогатский</w:t>
            </w:r>
            <w:proofErr w:type="spellEnd"/>
            <w:r w:rsidRPr="00D04A63">
              <w:rPr>
                <w:rFonts w:ascii="Times New Roman" w:hAnsi="Times New Roman" w:cs="Times New Roman"/>
                <w:sz w:val="30"/>
                <w:szCs w:val="30"/>
              </w:rPr>
              <w:t xml:space="preserve"> детский сад»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</w:p>
        </w:tc>
      </w:tr>
      <w:tr w:rsidR="00D04A63" w:rsidTr="00D04A63">
        <w:tc>
          <w:tcPr>
            <w:tcW w:w="708" w:type="dxa"/>
          </w:tcPr>
          <w:p w:rsidR="00D04A63" w:rsidRDefault="00D04A63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2.</w:t>
            </w:r>
          </w:p>
        </w:tc>
        <w:tc>
          <w:tcPr>
            <w:tcW w:w="3120" w:type="dxa"/>
          </w:tcPr>
          <w:p w:rsidR="00D04A63" w:rsidRDefault="00D04A6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Срок реализации проекта</w:t>
            </w:r>
          </w:p>
        </w:tc>
        <w:tc>
          <w:tcPr>
            <w:tcW w:w="6945" w:type="dxa"/>
          </w:tcPr>
          <w:p w:rsidR="00D04A63" w:rsidRPr="00D04A63" w:rsidRDefault="00D04A6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04A63">
              <w:rPr>
                <w:rFonts w:ascii="Times New Roman" w:hAnsi="Times New Roman" w:cs="Times New Roman"/>
                <w:sz w:val="30"/>
                <w:szCs w:val="30"/>
              </w:rPr>
              <w:t>3 года с начала реализации проекта</w:t>
            </w:r>
          </w:p>
        </w:tc>
      </w:tr>
      <w:tr w:rsidR="00D04A63" w:rsidTr="00D04A63">
        <w:tc>
          <w:tcPr>
            <w:tcW w:w="708" w:type="dxa"/>
          </w:tcPr>
          <w:p w:rsidR="00D04A63" w:rsidRDefault="00D04A63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3.</w:t>
            </w:r>
          </w:p>
        </w:tc>
        <w:tc>
          <w:tcPr>
            <w:tcW w:w="3120" w:type="dxa"/>
          </w:tcPr>
          <w:p w:rsidR="00D04A63" w:rsidRDefault="00D04A6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Организация заявитель, предлагающая проект</w:t>
            </w:r>
          </w:p>
        </w:tc>
        <w:tc>
          <w:tcPr>
            <w:tcW w:w="6945" w:type="dxa"/>
          </w:tcPr>
          <w:p w:rsidR="00D04A63" w:rsidRPr="00D04A63" w:rsidRDefault="00D04A6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Великогатский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детский сад»</w:t>
            </w:r>
          </w:p>
        </w:tc>
      </w:tr>
      <w:tr w:rsidR="00D04A63" w:rsidTr="00D04A63">
        <w:tc>
          <w:tcPr>
            <w:tcW w:w="708" w:type="dxa"/>
          </w:tcPr>
          <w:p w:rsidR="00D04A63" w:rsidRDefault="00D04A63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4.</w:t>
            </w:r>
          </w:p>
        </w:tc>
        <w:tc>
          <w:tcPr>
            <w:tcW w:w="3120" w:type="dxa"/>
          </w:tcPr>
          <w:p w:rsidR="00D04A63" w:rsidRDefault="00D04A6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Цель проекта</w:t>
            </w:r>
          </w:p>
        </w:tc>
        <w:tc>
          <w:tcPr>
            <w:tcW w:w="6945" w:type="dxa"/>
          </w:tcPr>
          <w:p w:rsidR="00D04A63" w:rsidRPr="00D04A63" w:rsidRDefault="00D04A6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Создание оптимальных, максимально комфортных и безопасных условий для активной деяте</w:t>
            </w:r>
            <w:r w:rsidR="007A52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льности детей во время прогулки посредством оборудования игровой площадки для детей дошкольного возраста.</w:t>
            </w:r>
          </w:p>
        </w:tc>
      </w:tr>
      <w:tr w:rsidR="00D04A63" w:rsidTr="00D04A63">
        <w:tc>
          <w:tcPr>
            <w:tcW w:w="708" w:type="dxa"/>
          </w:tcPr>
          <w:p w:rsidR="00D04A63" w:rsidRDefault="007A52B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5.</w:t>
            </w:r>
          </w:p>
        </w:tc>
        <w:tc>
          <w:tcPr>
            <w:tcW w:w="3120" w:type="dxa"/>
          </w:tcPr>
          <w:p w:rsidR="00D04A63" w:rsidRDefault="007A52BB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Целевая группа</w:t>
            </w:r>
          </w:p>
        </w:tc>
        <w:tc>
          <w:tcPr>
            <w:tcW w:w="6945" w:type="dxa"/>
          </w:tcPr>
          <w:p w:rsidR="00D04A63" w:rsidRPr="00D04A63" w:rsidRDefault="007A52BB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Воспитанники в возрасте от 2 до 7 лет, посещающие учреждение дошкольного образования.</w:t>
            </w:r>
          </w:p>
        </w:tc>
      </w:tr>
      <w:tr w:rsidR="00D04A63" w:rsidTr="00D04A63">
        <w:tc>
          <w:tcPr>
            <w:tcW w:w="708" w:type="dxa"/>
          </w:tcPr>
          <w:p w:rsidR="00D04A63" w:rsidRDefault="007A52B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6.</w:t>
            </w:r>
          </w:p>
        </w:tc>
        <w:tc>
          <w:tcPr>
            <w:tcW w:w="3120" w:type="dxa"/>
          </w:tcPr>
          <w:p w:rsidR="00D04A63" w:rsidRDefault="007A52BB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Задачи, планируемые к выполнению в рамках реализации проекта</w:t>
            </w:r>
          </w:p>
        </w:tc>
        <w:tc>
          <w:tcPr>
            <w:tcW w:w="6945" w:type="dxa"/>
          </w:tcPr>
          <w:p w:rsidR="00D04A63" w:rsidRDefault="007A52BB" w:rsidP="007A52BB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1.П</w:t>
            </w:r>
            <w:r w:rsidRPr="007A52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реобразовать и благоустроить территорию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учреждения дошкольного</w:t>
            </w:r>
            <w:r w:rsidRPr="007A52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образования в соответствии с современными требованиями и методическими рекомендациями;</w:t>
            </w:r>
          </w:p>
          <w:p w:rsidR="007A52BB" w:rsidRDefault="007A52BB" w:rsidP="007A52BB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2.приобрести современное оборудование и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инвентарь, способствующий развитию воспитанников, с учётом их возрастных и индивидуальных особенностей;</w:t>
            </w:r>
          </w:p>
          <w:p w:rsidR="007A52BB" w:rsidRDefault="007A52BB" w:rsidP="007A52BB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3.создать игровую площадку с безопасным покрытием для игровой деятельности;</w:t>
            </w:r>
          </w:p>
          <w:p w:rsidR="007A52BB" w:rsidRPr="007A52BB" w:rsidRDefault="007A52BB" w:rsidP="007A52B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4.</w:t>
            </w:r>
            <w:r w:rsidRPr="0005570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</w:t>
            </w:r>
            <w:r w:rsidRPr="007A52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ктивизировать творческий потенциал педагогов.</w:t>
            </w:r>
          </w:p>
        </w:tc>
      </w:tr>
      <w:tr w:rsidR="00D04A63" w:rsidTr="00D04A63">
        <w:tc>
          <w:tcPr>
            <w:tcW w:w="708" w:type="dxa"/>
          </w:tcPr>
          <w:p w:rsidR="00D04A63" w:rsidRDefault="007A52B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lastRenderedPageBreak/>
              <w:t>7.</w:t>
            </w:r>
          </w:p>
        </w:tc>
        <w:tc>
          <w:tcPr>
            <w:tcW w:w="3120" w:type="dxa"/>
          </w:tcPr>
          <w:p w:rsidR="00D04A63" w:rsidRDefault="007A52BB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Обоснование проекта</w:t>
            </w:r>
          </w:p>
        </w:tc>
        <w:tc>
          <w:tcPr>
            <w:tcW w:w="6945" w:type="dxa"/>
          </w:tcPr>
          <w:p w:rsidR="00D04A63" w:rsidRPr="0078088C" w:rsidRDefault="003D0B43" w:rsidP="00D04A63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D0B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Территория учреждения дошкольного образовани</w:t>
            </w:r>
            <w:proofErr w:type="gramStart"/>
            <w:r w:rsidRPr="003D0B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я–</w:t>
            </w:r>
            <w:proofErr w:type="gramEnd"/>
            <w:r w:rsidRPr="003D0B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это огромная составляющая в жизни каждого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ребенка</w:t>
            </w:r>
            <w:r w:rsidRPr="003D0B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здесь он проживает большую половину своего времени.</w:t>
            </w:r>
            <w:r w:rsidR="0078088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Поэтому в</w:t>
            </w:r>
            <w:r w:rsidR="007A52BB">
              <w:rPr>
                <w:rFonts w:ascii="Times New Roman" w:hAnsi="Times New Roman" w:cs="Times New Roman"/>
                <w:sz w:val="30"/>
                <w:szCs w:val="30"/>
              </w:rPr>
              <w:t xml:space="preserve"> целях продолжения работы по благоустройству и оснащению территории учреждения современным оборудованием, </w:t>
            </w:r>
            <w:r w:rsidR="004B6137">
              <w:rPr>
                <w:rFonts w:ascii="Times New Roman" w:hAnsi="Times New Roman" w:cs="Times New Roman"/>
                <w:sz w:val="30"/>
                <w:szCs w:val="30"/>
              </w:rPr>
              <w:t>проведения занятий на свежем воздухе, а также качественной организации прогулок, необходимо создать игровую площадку и оснастить ее современным,</w:t>
            </w:r>
            <w:r w:rsidR="0078088C">
              <w:rPr>
                <w:rFonts w:ascii="Times New Roman" w:hAnsi="Times New Roman" w:cs="Times New Roman"/>
                <w:sz w:val="30"/>
                <w:szCs w:val="30"/>
              </w:rPr>
              <w:t xml:space="preserve"> качественным,</w:t>
            </w:r>
            <w:r w:rsidR="004B6137">
              <w:rPr>
                <w:rFonts w:ascii="Times New Roman" w:hAnsi="Times New Roman" w:cs="Times New Roman"/>
                <w:sz w:val="30"/>
                <w:szCs w:val="30"/>
              </w:rPr>
              <w:t xml:space="preserve"> безопасным и красочным надворным оборудованием.</w:t>
            </w:r>
          </w:p>
          <w:p w:rsidR="004B6137" w:rsidRPr="00D04A63" w:rsidRDefault="004B6137" w:rsidP="0078088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Игровая площадка поможет направить детскую энергию в правильное русло, будет способствовать укреплению здоровья, </w:t>
            </w:r>
            <w:r w:rsidR="003D0B43">
              <w:rPr>
                <w:rFonts w:ascii="Times New Roman" w:hAnsi="Times New Roman" w:cs="Times New Roman"/>
                <w:sz w:val="30"/>
                <w:szCs w:val="30"/>
              </w:rPr>
              <w:t xml:space="preserve">развитию </w:t>
            </w:r>
            <w:r w:rsidR="003D0B43" w:rsidRPr="003D0B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их самостоятельности, познавательной активности. </w:t>
            </w:r>
          </w:p>
        </w:tc>
      </w:tr>
      <w:tr w:rsidR="00D04A63" w:rsidTr="00D04A63">
        <w:tc>
          <w:tcPr>
            <w:tcW w:w="708" w:type="dxa"/>
          </w:tcPr>
          <w:p w:rsidR="00D04A63" w:rsidRDefault="004B6137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8.</w:t>
            </w:r>
          </w:p>
        </w:tc>
        <w:tc>
          <w:tcPr>
            <w:tcW w:w="3120" w:type="dxa"/>
          </w:tcPr>
          <w:p w:rsidR="00D04A63" w:rsidRDefault="004B6137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Краткое описание проекта</w:t>
            </w:r>
          </w:p>
        </w:tc>
        <w:tc>
          <w:tcPr>
            <w:tcW w:w="6945" w:type="dxa"/>
          </w:tcPr>
          <w:p w:rsidR="00D04A63" w:rsidRDefault="0078088C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 рамках реализации проекта и обустройства игровой площадки на территории детского сада планируется:</w:t>
            </w:r>
          </w:p>
          <w:p w:rsidR="00941345" w:rsidRDefault="00CA0FA1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-подготовить территорию</w:t>
            </w:r>
            <w:r w:rsidR="00941345">
              <w:rPr>
                <w:rFonts w:ascii="Times New Roman" w:hAnsi="Times New Roman" w:cs="Times New Roman"/>
                <w:sz w:val="30"/>
                <w:szCs w:val="30"/>
              </w:rPr>
              <w:t xml:space="preserve"> (выровнять земельный участок);</w:t>
            </w:r>
          </w:p>
          <w:p w:rsidR="00941345" w:rsidRDefault="00941345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-приобрести и осуществить укладку современного и безопасного покрытия;</w:t>
            </w:r>
          </w:p>
          <w:p w:rsidR="00941345" w:rsidRDefault="00941345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-приобрести и установить детское надворн</w:t>
            </w:r>
            <w:r w:rsidR="00791E52">
              <w:rPr>
                <w:rFonts w:ascii="Times New Roman" w:hAnsi="Times New Roman" w:cs="Times New Roman"/>
                <w:sz w:val="30"/>
                <w:szCs w:val="30"/>
              </w:rPr>
              <w:t>ое игровое оборудование (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балансиры, уличные трен</w:t>
            </w:r>
            <w:r w:rsidR="00CA0FA1">
              <w:rPr>
                <w:rFonts w:ascii="Times New Roman" w:hAnsi="Times New Roman" w:cs="Times New Roman"/>
                <w:sz w:val="30"/>
                <w:szCs w:val="30"/>
              </w:rPr>
              <w:t>ажеры, горки, песочницы, детский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игров</w:t>
            </w:r>
            <w:r w:rsidR="00CA0FA1">
              <w:rPr>
                <w:rFonts w:ascii="Times New Roman" w:hAnsi="Times New Roman" w:cs="Times New Roman"/>
                <w:sz w:val="30"/>
                <w:szCs w:val="30"/>
              </w:rPr>
              <w:t>ой комплекс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 качели, спортивный комплекс</w:t>
            </w:r>
            <w:r w:rsidR="0062098B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62098B" w:rsidRPr="0005570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CA0FA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оборудование</w:t>
            </w:r>
            <w:r w:rsidR="0062098B" w:rsidRPr="00620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для обучения воспитанников основ</w:t>
            </w:r>
            <w:r w:rsidR="00620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ам безопасной жизнедеятельности и правилам дорожного движения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др.)</w:t>
            </w:r>
            <w:r w:rsidR="005F7298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78088C" w:rsidRPr="00D04A63" w:rsidRDefault="00CA0FA1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-создать</w:t>
            </w:r>
            <w:r w:rsidR="005F7298">
              <w:rPr>
                <w:rFonts w:ascii="Times New Roman" w:hAnsi="Times New Roman" w:cs="Times New Roman"/>
                <w:sz w:val="30"/>
                <w:szCs w:val="30"/>
              </w:rPr>
              <w:t xml:space="preserve"> зон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5F7298">
              <w:rPr>
                <w:rFonts w:ascii="Times New Roman" w:hAnsi="Times New Roman" w:cs="Times New Roman"/>
                <w:sz w:val="30"/>
                <w:szCs w:val="30"/>
              </w:rPr>
              <w:t xml:space="preserve"> отдыха, приобре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сти малые архитектурные</w:t>
            </w:r>
            <w:r w:rsidR="005F7298">
              <w:rPr>
                <w:rFonts w:ascii="Times New Roman" w:hAnsi="Times New Roman" w:cs="Times New Roman"/>
                <w:sz w:val="30"/>
                <w:szCs w:val="30"/>
              </w:rPr>
              <w:t xml:space="preserve"> форм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 w:rsidR="005F729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5F7298" w:rsidTr="00D04A63">
        <w:tc>
          <w:tcPr>
            <w:tcW w:w="708" w:type="dxa"/>
          </w:tcPr>
          <w:p w:rsidR="005F7298" w:rsidRDefault="005F7298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9.</w:t>
            </w:r>
          </w:p>
        </w:tc>
        <w:tc>
          <w:tcPr>
            <w:tcW w:w="3120" w:type="dxa"/>
          </w:tcPr>
          <w:p w:rsidR="005F7298" w:rsidRDefault="005F7298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Ожидаемые результаты гуманитарного проекта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lastRenderedPageBreak/>
              <w:t>(социальный, экономический и иной эффект)</w:t>
            </w:r>
          </w:p>
        </w:tc>
        <w:tc>
          <w:tcPr>
            <w:tcW w:w="6945" w:type="dxa"/>
          </w:tcPr>
          <w:p w:rsidR="005F7298" w:rsidRDefault="005F7298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Создание на территории детского сада современной детской игровой площадки позволит:</w:t>
            </w:r>
          </w:p>
          <w:p w:rsidR="005F7298" w:rsidRDefault="005F7298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-создать оптимально-благоприятные условия пребы</w:t>
            </w:r>
            <w:r w:rsidR="0062098B">
              <w:rPr>
                <w:rFonts w:ascii="Times New Roman" w:hAnsi="Times New Roman" w:cs="Times New Roman"/>
                <w:sz w:val="30"/>
                <w:szCs w:val="30"/>
              </w:rPr>
              <w:t>вания воспитанников;</w:t>
            </w:r>
          </w:p>
          <w:p w:rsidR="0062098B" w:rsidRDefault="0062098B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-удовлетворить потребности детей дошкольного возраста в оздоровлении, развитии двигательной активности, познании окружающего мира;</w:t>
            </w:r>
          </w:p>
          <w:p w:rsidR="0062098B" w:rsidRDefault="0062098B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-обеспечит высокий уровень разностороннего развития детей, их социализации, общению друг с другом, а также позволит сформировать основы здорового образа жизни у детей;</w:t>
            </w:r>
          </w:p>
          <w:p w:rsidR="0062098B" w:rsidRDefault="0062098B" w:rsidP="0062098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-будет способствовать профилактике детского травматизма. </w:t>
            </w:r>
          </w:p>
        </w:tc>
      </w:tr>
      <w:tr w:rsidR="0062098B" w:rsidTr="00D04A63">
        <w:tc>
          <w:tcPr>
            <w:tcW w:w="708" w:type="dxa"/>
          </w:tcPr>
          <w:p w:rsidR="0062098B" w:rsidRDefault="0062098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lastRenderedPageBreak/>
              <w:t>10.</w:t>
            </w:r>
          </w:p>
        </w:tc>
        <w:tc>
          <w:tcPr>
            <w:tcW w:w="3120" w:type="dxa"/>
          </w:tcPr>
          <w:p w:rsidR="0062098B" w:rsidRDefault="0062098B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Общий объем финансирования (в долларах США)</w:t>
            </w:r>
          </w:p>
        </w:tc>
        <w:tc>
          <w:tcPr>
            <w:tcW w:w="6945" w:type="dxa"/>
          </w:tcPr>
          <w:p w:rsidR="0062098B" w:rsidRDefault="00367BD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62098B">
              <w:rPr>
                <w:rFonts w:ascii="Times New Roman" w:hAnsi="Times New Roman" w:cs="Times New Roman"/>
                <w:sz w:val="30"/>
                <w:szCs w:val="30"/>
              </w:rPr>
              <w:t> 000</w:t>
            </w:r>
          </w:p>
        </w:tc>
      </w:tr>
      <w:tr w:rsidR="0062098B" w:rsidTr="00D04A63">
        <w:tc>
          <w:tcPr>
            <w:tcW w:w="708" w:type="dxa"/>
          </w:tcPr>
          <w:p w:rsidR="0062098B" w:rsidRDefault="0062098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20" w:type="dxa"/>
          </w:tcPr>
          <w:p w:rsidR="0062098B" w:rsidRDefault="0062098B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Источник финансирования</w:t>
            </w:r>
          </w:p>
        </w:tc>
        <w:tc>
          <w:tcPr>
            <w:tcW w:w="6945" w:type="dxa"/>
          </w:tcPr>
          <w:p w:rsidR="0062098B" w:rsidRDefault="0062098B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 в долларах США</w:t>
            </w:r>
          </w:p>
        </w:tc>
      </w:tr>
      <w:tr w:rsidR="0062098B" w:rsidTr="00D04A63">
        <w:tc>
          <w:tcPr>
            <w:tcW w:w="708" w:type="dxa"/>
          </w:tcPr>
          <w:p w:rsidR="0062098B" w:rsidRDefault="0062098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20" w:type="dxa"/>
          </w:tcPr>
          <w:p w:rsidR="0062098B" w:rsidRDefault="0062098B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Средства донора</w:t>
            </w:r>
          </w:p>
        </w:tc>
        <w:tc>
          <w:tcPr>
            <w:tcW w:w="6945" w:type="dxa"/>
          </w:tcPr>
          <w:p w:rsidR="0062098B" w:rsidRDefault="0062098B" w:rsidP="00367BD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367BD3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000</w:t>
            </w:r>
          </w:p>
        </w:tc>
      </w:tr>
      <w:tr w:rsidR="0062098B" w:rsidTr="00D04A63">
        <w:tc>
          <w:tcPr>
            <w:tcW w:w="708" w:type="dxa"/>
          </w:tcPr>
          <w:p w:rsidR="0062098B" w:rsidRDefault="0062098B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</w:t>
            </w:r>
          </w:p>
        </w:tc>
        <w:tc>
          <w:tcPr>
            <w:tcW w:w="3120" w:type="dxa"/>
          </w:tcPr>
          <w:p w:rsidR="0062098B" w:rsidRDefault="00367BD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Место реализации проекта (страна, область/район, населенный пункт)</w:t>
            </w:r>
          </w:p>
        </w:tc>
        <w:tc>
          <w:tcPr>
            <w:tcW w:w="6945" w:type="dxa"/>
          </w:tcPr>
          <w:p w:rsidR="0062098B" w:rsidRDefault="00367BD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Почтовый индекс 225274, Республика Беларусь, Брестская область,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Ивацевичский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район, деревня Великая Гать, улица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Гордейчика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, дом 1а.</w:t>
            </w:r>
          </w:p>
        </w:tc>
      </w:tr>
      <w:tr w:rsidR="00367BD3" w:rsidTr="00D04A63">
        <w:tc>
          <w:tcPr>
            <w:tcW w:w="708" w:type="dxa"/>
          </w:tcPr>
          <w:p w:rsidR="00367BD3" w:rsidRDefault="00367BD3" w:rsidP="006E1B0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12.</w:t>
            </w:r>
          </w:p>
        </w:tc>
        <w:tc>
          <w:tcPr>
            <w:tcW w:w="3120" w:type="dxa"/>
          </w:tcPr>
          <w:p w:rsidR="00367BD3" w:rsidRDefault="00367BD3" w:rsidP="00D04A63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Контактное лицо (инициалы, фамилия, должность, телефон, адрес электронной почты).</w:t>
            </w:r>
          </w:p>
        </w:tc>
        <w:tc>
          <w:tcPr>
            <w:tcW w:w="6945" w:type="dxa"/>
          </w:tcPr>
          <w:p w:rsidR="00367BD3" w:rsidRPr="005D59A9" w:rsidRDefault="00367BD3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Турчинович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Ирина Викторовна, заведующий Государственным учреждением образования «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Великогатский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детский сад», телефон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8(01645) 65430,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е</w:t>
            </w:r>
            <w:proofErr w:type="gramEnd"/>
            <w:r w:rsidRPr="00367BD3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 w:rsidRPr="005D59A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hyperlink r:id="rId7" w:history="1"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sad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</w:rPr>
                <w:t>-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gvelik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</w:rPr>
                <w:t>@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rooivacevichi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</w:rPr>
                <w:t>.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gov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</w:rPr>
                <w:t>.</w:t>
              </w:r>
              <w:r w:rsidR="005D59A9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by</w:t>
              </w:r>
            </w:hyperlink>
          </w:p>
          <w:p w:rsidR="005D59A9" w:rsidRPr="005D59A9" w:rsidRDefault="005D59A9" w:rsidP="00D04A6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04A63" w:rsidRPr="005D59A9" w:rsidRDefault="005D59A9" w:rsidP="006E1B0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Будем очень рады сотрудничеству!</w:t>
      </w:r>
    </w:p>
    <w:p w:rsidR="002944D3" w:rsidRPr="003F1D90" w:rsidRDefault="002944D3">
      <w:pPr>
        <w:rPr>
          <w:rFonts w:ascii="Times New Roman" w:hAnsi="Times New Roman" w:cs="Times New Roman"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F1D90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944D3" w:rsidRPr="00FD0F38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F1D90">
        <w:rPr>
          <w:rFonts w:ascii="Times New Roman" w:hAnsi="Times New Roman" w:cs="Times New Roman"/>
          <w:b/>
          <w:sz w:val="30"/>
          <w:szCs w:val="30"/>
          <w:lang w:val="en-US"/>
        </w:rPr>
        <w:lastRenderedPageBreak/>
        <w:t>HUMANITARIAN</w:t>
      </w:r>
      <w:r w:rsidRPr="00FD0F3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F1D90">
        <w:rPr>
          <w:rFonts w:ascii="Times New Roman" w:hAnsi="Times New Roman" w:cs="Times New Roman"/>
          <w:b/>
          <w:sz w:val="30"/>
          <w:szCs w:val="30"/>
          <w:lang w:val="en-US"/>
        </w:rPr>
        <w:t>PROJECT</w:t>
      </w:r>
    </w:p>
    <w:p w:rsidR="003F1D90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 xml:space="preserve">The </w:t>
      </w:r>
      <w:r w:rsidRPr="003F1D90">
        <w:rPr>
          <w:rFonts w:ascii="Times New Roman" w:hAnsi="Times New Roman" w:cs="Times New Roman"/>
          <w:b/>
          <w:sz w:val="30"/>
          <w:szCs w:val="30"/>
          <w:lang w:val="en-US"/>
        </w:rPr>
        <w:t>«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>World of Childhood</w:t>
      </w:r>
      <w:r w:rsidRPr="003F1D90">
        <w:rPr>
          <w:rFonts w:ascii="Times New Roman" w:hAnsi="Times New Roman" w:cs="Times New Roman"/>
          <w:b/>
          <w:sz w:val="30"/>
          <w:szCs w:val="30"/>
          <w:lang w:val="en-US"/>
        </w:rPr>
        <w:t xml:space="preserve">» 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>playground for preschool children</w:t>
      </w:r>
    </w:p>
    <w:p w:rsidR="003F1D90" w:rsidRDefault="003F1D90" w:rsidP="003F1D90">
      <w:pPr>
        <w:ind w:left="-1418" w:firstLine="425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noProof/>
          <w:lang w:eastAsia="ru-RU"/>
        </w:rPr>
        <w:drawing>
          <wp:inline distT="0" distB="0" distL="0" distR="0" wp14:anchorId="0989E751" wp14:editId="0A7BB458">
            <wp:extent cx="6448425" cy="2984982"/>
            <wp:effectExtent l="0" t="0" r="0" b="6350"/>
            <wp:docPr id="2" name="Рисунок 2" descr="C:\Users\ира\AppData\Local\Microsoft\Windows\Temporary Internet Files\Content.Word\площ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AppData\Local\Microsoft\Windows\Temporary Internet Files\Content.Word\площад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75" b="42904"/>
                    <a:stretch/>
                  </pic:blipFill>
                  <pic:spPr bwMode="auto">
                    <a:xfrm>
                      <a:off x="0" y="0"/>
                      <a:ext cx="6460013" cy="299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3119"/>
        <w:gridCol w:w="6373"/>
      </w:tblGrid>
      <w:tr w:rsidR="003F1D90" w:rsidRPr="005F4EC8" w:rsidTr="003F1D90">
        <w:tc>
          <w:tcPr>
            <w:tcW w:w="709" w:type="dxa"/>
          </w:tcPr>
          <w:p w:rsidR="003F1D90" w:rsidRPr="003F1D90" w:rsidRDefault="003F1D90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3119" w:type="dxa"/>
          </w:tcPr>
          <w:p w:rsidR="003F1D90" w:rsidRPr="00E352E5" w:rsidRDefault="00E352E5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Project name</w:t>
            </w:r>
          </w:p>
        </w:tc>
        <w:tc>
          <w:tcPr>
            <w:tcW w:w="6373" w:type="dxa"/>
          </w:tcPr>
          <w:p w:rsidR="003F1D90" w:rsidRPr="00EB628F" w:rsidRDefault="00FD0F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u w:val="words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Playground for preschool children </w:t>
            </w:r>
            <w:r w:rsidRPr="00FD0F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«W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orld of childhood</w:t>
            </w:r>
            <w:r w:rsidRPr="00FD0F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»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(modernization of</w:t>
            </w:r>
            <w:r w:rsid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play equipment on the territory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of </w:t>
            </w:r>
            <w:r w:rsid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the State Educational Institution </w:t>
            </w:r>
            <w:r w:rsidR="00EB628F" w:rsidRP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«</w:t>
            </w:r>
            <w:proofErr w:type="spellStart"/>
            <w:r w:rsid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Velikogatsky</w:t>
            </w:r>
            <w:proofErr w:type="spellEnd"/>
            <w:r w:rsid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kindergarten</w:t>
            </w:r>
            <w:r w:rsidR="00EB628F" w:rsidRP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».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E352E5" w:rsidRDefault="00E352E5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3119" w:type="dxa"/>
          </w:tcPr>
          <w:p w:rsidR="003F1D90" w:rsidRPr="00E352E5" w:rsidRDefault="00E352E5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Project implementation period</w:t>
            </w:r>
          </w:p>
        </w:tc>
        <w:tc>
          <w:tcPr>
            <w:tcW w:w="6373" w:type="dxa"/>
          </w:tcPr>
          <w:p w:rsidR="003F1D90" w:rsidRPr="00EB628F" w:rsidRDefault="00EB628F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years since the start of the project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E352E5" w:rsidRDefault="00E352E5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3.</w:t>
            </w:r>
          </w:p>
        </w:tc>
        <w:tc>
          <w:tcPr>
            <w:tcW w:w="3119" w:type="dxa"/>
          </w:tcPr>
          <w:p w:rsidR="003F1D90" w:rsidRDefault="00E352E5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applicant organization proposing the project</w:t>
            </w:r>
          </w:p>
        </w:tc>
        <w:tc>
          <w:tcPr>
            <w:tcW w:w="6373" w:type="dxa"/>
          </w:tcPr>
          <w:p w:rsidR="003F1D90" w:rsidRDefault="00A12F2A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State Educational Institution </w:t>
            </w:r>
            <w:r w:rsidRP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Velikogatsky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kindergarten</w:t>
            </w:r>
            <w:r w:rsidRPr="00EB628F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»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E352E5" w:rsidRDefault="00E352E5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4.</w:t>
            </w:r>
          </w:p>
        </w:tc>
        <w:tc>
          <w:tcPr>
            <w:tcW w:w="3119" w:type="dxa"/>
          </w:tcPr>
          <w:p w:rsidR="003F1D90" w:rsidRDefault="00C03B46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purpose of the project</w:t>
            </w:r>
          </w:p>
        </w:tc>
        <w:tc>
          <w:tcPr>
            <w:tcW w:w="6373" w:type="dxa"/>
          </w:tcPr>
          <w:p w:rsidR="00D3427C" w:rsidRPr="00D3427C" w:rsidRDefault="00D3427C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Creating optimal</w:t>
            </w:r>
            <w:r w:rsidRPr="00D3427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maximally comfortable and safe conditions for children`s active play during walks by equipping a playground for preschool-age children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61423A" w:rsidRDefault="00E352E5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61423A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5.</w:t>
            </w:r>
          </w:p>
        </w:tc>
        <w:tc>
          <w:tcPr>
            <w:tcW w:w="3119" w:type="dxa"/>
          </w:tcPr>
          <w:p w:rsidR="003F1D90" w:rsidRDefault="00C03B46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Target group</w:t>
            </w:r>
          </w:p>
        </w:tc>
        <w:tc>
          <w:tcPr>
            <w:tcW w:w="6373" w:type="dxa"/>
          </w:tcPr>
          <w:p w:rsidR="003F1D90" w:rsidRPr="007750CE" w:rsidRDefault="007750CE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Pupils aged 2 to 7 who attend a preschool education institution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61423A" w:rsidRDefault="00E352E5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61423A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6.</w:t>
            </w:r>
          </w:p>
        </w:tc>
        <w:tc>
          <w:tcPr>
            <w:tcW w:w="3119" w:type="dxa"/>
          </w:tcPr>
          <w:p w:rsidR="003F1D90" w:rsidRDefault="00D81437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Tasks planned for completion within the framework of the project</w:t>
            </w:r>
          </w:p>
        </w:tc>
        <w:tc>
          <w:tcPr>
            <w:tcW w:w="6373" w:type="dxa"/>
          </w:tcPr>
          <w:p w:rsidR="003F1D90" w:rsidRPr="0045707B" w:rsidRDefault="0045707B" w:rsidP="0045707B">
            <w:pPr>
              <w:pStyle w:val="a7"/>
              <w:numPr>
                <w:ilvl w:val="0"/>
                <w:numId w:val="1"/>
              </w:numPr>
              <w:ind w:left="34" w:hanging="34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Transform and improve the territory of the preschool education institution in accordance with modern requirements and methodological recommendations</w:t>
            </w:r>
            <w:r w:rsidRPr="0045707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45707B" w:rsidRDefault="00B55D6C" w:rsidP="0045707B">
            <w:pPr>
              <w:pStyle w:val="a7"/>
              <w:numPr>
                <w:ilvl w:val="0"/>
                <w:numId w:val="1"/>
              </w:numPr>
              <w:ind w:left="34" w:hanging="34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to purchase modern equipment and inventory that promotes the development of the students</w:t>
            </w:r>
            <w:r w:rsidRPr="00B55D6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taking  into account their age-related and individual characteristics</w:t>
            </w:r>
            <w:r w:rsidRPr="00B55D6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B55D6C" w:rsidRPr="00980A8D" w:rsidRDefault="00980A8D" w:rsidP="00980A8D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lastRenderedPageBreak/>
              <w:t>create a playground with a safe surface for play activities</w:t>
            </w:r>
            <w:r w:rsidRPr="00980A8D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980A8D" w:rsidRPr="00980A8D" w:rsidRDefault="00980A8D" w:rsidP="00980A8D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activate the creative potential of teachers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D81437" w:rsidRDefault="00D81437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lastRenderedPageBreak/>
              <w:t>7</w:t>
            </w:r>
            <w:r w:rsidRPr="0061423A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</w:t>
            </w:r>
          </w:p>
        </w:tc>
        <w:tc>
          <w:tcPr>
            <w:tcW w:w="3119" w:type="dxa"/>
          </w:tcPr>
          <w:p w:rsidR="003F1D90" w:rsidRPr="00D81437" w:rsidRDefault="00D81437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Justification of the project</w:t>
            </w:r>
          </w:p>
        </w:tc>
        <w:tc>
          <w:tcPr>
            <w:tcW w:w="6373" w:type="dxa"/>
          </w:tcPr>
          <w:p w:rsidR="003F1D90" w:rsidRPr="00546911" w:rsidRDefault="008653B2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territory of a preschool educational institution is a crucial component in every child`s life – hare they spend more than half of their time</w:t>
            </w:r>
            <w:r w:rsidRPr="008653B2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Therefore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in order to continue the work on improving and equipping the institution`s territory with modern equipment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conducting classes outdoors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and ensuring high-quality organization of walks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it is necessary to create a playground and equip it with modern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high-quality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safe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and </w:t>
            </w:r>
            <w:proofErr w:type="spellStart"/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colourful</w:t>
            </w:r>
            <w:proofErr w:type="spellEnd"/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outdoor equipment</w:t>
            </w:r>
            <w:r w:rsidR="00260500" w:rsidRP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. 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playground will help channel chi</w:t>
            </w:r>
            <w:r w:rsid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l</w:t>
            </w:r>
            <w:r w:rsidR="0026050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dren`s ener</w:t>
            </w:r>
            <w:r w:rsid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gy in the right direction</w:t>
            </w:r>
            <w:r w:rsidR="00546911" w:rsidRP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 w:rsidR="00CA0FA1" w:rsidRPr="00CA0FA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  <w:r w:rsidR="00546911" w:rsidRP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  <w:r w:rsid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contribute to strengthening their health</w:t>
            </w:r>
            <w:r w:rsidR="00546911" w:rsidRP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and foster their independence and cognitive activity</w:t>
            </w:r>
            <w:r w:rsidR="00546911" w:rsidRPr="00546911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</w:t>
            </w:r>
          </w:p>
        </w:tc>
      </w:tr>
      <w:tr w:rsidR="003F1D90" w:rsidRPr="005F4EC8" w:rsidTr="003F1D90">
        <w:tc>
          <w:tcPr>
            <w:tcW w:w="709" w:type="dxa"/>
          </w:tcPr>
          <w:p w:rsidR="003F1D90" w:rsidRPr="00D81437" w:rsidRDefault="00D81437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3119" w:type="dxa"/>
          </w:tcPr>
          <w:p w:rsidR="003F1D90" w:rsidRPr="00D81437" w:rsidRDefault="00D81437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Brief description of the project  </w:t>
            </w:r>
          </w:p>
        </w:tc>
        <w:tc>
          <w:tcPr>
            <w:tcW w:w="6373" w:type="dxa"/>
          </w:tcPr>
          <w:p w:rsidR="003F1D90" w:rsidRDefault="00CA0FA1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As part of the </w:t>
            </w:r>
            <w:r w:rsid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project and the construction of a playground on the territory of the kindergarten</w:t>
            </w:r>
            <w:r w:rsidR="000E76F4"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it is planned</w:t>
            </w:r>
            <w:r w:rsidR="000E76F4"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:</w:t>
            </w:r>
            <w:r w:rsid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</w:p>
          <w:p w:rsidR="000E76F4" w:rsidRPr="000E76F4" w:rsidRDefault="000E76F4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-prepare the territory (level the land plot)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0E76F4" w:rsidRPr="000E76F4" w:rsidRDefault="000E76F4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purchase and install modern and safe paving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0E76F4" w:rsidRDefault="000E76F4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purchase and install children`</w:t>
            </w:r>
            <w:r w:rsidR="00791E52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 outdoor play equipment (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balance beams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outdoor exercise equipment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slides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sandboxes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a children`s play complex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swing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a sports complex</w:t>
            </w:r>
            <w:r w:rsidRPr="000E76F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equipment for teaching pupils the basics of safe </w:t>
            </w:r>
            <w:r w:rsidR="00347BA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living and traffic rules</w:t>
            </w:r>
            <w:r w:rsidR="00347BA0" w:rsidRPr="00347BA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347BA0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уес.;</w:t>
            </w:r>
          </w:p>
          <w:p w:rsidR="00347BA0" w:rsidRPr="00347BA0" w:rsidRDefault="00347BA0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create a recreation area</w:t>
            </w:r>
            <w:r w:rsidRPr="00347BA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purchase small architectural forms</w:t>
            </w:r>
            <w:r w:rsidRPr="00347BA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</w:t>
            </w:r>
          </w:p>
        </w:tc>
      </w:tr>
      <w:tr w:rsidR="00D81437" w:rsidRPr="005F4EC8" w:rsidTr="003F1D90">
        <w:tc>
          <w:tcPr>
            <w:tcW w:w="709" w:type="dxa"/>
          </w:tcPr>
          <w:p w:rsidR="00D81437" w:rsidRPr="00D81437" w:rsidRDefault="00D81437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3119" w:type="dxa"/>
          </w:tcPr>
          <w:p w:rsidR="00D81437" w:rsidRPr="00D81437" w:rsidRDefault="00D81437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Expected outcomes of the humanitarian project (social</w:t>
            </w:r>
            <w:r w:rsidRPr="00D8143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economic</w:t>
            </w:r>
            <w:r w:rsidRPr="00D8143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and other effects)</w:t>
            </w:r>
          </w:p>
        </w:tc>
        <w:tc>
          <w:tcPr>
            <w:tcW w:w="6373" w:type="dxa"/>
          </w:tcPr>
          <w:p w:rsidR="00D81437" w:rsidRPr="00F74C10" w:rsidRDefault="00B40C53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Creating a modern children`s playground on the kindergarten</w:t>
            </w:r>
            <w:r w:rsid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grounds will make it possible to</w:t>
            </w:r>
            <w:r w:rsidR="00F74C10"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: </w:t>
            </w:r>
          </w:p>
          <w:p w:rsidR="00F74C10" w:rsidRPr="00F74C10" w:rsidRDefault="00F74C10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create optimally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favourable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conditions for the children`s stay</w:t>
            </w: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F74C10" w:rsidRPr="00F74C10" w:rsidRDefault="00F74C10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meet the needs of preschool children for health improvement</w:t>
            </w: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development of physical activity</w:t>
            </w: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and the exploration of surrounding world</w:t>
            </w: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F74C10" w:rsidRPr="00F94417" w:rsidRDefault="00F74C10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ensure a high level of comprehensive development of children</w:t>
            </w: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their </w:t>
            </w:r>
            <w:proofErr w:type="spellStart"/>
            <w:r w:rsidR="00F9441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socialis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ation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with each other</w:t>
            </w:r>
            <w:r w:rsidRPr="00F74C10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and </w:t>
            </w:r>
            <w:r w:rsidR="00F9441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will also help to lay the </w:t>
            </w:r>
            <w:r w:rsidR="00F9441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lastRenderedPageBreak/>
              <w:t>foundations of a healthy lifestyle</w:t>
            </w:r>
            <w:r w:rsidR="00F94417" w:rsidRPr="00F9441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;</w:t>
            </w:r>
          </w:p>
          <w:p w:rsidR="00F94417" w:rsidRPr="00F94417" w:rsidRDefault="00F94417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F9441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contribute to the prevention of child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iniuries</w:t>
            </w:r>
            <w:proofErr w:type="spellEnd"/>
            <w:r w:rsidRPr="00F9441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</w:t>
            </w:r>
          </w:p>
          <w:p w:rsidR="00F74C10" w:rsidRPr="00F74C10" w:rsidRDefault="00F74C10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</w:tr>
      <w:tr w:rsidR="00D81437" w:rsidTr="003F1D90">
        <w:tc>
          <w:tcPr>
            <w:tcW w:w="709" w:type="dxa"/>
          </w:tcPr>
          <w:p w:rsidR="00D81437" w:rsidRPr="00D81437" w:rsidRDefault="00D81437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D8143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lastRenderedPageBreak/>
              <w:t>10.</w:t>
            </w:r>
          </w:p>
        </w:tc>
        <w:tc>
          <w:tcPr>
            <w:tcW w:w="3119" w:type="dxa"/>
          </w:tcPr>
          <w:p w:rsidR="00D81437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Total amount of financing (in USD)</w:t>
            </w:r>
          </w:p>
        </w:tc>
        <w:tc>
          <w:tcPr>
            <w:tcW w:w="6373" w:type="dxa"/>
          </w:tcPr>
          <w:p w:rsidR="00D81437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18 000</w:t>
            </w:r>
          </w:p>
        </w:tc>
      </w:tr>
      <w:tr w:rsidR="001B6638" w:rsidRPr="005F4EC8" w:rsidTr="003F1D90">
        <w:tc>
          <w:tcPr>
            <w:tcW w:w="709" w:type="dxa"/>
          </w:tcPr>
          <w:p w:rsidR="001B6638" w:rsidRPr="00D81437" w:rsidRDefault="001B6638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3119" w:type="dxa"/>
          </w:tcPr>
          <w:p w:rsidR="001B6638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Source of financing</w:t>
            </w:r>
          </w:p>
        </w:tc>
        <w:tc>
          <w:tcPr>
            <w:tcW w:w="6373" w:type="dxa"/>
          </w:tcPr>
          <w:p w:rsidR="001B6638" w:rsidRPr="000B1F5A" w:rsidRDefault="000B1F5A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The amount of financing in US dollars</w:t>
            </w:r>
          </w:p>
        </w:tc>
      </w:tr>
      <w:tr w:rsidR="001B6638" w:rsidTr="003F1D90">
        <w:tc>
          <w:tcPr>
            <w:tcW w:w="709" w:type="dxa"/>
          </w:tcPr>
          <w:p w:rsidR="001B6638" w:rsidRPr="00D81437" w:rsidRDefault="001B6638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</w:p>
        </w:tc>
        <w:tc>
          <w:tcPr>
            <w:tcW w:w="3119" w:type="dxa"/>
          </w:tcPr>
          <w:p w:rsidR="001B6638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Donor funds</w:t>
            </w:r>
          </w:p>
        </w:tc>
        <w:tc>
          <w:tcPr>
            <w:tcW w:w="6373" w:type="dxa"/>
          </w:tcPr>
          <w:p w:rsidR="001B6638" w:rsidRPr="001B6638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18 000</w:t>
            </w:r>
          </w:p>
        </w:tc>
      </w:tr>
      <w:tr w:rsidR="001B6638" w:rsidRPr="005F4EC8" w:rsidTr="003F1D90">
        <w:tc>
          <w:tcPr>
            <w:tcW w:w="709" w:type="dxa"/>
          </w:tcPr>
          <w:p w:rsidR="001B6638" w:rsidRPr="001B6638" w:rsidRDefault="001B6638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3119" w:type="dxa"/>
          </w:tcPr>
          <w:p w:rsidR="001B6638" w:rsidRPr="001B6638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Place of project implementation (region</w:t>
            </w:r>
            <w:r w:rsidRPr="001B66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district</w:t>
            </w:r>
            <w:r w:rsidRPr="001B66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city)</w:t>
            </w:r>
          </w:p>
        </w:tc>
        <w:tc>
          <w:tcPr>
            <w:tcW w:w="6373" w:type="dxa"/>
          </w:tcPr>
          <w:p w:rsidR="001B6638" w:rsidRPr="00BA6666" w:rsidRDefault="00F97A57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Postal code 225274</w:t>
            </w:r>
            <w:r w:rsidRPr="00F97A5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Republic of Belarus</w:t>
            </w:r>
            <w:r w:rsidRPr="00F97A5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Brest Region</w:t>
            </w:r>
            <w:r w:rsidRPr="00F97A57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Ivatsevichy</w:t>
            </w:r>
            <w:proofErr w:type="spellEnd"/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District</w:t>
            </w:r>
            <w:r w:rsidR="00BA6666" w:rsidRP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village of </w:t>
            </w:r>
            <w:proofErr w:type="spellStart"/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Velikaya</w:t>
            </w:r>
            <w:proofErr w:type="spellEnd"/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Gat</w:t>
            </w:r>
            <w:r w:rsidR="00BA6666" w:rsidRP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proofErr w:type="spellStart"/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Gordeychik</w:t>
            </w:r>
            <w:proofErr w:type="spellEnd"/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Street</w:t>
            </w:r>
            <w:r w:rsidR="00BA6666" w:rsidRP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house 1a</w:t>
            </w:r>
            <w:r w:rsidR="00BA6666" w:rsidRPr="00BA6666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.</w:t>
            </w:r>
          </w:p>
        </w:tc>
      </w:tr>
      <w:tr w:rsidR="001B6638" w:rsidRPr="005F4EC8" w:rsidTr="003F1D90">
        <w:tc>
          <w:tcPr>
            <w:tcW w:w="709" w:type="dxa"/>
          </w:tcPr>
          <w:p w:rsidR="001B6638" w:rsidRPr="001B6638" w:rsidRDefault="001B6638" w:rsidP="003F1D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3119" w:type="dxa"/>
          </w:tcPr>
          <w:p w:rsidR="001B6638" w:rsidRPr="005D6ECB" w:rsidRDefault="001B6638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Contact person (initial</w:t>
            </w:r>
            <w:r w:rsidRPr="001B66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surname</w:t>
            </w:r>
            <w:r w:rsidRPr="001B66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position</w:t>
            </w:r>
            <w:r w:rsidRPr="001B663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5D6EC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phone</w:t>
            </w:r>
            <w:r w:rsidR="005D6ECB" w:rsidRPr="005D6EC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5D6EC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number</w:t>
            </w:r>
            <w:r w:rsidR="005D6ECB" w:rsidRPr="005D6EC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 w:rsidR="005D6EC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e-mail address)</w:t>
            </w:r>
          </w:p>
        </w:tc>
        <w:tc>
          <w:tcPr>
            <w:tcW w:w="6373" w:type="dxa"/>
          </w:tcPr>
          <w:p w:rsidR="00B40C53" w:rsidRDefault="0023305C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Irina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Viktorovna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Turchinovich</w:t>
            </w:r>
            <w:proofErr w:type="spellEnd"/>
            <w:r w:rsidRPr="0023305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head of the State Educational Institution </w:t>
            </w:r>
            <w:r w:rsidRPr="0023305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Velikogatsky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 Kindergarten</w:t>
            </w:r>
            <w:r w:rsidRPr="0023305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»,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phone</w:t>
            </w:r>
            <w:r w:rsidRPr="0023305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: </w:t>
            </w:r>
            <w:r w:rsidR="00F070BB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80164565430</w:t>
            </w:r>
            <w:r w:rsidR="00F070BB" w:rsidRPr="00F070B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, </w:t>
            </w:r>
          </w:p>
          <w:p w:rsidR="00F070BB" w:rsidRPr="00F070BB" w:rsidRDefault="00F070BB" w:rsidP="00E352E5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e-mail</w:t>
            </w:r>
            <w:r w:rsidRPr="00F070BB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 xml:space="preserve">: </w:t>
            </w:r>
            <w:hyperlink r:id="rId8" w:history="1">
              <w:r w:rsidR="00B40C53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sad</w:t>
              </w:r>
              <w:r w:rsidR="00B40C53" w:rsidRPr="00B40C53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-</w:t>
              </w:r>
              <w:r w:rsidR="00B40C53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gvelik</w:t>
              </w:r>
              <w:r w:rsidR="00B40C53" w:rsidRPr="00B40C53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@</w:t>
              </w:r>
              <w:r w:rsidR="00B40C53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rooivacevichi</w:t>
              </w:r>
              <w:r w:rsidR="00B40C53" w:rsidRPr="00B40C53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.</w:t>
              </w:r>
              <w:r w:rsidR="00B40C53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gov</w:t>
              </w:r>
              <w:r w:rsidR="00B40C53" w:rsidRPr="00B40C53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.</w:t>
              </w:r>
              <w:r w:rsidR="00B40C53" w:rsidRPr="005A0F3D">
                <w:rPr>
                  <w:rStyle w:val="a6"/>
                  <w:rFonts w:ascii="Times New Roman" w:hAnsi="Times New Roman" w:cs="Times New Roman"/>
                  <w:sz w:val="30"/>
                  <w:szCs w:val="30"/>
                  <w:lang w:val="en-US"/>
                </w:rPr>
                <w:t>by</w:t>
              </w:r>
            </w:hyperlink>
          </w:p>
        </w:tc>
      </w:tr>
    </w:tbl>
    <w:p w:rsidR="003F1D90" w:rsidRPr="003F1D90" w:rsidRDefault="005D6ECB" w:rsidP="003F1D9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We will be very glad to cooperate!</w:t>
      </w:r>
    </w:p>
    <w:p w:rsidR="003F1D90" w:rsidRPr="003F1D90" w:rsidRDefault="003F1D90" w:rsidP="003F1D9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2944D3" w:rsidRPr="003F1D90" w:rsidRDefault="002944D3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2944D3" w:rsidRPr="003F1D90" w:rsidRDefault="002944D3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2944D3" w:rsidRPr="003F1D90" w:rsidRDefault="002944D3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F8121A" w:rsidRPr="003F1D90" w:rsidRDefault="00F8121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E612BA" w:rsidRPr="003F1D90" w:rsidRDefault="00E612BA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927F9C" w:rsidRPr="003F1D90" w:rsidRDefault="00927F9C">
      <w:pPr>
        <w:rPr>
          <w:rFonts w:ascii="Times New Roman" w:hAnsi="Times New Roman" w:cs="Times New Roman"/>
          <w:sz w:val="12"/>
          <w:szCs w:val="12"/>
          <w:lang w:val="en-US"/>
        </w:rPr>
      </w:pPr>
    </w:p>
    <w:sectPr w:rsidR="00927F9C" w:rsidRPr="003F1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72BC"/>
    <w:multiLevelType w:val="hybridMultilevel"/>
    <w:tmpl w:val="2DDCD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D6"/>
    <w:rsid w:val="0005591E"/>
    <w:rsid w:val="00071D30"/>
    <w:rsid w:val="000A4EE5"/>
    <w:rsid w:val="000B1F5A"/>
    <w:rsid w:val="000C5C58"/>
    <w:rsid w:val="000E76F4"/>
    <w:rsid w:val="00105ACA"/>
    <w:rsid w:val="001941C1"/>
    <w:rsid w:val="001B6638"/>
    <w:rsid w:val="001F120C"/>
    <w:rsid w:val="0023305C"/>
    <w:rsid w:val="00260500"/>
    <w:rsid w:val="00261DD6"/>
    <w:rsid w:val="00293BF3"/>
    <w:rsid w:val="002944D3"/>
    <w:rsid w:val="002D3154"/>
    <w:rsid w:val="002F7DED"/>
    <w:rsid w:val="00347BA0"/>
    <w:rsid w:val="00367BD3"/>
    <w:rsid w:val="00372E59"/>
    <w:rsid w:val="003D0B43"/>
    <w:rsid w:val="003F1D90"/>
    <w:rsid w:val="0040113D"/>
    <w:rsid w:val="0045707B"/>
    <w:rsid w:val="004762BF"/>
    <w:rsid w:val="004B6137"/>
    <w:rsid w:val="004E2466"/>
    <w:rsid w:val="004F0D1E"/>
    <w:rsid w:val="00525AE8"/>
    <w:rsid w:val="00546911"/>
    <w:rsid w:val="005538A9"/>
    <w:rsid w:val="00554488"/>
    <w:rsid w:val="0055632A"/>
    <w:rsid w:val="005B2EE9"/>
    <w:rsid w:val="005C0B9B"/>
    <w:rsid w:val="005D59A9"/>
    <w:rsid w:val="005D6ECB"/>
    <w:rsid w:val="005F4EC8"/>
    <w:rsid w:val="005F7298"/>
    <w:rsid w:val="0061423A"/>
    <w:rsid w:val="0062098B"/>
    <w:rsid w:val="0063271E"/>
    <w:rsid w:val="006A6EE4"/>
    <w:rsid w:val="006E1B0D"/>
    <w:rsid w:val="007322CF"/>
    <w:rsid w:val="007750CE"/>
    <w:rsid w:val="0078088C"/>
    <w:rsid w:val="00783E84"/>
    <w:rsid w:val="00791E52"/>
    <w:rsid w:val="007A52BB"/>
    <w:rsid w:val="007B181C"/>
    <w:rsid w:val="007C0290"/>
    <w:rsid w:val="008653B2"/>
    <w:rsid w:val="00927F9C"/>
    <w:rsid w:val="00941345"/>
    <w:rsid w:val="009635FA"/>
    <w:rsid w:val="00980A8D"/>
    <w:rsid w:val="00A12F2A"/>
    <w:rsid w:val="00A561FA"/>
    <w:rsid w:val="00B40C53"/>
    <w:rsid w:val="00B458EC"/>
    <w:rsid w:val="00B538E6"/>
    <w:rsid w:val="00B55D6C"/>
    <w:rsid w:val="00BA6666"/>
    <w:rsid w:val="00BB0240"/>
    <w:rsid w:val="00C03B46"/>
    <w:rsid w:val="00C26BC9"/>
    <w:rsid w:val="00C6047E"/>
    <w:rsid w:val="00C9385E"/>
    <w:rsid w:val="00CA0FA1"/>
    <w:rsid w:val="00CF10D0"/>
    <w:rsid w:val="00CF1E8A"/>
    <w:rsid w:val="00D04A63"/>
    <w:rsid w:val="00D3427C"/>
    <w:rsid w:val="00D63354"/>
    <w:rsid w:val="00D81437"/>
    <w:rsid w:val="00D866A7"/>
    <w:rsid w:val="00E141A5"/>
    <w:rsid w:val="00E352E5"/>
    <w:rsid w:val="00E612BA"/>
    <w:rsid w:val="00E66661"/>
    <w:rsid w:val="00EB628F"/>
    <w:rsid w:val="00F070BB"/>
    <w:rsid w:val="00F74C10"/>
    <w:rsid w:val="00F8121A"/>
    <w:rsid w:val="00F94417"/>
    <w:rsid w:val="00F97A57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5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D59A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457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5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D59A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45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-gvelik@rooivacevichi.gov.by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d-gvelik@rooivacevichi.gov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Admin</cp:lastModifiedBy>
  <cp:revision>2</cp:revision>
  <cp:lastPrinted>2026-08-02T22:53:00Z</cp:lastPrinted>
  <dcterms:created xsi:type="dcterms:W3CDTF">2026-08-04T12:22:00Z</dcterms:created>
  <dcterms:modified xsi:type="dcterms:W3CDTF">2026-08-04T12:22:00Z</dcterms:modified>
</cp:coreProperties>
</file>