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69EB" w:rsidRDefault="0082687B" w:rsidP="001F69EB">
      <w:pPr>
        <w:shd w:val="clear" w:color="auto" w:fill="FFFFFF"/>
        <w:spacing w:after="18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</w:pPr>
      <w:bookmarkStart w:id="0" w:name="_GoBack"/>
      <w:bookmarkEnd w:id="0"/>
      <w:r w:rsidRPr="000515E5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ГУМАНИТАРНЫЙ ПРОЕКТ</w:t>
      </w:r>
    </w:p>
    <w:p w:rsidR="0082687B" w:rsidRDefault="00A84A06" w:rsidP="001F69EB">
      <w:pPr>
        <w:shd w:val="clear" w:color="auto" w:fill="FFFFFF"/>
        <w:spacing w:after="18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«Детский городок</w:t>
      </w:r>
      <w:r w:rsidR="001F69EB" w:rsidRPr="001F69EB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 xml:space="preserve"> для детей дошкольного возраста»  </w:t>
      </w:r>
    </w:p>
    <w:p w:rsidR="003B2D95" w:rsidRPr="00B31027" w:rsidRDefault="00225726" w:rsidP="00B31027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  <w:r>
        <w:rPr>
          <w:noProof/>
          <w:lang w:eastAsia="ru-RU"/>
        </w:rPr>
        <w:drawing>
          <wp:inline distT="0" distB="0" distL="0" distR="0" wp14:anchorId="29D490F0" wp14:editId="5AC91855">
            <wp:extent cx="4842933" cy="3031976"/>
            <wp:effectExtent l="0" t="0" r="0" b="0"/>
            <wp:docPr id="15" name="Рисунок 15" descr="https://ksil72.ru/wp-content/uploads/2018/05/img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ksil72.ru/wp-content/uploads/2018/05/img5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4853978" cy="3038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3"/>
        <w:tblW w:w="9923" w:type="dxa"/>
        <w:tblInd w:w="-176" w:type="dxa"/>
        <w:tblLook w:val="04A0" w:firstRow="1" w:lastRow="0" w:firstColumn="1" w:lastColumn="0" w:noHBand="0" w:noVBand="1"/>
      </w:tblPr>
      <w:tblGrid>
        <w:gridCol w:w="568"/>
        <w:gridCol w:w="2792"/>
        <w:gridCol w:w="6563"/>
      </w:tblGrid>
      <w:tr w:rsidR="000515E5" w:rsidTr="00B31027">
        <w:tc>
          <w:tcPr>
            <w:tcW w:w="568" w:type="dxa"/>
          </w:tcPr>
          <w:p w:rsidR="000515E5" w:rsidRPr="000515E5" w:rsidRDefault="000515E5" w:rsidP="000515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1.</w:t>
            </w:r>
            <w:r w:rsidRPr="000515E5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 xml:space="preserve"> </w:t>
            </w:r>
          </w:p>
        </w:tc>
        <w:tc>
          <w:tcPr>
            <w:tcW w:w="2792" w:type="dxa"/>
          </w:tcPr>
          <w:p w:rsidR="000515E5" w:rsidRPr="000515E5" w:rsidRDefault="000515E5" w:rsidP="008E6FF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515E5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Наименование проекта</w:t>
            </w:r>
          </w:p>
        </w:tc>
        <w:tc>
          <w:tcPr>
            <w:tcW w:w="6563" w:type="dxa"/>
          </w:tcPr>
          <w:p w:rsidR="00B31027" w:rsidRDefault="00A84A06" w:rsidP="00B3102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«Детский городок</w:t>
            </w:r>
            <w:r w:rsidR="000515E5" w:rsidRPr="000515E5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 xml:space="preserve"> для детей дошкольного возраста»</w:t>
            </w:r>
            <w:r w:rsidR="000515E5" w:rsidRPr="000515E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 </w:t>
            </w:r>
            <w:r w:rsidR="00B3102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</w:p>
          <w:p w:rsidR="000515E5" w:rsidRPr="000515E5" w:rsidRDefault="000515E5" w:rsidP="00B3102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515E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(модернизация игрового оборудования на территории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r w:rsidRPr="000515E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Государственн</w:t>
            </w:r>
            <w:r w:rsidR="00B3102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ого учреждения </w:t>
            </w:r>
            <w:r w:rsidRPr="000515E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образования </w:t>
            </w:r>
            <w:r w:rsidRPr="000515E5">
              <w:rPr>
                <w:rFonts w:ascii="Times New Roman" w:eastAsia="Times New Roman" w:hAnsi="Times New Roman" w:cs="Times New Roman"/>
                <w:sz w:val="28"/>
                <w:szCs w:val="24"/>
                <w:lang w:val="be-BY" w:eastAsia="ru-RU"/>
              </w:rPr>
              <w:t>“</w:t>
            </w:r>
            <w:r w:rsidR="00B3102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Детский сад №1</w:t>
            </w:r>
            <w:r w:rsidRPr="000515E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г. Ивацевичи</w:t>
            </w:r>
            <w:r w:rsidRPr="000515E5">
              <w:rPr>
                <w:rFonts w:ascii="Times New Roman" w:eastAsia="Times New Roman" w:hAnsi="Times New Roman" w:cs="Times New Roman"/>
                <w:sz w:val="28"/>
                <w:szCs w:val="24"/>
                <w:lang w:val="be-BY" w:eastAsia="ru-RU"/>
              </w:rPr>
              <w:t>”</w:t>
            </w:r>
            <w:r w:rsidRPr="000515E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)</w:t>
            </w:r>
          </w:p>
        </w:tc>
      </w:tr>
      <w:tr w:rsidR="008E6FF2" w:rsidTr="00B31027">
        <w:tc>
          <w:tcPr>
            <w:tcW w:w="568" w:type="dxa"/>
          </w:tcPr>
          <w:p w:rsidR="008E6FF2" w:rsidRDefault="008E6FF2" w:rsidP="000515E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  <w:r w:rsidRPr="008E6FF2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2.</w:t>
            </w:r>
          </w:p>
        </w:tc>
        <w:tc>
          <w:tcPr>
            <w:tcW w:w="2792" w:type="dxa"/>
          </w:tcPr>
          <w:p w:rsidR="008E6FF2" w:rsidRPr="000515E5" w:rsidRDefault="008E6FF2" w:rsidP="008E6F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  <w:r w:rsidRPr="008E6FF2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Срок реализации проекта</w:t>
            </w:r>
          </w:p>
        </w:tc>
        <w:tc>
          <w:tcPr>
            <w:tcW w:w="6563" w:type="dxa"/>
          </w:tcPr>
          <w:p w:rsidR="008E6FF2" w:rsidRPr="008E6FF2" w:rsidRDefault="008E6FF2" w:rsidP="000515E5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  <w:r w:rsidRPr="008E6FF2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24 месяца с начала реализации проекта</w:t>
            </w:r>
          </w:p>
        </w:tc>
      </w:tr>
      <w:tr w:rsidR="000515E5" w:rsidTr="00B31027">
        <w:tc>
          <w:tcPr>
            <w:tcW w:w="568" w:type="dxa"/>
          </w:tcPr>
          <w:p w:rsidR="000515E5" w:rsidRPr="000515E5" w:rsidRDefault="008E6FF2" w:rsidP="000515E5">
            <w:pPr>
              <w:spacing w:before="150" w:after="180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3</w:t>
            </w:r>
            <w:r w:rsidR="000515E5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.</w:t>
            </w:r>
          </w:p>
        </w:tc>
        <w:tc>
          <w:tcPr>
            <w:tcW w:w="2792" w:type="dxa"/>
          </w:tcPr>
          <w:p w:rsidR="000515E5" w:rsidRPr="000515E5" w:rsidRDefault="008E6FF2" w:rsidP="00867C5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</w:pPr>
            <w:r w:rsidRPr="008E6FF2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 xml:space="preserve"> Организация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-заявитель, предлагающая проект</w:t>
            </w:r>
          </w:p>
        </w:tc>
        <w:tc>
          <w:tcPr>
            <w:tcW w:w="6563" w:type="dxa"/>
          </w:tcPr>
          <w:p w:rsidR="000515E5" w:rsidRPr="000515E5" w:rsidRDefault="000515E5" w:rsidP="00A74CED">
            <w:pPr>
              <w:spacing w:before="150" w:after="180"/>
              <w:jc w:val="both"/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</w:pPr>
            <w:r w:rsidRPr="000515E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Государственн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ое </w:t>
            </w:r>
            <w:r w:rsidRPr="000515E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учреждени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е</w:t>
            </w:r>
            <w:r w:rsidR="00B3102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  </w:t>
            </w:r>
            <w:r w:rsidRPr="000515E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образования </w:t>
            </w:r>
            <w:r w:rsidRPr="000515E5">
              <w:rPr>
                <w:rFonts w:ascii="Times New Roman" w:eastAsia="Times New Roman" w:hAnsi="Times New Roman" w:cs="Times New Roman"/>
                <w:sz w:val="28"/>
                <w:szCs w:val="24"/>
                <w:lang w:val="be-BY" w:eastAsia="ru-RU"/>
              </w:rPr>
              <w:t>“</w:t>
            </w:r>
            <w:r w:rsidR="00B3102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Детский сад №1 </w:t>
            </w:r>
            <w:r w:rsidRPr="000515E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г. Ивацевичи</w:t>
            </w:r>
            <w:r w:rsidRPr="000515E5">
              <w:rPr>
                <w:rFonts w:ascii="Times New Roman" w:eastAsia="Times New Roman" w:hAnsi="Times New Roman" w:cs="Times New Roman"/>
                <w:sz w:val="28"/>
                <w:szCs w:val="24"/>
                <w:lang w:val="be-BY" w:eastAsia="ru-RU"/>
              </w:rPr>
              <w:t>”</w:t>
            </w:r>
          </w:p>
        </w:tc>
      </w:tr>
      <w:tr w:rsidR="00A74CED" w:rsidTr="00B31027">
        <w:tc>
          <w:tcPr>
            <w:tcW w:w="568" w:type="dxa"/>
          </w:tcPr>
          <w:p w:rsidR="00A74CED" w:rsidRDefault="00A74CED" w:rsidP="000515E5">
            <w:pPr>
              <w:spacing w:before="150" w:after="18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4.</w:t>
            </w:r>
          </w:p>
        </w:tc>
        <w:tc>
          <w:tcPr>
            <w:tcW w:w="2792" w:type="dxa"/>
          </w:tcPr>
          <w:p w:rsidR="00A74CED" w:rsidRPr="00607CA6" w:rsidRDefault="00A74CED" w:rsidP="001C30A7">
            <w:pPr>
              <w:spacing w:before="150" w:after="180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 xml:space="preserve">Информация об учреждении </w:t>
            </w:r>
          </w:p>
        </w:tc>
        <w:tc>
          <w:tcPr>
            <w:tcW w:w="6563" w:type="dxa"/>
          </w:tcPr>
          <w:p w:rsidR="00A74CED" w:rsidRPr="002C1D9B" w:rsidRDefault="00D71634" w:rsidP="00A74CE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16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Учреждение дошкольного образования находится в центре города Ивацевичи, было открыто в 19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</w:t>
            </w:r>
            <w:r w:rsidRPr="00D716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году.  Его посещает </w:t>
            </w:r>
            <w:r w:rsidR="00CC22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126</w:t>
            </w:r>
            <w:r w:rsidRPr="00D716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воспитанников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A74CED" w:rsidRPr="00BD04DA" w:rsidRDefault="00A74CED" w:rsidP="00A74CE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04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Основными целями деятельности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Pr="00BD04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чреждения являются:</w:t>
            </w:r>
          </w:p>
          <w:p w:rsidR="00A74CED" w:rsidRPr="00BD04DA" w:rsidRDefault="00A74CED" w:rsidP="00A74CE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04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разностороннего развития личности ребенка раннего и дошкольного возраста в соответствии с его возрастными и индивидуальными возможностями, способностями и потребностями;</w:t>
            </w:r>
          </w:p>
          <w:p w:rsidR="00A74CED" w:rsidRDefault="00A74CED" w:rsidP="00A74CE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04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у воспитанников нравственных норм, содействие приобретению ими социального опыта.</w:t>
            </w:r>
          </w:p>
          <w:p w:rsidR="00A74CED" w:rsidRDefault="00A74CED" w:rsidP="00A74CE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04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Государственное учреждение образовани</w:t>
            </w:r>
            <w:r w:rsidR="00B310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я “Детский сад №1 </w:t>
            </w:r>
            <w:proofErr w:type="spellStart"/>
            <w:r w:rsidR="00B310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proofErr w:type="gramStart"/>
            <w:r w:rsidR="00B310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.И</w:t>
            </w:r>
            <w:proofErr w:type="gramEnd"/>
            <w:r w:rsidR="00B310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вацевичи</w:t>
            </w:r>
            <w:proofErr w:type="spellEnd"/>
            <w:r w:rsidR="00B310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” </w:t>
            </w:r>
            <w:r w:rsidRPr="00BD04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это дружный коллектив, сотрудники которого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D04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считают воспитание и </w:t>
            </w:r>
            <w:r w:rsidRPr="00BD04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развитие каждого маленького человека, приведенного в наш детский сад, делом своей жизни. Наше учреждение - это место, в котором отнесутся к каждому ребёнку с уважением, найдут для него интересные занятия, будут </w:t>
            </w:r>
            <w:proofErr w:type="gramStart"/>
            <w:r w:rsidRPr="00BD04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обучать</w:t>
            </w:r>
            <w:proofErr w:type="gramEnd"/>
            <w:r w:rsidRPr="00BD04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развивать его.</w:t>
            </w:r>
          </w:p>
          <w:p w:rsidR="00A74CED" w:rsidRPr="00BD04DA" w:rsidRDefault="00A74CED" w:rsidP="00A74CE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04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Для подержания эстетичного вида территории и создания безопасных условий пребывания воспитанников требуется модернизация игровой площадки, оснащение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ее</w:t>
            </w:r>
            <w:r w:rsidRPr="00BD04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современным оборудованием.</w:t>
            </w:r>
          </w:p>
        </w:tc>
      </w:tr>
      <w:tr w:rsidR="008E6FF2" w:rsidTr="00B31027">
        <w:tc>
          <w:tcPr>
            <w:tcW w:w="568" w:type="dxa"/>
          </w:tcPr>
          <w:p w:rsidR="008E6FF2" w:rsidRPr="00607CA6" w:rsidRDefault="00A74CED" w:rsidP="007B5232">
            <w:pPr>
              <w:spacing w:before="150" w:after="180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lastRenderedPageBreak/>
              <w:t>5</w:t>
            </w:r>
            <w:r w:rsidR="008E6FF2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792" w:type="dxa"/>
          </w:tcPr>
          <w:p w:rsidR="008E6FF2" w:rsidRPr="00607CA6" w:rsidRDefault="008E6FF2" w:rsidP="007B5232">
            <w:pPr>
              <w:spacing w:before="150" w:after="180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Цель проекта</w:t>
            </w:r>
          </w:p>
        </w:tc>
        <w:tc>
          <w:tcPr>
            <w:tcW w:w="6563" w:type="dxa"/>
          </w:tcPr>
          <w:p w:rsidR="008E6FF2" w:rsidRPr="004059D1" w:rsidRDefault="008E6FF2" w:rsidP="007B5232">
            <w:pPr>
              <w:jc w:val="both"/>
            </w:pPr>
            <w:r w:rsidRPr="0074281A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eastAsia="ru-RU"/>
              </w:rPr>
              <w:t>Создание оптимальных, максимально комфортных  и безопасных условий для активной деятельности детей во время прогулки</w:t>
            </w:r>
            <w:r>
              <w:t xml:space="preserve"> </w:t>
            </w:r>
            <w:r w:rsidRPr="00A57F77">
              <w:rPr>
                <w:rFonts w:ascii="Times New Roman" w:hAnsi="Times New Roman" w:cs="Times New Roman"/>
                <w:sz w:val="28"/>
                <w:szCs w:val="28"/>
              </w:rPr>
              <w:t>посредством оборудования игровой площадки</w:t>
            </w:r>
          </w:p>
        </w:tc>
      </w:tr>
      <w:tr w:rsidR="008E6FF2" w:rsidTr="00B31027">
        <w:tc>
          <w:tcPr>
            <w:tcW w:w="568" w:type="dxa"/>
          </w:tcPr>
          <w:p w:rsidR="008E6FF2" w:rsidRDefault="00A74CED" w:rsidP="007B5232">
            <w:pPr>
              <w:spacing w:before="150" w:after="180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6</w:t>
            </w:r>
            <w:r w:rsidR="008E6FF2" w:rsidRPr="00607CA6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792" w:type="dxa"/>
          </w:tcPr>
          <w:p w:rsidR="008E6FF2" w:rsidRPr="00607CA6" w:rsidRDefault="008E6FF2" w:rsidP="007B5232">
            <w:pPr>
              <w:spacing w:before="150" w:after="180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</w:pPr>
            <w:r w:rsidRPr="00607CA6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Целевая группа</w:t>
            </w:r>
          </w:p>
        </w:tc>
        <w:tc>
          <w:tcPr>
            <w:tcW w:w="6563" w:type="dxa"/>
          </w:tcPr>
          <w:p w:rsidR="008E6FF2" w:rsidRPr="008E6FF2" w:rsidRDefault="008E6FF2" w:rsidP="008E6FF2">
            <w:pPr>
              <w:jc w:val="both"/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eastAsia="ru-RU"/>
              </w:rPr>
              <w:t>В</w:t>
            </w:r>
            <w:r w:rsidRPr="008E6FF2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eastAsia="ru-RU"/>
              </w:rPr>
              <w:t xml:space="preserve">оспитанники в возрасте </w:t>
            </w:r>
            <w:r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eastAsia="ru-RU"/>
              </w:rPr>
              <w:t>2</w:t>
            </w:r>
            <w:r w:rsidRPr="008E6FF2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eastAsia="ru-RU"/>
              </w:rPr>
              <w:t>7</w:t>
            </w:r>
            <w:r w:rsidRPr="008E6FF2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eastAsia="ru-RU"/>
              </w:rPr>
              <w:t xml:space="preserve"> лет, посещающие учреждение дошкольного образования</w:t>
            </w:r>
          </w:p>
        </w:tc>
      </w:tr>
      <w:tr w:rsidR="00A74CED" w:rsidTr="00B31027">
        <w:tc>
          <w:tcPr>
            <w:tcW w:w="568" w:type="dxa"/>
          </w:tcPr>
          <w:p w:rsidR="00A74CED" w:rsidRDefault="00A74CED" w:rsidP="001C30A7">
            <w:pPr>
              <w:spacing w:before="150" w:after="180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2792" w:type="dxa"/>
          </w:tcPr>
          <w:p w:rsidR="00A74CED" w:rsidRPr="00867C50" w:rsidRDefault="00A74CED" w:rsidP="001C30A7">
            <w:pPr>
              <w:spacing w:before="150" w:after="180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</w:pPr>
            <w:r w:rsidRPr="00867C50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4"/>
                <w:lang w:eastAsia="ru-RU"/>
              </w:rPr>
              <w:t>Задачи, планируемые к выполнению в рамках реализации проекта</w:t>
            </w:r>
          </w:p>
        </w:tc>
        <w:tc>
          <w:tcPr>
            <w:tcW w:w="6563" w:type="dxa"/>
          </w:tcPr>
          <w:p w:rsidR="00A74CED" w:rsidRPr="002C1D9B" w:rsidRDefault="00A74CED" w:rsidP="00B3102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4"/>
                <w:lang w:eastAsia="ru-RU"/>
              </w:rPr>
              <w:t>-</w:t>
            </w:r>
            <w:r w:rsidRPr="002C1D9B">
              <w:rPr>
                <w:rFonts w:ascii="Times New Roman" w:eastAsia="Times New Roman" w:hAnsi="Times New Roman" w:cs="Times New Roman"/>
                <w:color w:val="111111"/>
                <w:sz w:val="28"/>
                <w:szCs w:val="24"/>
                <w:lang w:eastAsia="ru-RU"/>
              </w:rPr>
              <w:t>Создание игровой площадки с безопасным покрытием для игровой деятельности.</w:t>
            </w:r>
          </w:p>
          <w:p w:rsidR="00A74CED" w:rsidRPr="002C1D9B" w:rsidRDefault="00A74CED" w:rsidP="00B3102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4"/>
                <w:lang w:eastAsia="ru-RU"/>
              </w:rPr>
              <w:t>-</w:t>
            </w:r>
            <w:r w:rsidRPr="002C1D9B">
              <w:rPr>
                <w:rFonts w:ascii="Times New Roman" w:eastAsia="Times New Roman" w:hAnsi="Times New Roman" w:cs="Times New Roman"/>
                <w:color w:val="111111"/>
                <w:sz w:val="28"/>
                <w:szCs w:val="24"/>
                <w:lang w:eastAsia="ru-RU"/>
              </w:rPr>
              <w:t>Приобретение современного оборудования и инвентаря,  способствующего развитию воспитанников, с учетом их возрастных и индивидуальных особенностей.</w:t>
            </w:r>
          </w:p>
          <w:p w:rsidR="00A74CED" w:rsidRPr="0074281A" w:rsidRDefault="00A74CED" w:rsidP="00B31027">
            <w:pPr>
              <w:jc w:val="both"/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4"/>
                <w:lang w:eastAsia="ru-RU"/>
              </w:rPr>
              <w:t>-</w:t>
            </w:r>
            <w:r w:rsidRPr="002C1D9B">
              <w:rPr>
                <w:rFonts w:ascii="Times New Roman" w:eastAsia="Times New Roman" w:hAnsi="Times New Roman" w:cs="Times New Roman"/>
                <w:color w:val="111111"/>
                <w:sz w:val="28"/>
                <w:szCs w:val="24"/>
                <w:lang w:eastAsia="ru-RU"/>
              </w:rPr>
              <w:t xml:space="preserve">Распространение опыта реализации данного проекта в учреждениях дошкольного образования </w:t>
            </w:r>
            <w:proofErr w:type="spellStart"/>
            <w:r w:rsidRPr="002C1D9B">
              <w:rPr>
                <w:rFonts w:ascii="Times New Roman" w:eastAsia="Times New Roman" w:hAnsi="Times New Roman" w:cs="Times New Roman"/>
                <w:color w:val="111111"/>
                <w:sz w:val="28"/>
                <w:szCs w:val="24"/>
                <w:lang w:eastAsia="ru-RU"/>
              </w:rPr>
              <w:t>Ивацевичского</w:t>
            </w:r>
            <w:proofErr w:type="spellEnd"/>
            <w:r w:rsidRPr="002C1D9B">
              <w:rPr>
                <w:rFonts w:ascii="Times New Roman" w:eastAsia="Times New Roman" w:hAnsi="Times New Roman" w:cs="Times New Roman"/>
                <w:color w:val="111111"/>
                <w:sz w:val="28"/>
                <w:szCs w:val="24"/>
                <w:lang w:eastAsia="ru-RU"/>
              </w:rPr>
              <w:t xml:space="preserve"> района.</w:t>
            </w:r>
          </w:p>
        </w:tc>
      </w:tr>
      <w:tr w:rsidR="00B230E5" w:rsidTr="00B31027">
        <w:tc>
          <w:tcPr>
            <w:tcW w:w="568" w:type="dxa"/>
          </w:tcPr>
          <w:p w:rsidR="00B230E5" w:rsidRPr="00607CA6" w:rsidRDefault="00A74CED" w:rsidP="007B5232">
            <w:pPr>
              <w:spacing w:before="150" w:after="180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2792" w:type="dxa"/>
          </w:tcPr>
          <w:p w:rsidR="00B230E5" w:rsidRDefault="00B230E5" w:rsidP="007B5232">
            <w:pPr>
              <w:spacing w:before="150" w:after="180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 xml:space="preserve">Обоснование </w:t>
            </w:r>
            <w:r w:rsidRPr="00B230E5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проекта</w:t>
            </w:r>
          </w:p>
        </w:tc>
        <w:tc>
          <w:tcPr>
            <w:tcW w:w="6563" w:type="dxa"/>
          </w:tcPr>
          <w:p w:rsidR="00A57F77" w:rsidRDefault="00EF31CE" w:rsidP="00426866">
            <w:pPr>
              <w:jc w:val="both"/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eastAsia="ru-RU"/>
              </w:rPr>
              <w:t>В целях продолжения работы по благоустройству территории учреждения, качественной организации прогулок и проведения занятий на свежем воздухе есть необходимость</w:t>
            </w:r>
            <w:r w:rsidR="00B31027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eastAsia="ru-RU"/>
              </w:rPr>
              <w:t xml:space="preserve"> оборудования игровой площадки </w:t>
            </w:r>
            <w:r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eastAsia="ru-RU"/>
              </w:rPr>
              <w:t>и оснащения ее надворным оборудованием.</w:t>
            </w:r>
            <w:r w:rsidR="00A57F77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eastAsia="ru-RU"/>
              </w:rPr>
              <w:t xml:space="preserve"> </w:t>
            </w:r>
          </w:p>
          <w:p w:rsidR="00EF31CE" w:rsidRDefault="00A57F77" w:rsidP="00426866">
            <w:pPr>
              <w:jc w:val="both"/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eastAsia="ru-RU"/>
              </w:rPr>
              <w:t xml:space="preserve">Площадка для досуга – возможность направить неуемную детскую </w:t>
            </w:r>
            <w:r w:rsidRPr="00426866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eastAsia="ru-RU"/>
              </w:rPr>
              <w:t>э</w:t>
            </w:r>
            <w:r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eastAsia="ru-RU"/>
              </w:rPr>
              <w:t>нергию в правильное русло и обеспечить оптимальное сочетание «приятного и полезного</w:t>
            </w:r>
            <w:r w:rsidRPr="00EF31CE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eastAsia="ru-RU"/>
              </w:rPr>
              <w:t>». Игра развивает ребенка, укрепляет силу, здоровье и ловкость ребенка</w:t>
            </w:r>
            <w:r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eastAsia="ru-RU"/>
              </w:rPr>
              <w:t xml:space="preserve">. </w:t>
            </w:r>
          </w:p>
          <w:p w:rsidR="00426866" w:rsidRDefault="002C1D9B" w:rsidP="00426866">
            <w:pPr>
              <w:jc w:val="both"/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eastAsia="ru-RU"/>
              </w:rPr>
              <w:t>Развивающая</w:t>
            </w:r>
            <w:r w:rsidR="00EF31CE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eastAsia="ru-RU"/>
              </w:rPr>
              <w:t xml:space="preserve"> предметно-пространственная среда учреждения дошкольного образования должна обеспечивать безопасность условий пребывания воспитанников</w:t>
            </w:r>
            <w:r w:rsidR="00BD04DA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eastAsia="ru-RU"/>
              </w:rPr>
              <w:t>, обеспечи</w:t>
            </w:r>
            <w:r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eastAsia="ru-RU"/>
              </w:rPr>
              <w:t>ва</w:t>
            </w:r>
            <w:r w:rsidR="00B31027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eastAsia="ru-RU"/>
              </w:rPr>
              <w:t xml:space="preserve">ть </w:t>
            </w:r>
            <w:r w:rsidR="00BD04DA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eastAsia="ru-RU"/>
              </w:rPr>
              <w:t xml:space="preserve">положительный  </w:t>
            </w:r>
            <w:r w:rsidR="00BD04DA" w:rsidRPr="00EF31CE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eastAsia="ru-RU"/>
              </w:rPr>
              <w:t>э</w:t>
            </w:r>
            <w:r w:rsidR="00BD04DA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eastAsia="ru-RU"/>
              </w:rPr>
              <w:t>моционально –</w:t>
            </w:r>
            <w:r w:rsidR="00CC22DB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eastAsia="ru-RU"/>
              </w:rPr>
              <w:t xml:space="preserve"> </w:t>
            </w:r>
            <w:r w:rsidR="00BD04DA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eastAsia="ru-RU"/>
              </w:rPr>
              <w:t>психологический  климат.</w:t>
            </w:r>
          </w:p>
          <w:p w:rsidR="00EF31CE" w:rsidRDefault="00EF31CE" w:rsidP="00426866">
            <w:pPr>
              <w:jc w:val="both"/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eastAsia="ru-RU"/>
              </w:rPr>
              <w:t xml:space="preserve">Наш проект поможет запомнить детство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eastAsia="ru-RU"/>
              </w:rPr>
              <w:t>ярким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eastAsia="ru-RU"/>
              </w:rPr>
              <w:t xml:space="preserve"> и счастливым!</w:t>
            </w:r>
          </w:p>
        </w:tc>
      </w:tr>
      <w:tr w:rsidR="008E6FF2" w:rsidTr="00B31027">
        <w:tc>
          <w:tcPr>
            <w:tcW w:w="568" w:type="dxa"/>
          </w:tcPr>
          <w:p w:rsidR="008E6FF2" w:rsidRPr="00607CA6" w:rsidRDefault="00A74CED" w:rsidP="008E6F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9</w:t>
            </w:r>
            <w:r w:rsidR="008E6FF2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792" w:type="dxa"/>
          </w:tcPr>
          <w:p w:rsidR="008E6FF2" w:rsidRDefault="008E6FF2" w:rsidP="008E6F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</w:pPr>
            <w:r w:rsidRPr="00607CA6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 xml:space="preserve">Краткое описание </w:t>
            </w:r>
            <w:r w:rsidRPr="00607CA6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lastRenderedPageBreak/>
              <w:t>гуманитарного проекта</w:t>
            </w:r>
          </w:p>
        </w:tc>
        <w:tc>
          <w:tcPr>
            <w:tcW w:w="6563" w:type="dxa"/>
          </w:tcPr>
          <w:p w:rsidR="008E6FF2" w:rsidRPr="00607CA6" w:rsidRDefault="008E6FF2" w:rsidP="008E6FF2">
            <w:pPr>
              <w:jc w:val="both"/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eastAsia="ru-RU"/>
              </w:rPr>
            </w:pPr>
            <w:r w:rsidRPr="00607CA6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eastAsia="ru-RU"/>
              </w:rPr>
              <w:lastRenderedPageBreak/>
              <w:t xml:space="preserve">Для обустройства </w:t>
            </w:r>
            <w:r w:rsidRPr="0074281A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eastAsia="ru-RU"/>
              </w:rPr>
              <w:t xml:space="preserve">игровой площадки </w:t>
            </w:r>
            <w:r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eastAsia="ru-RU"/>
              </w:rPr>
              <w:t xml:space="preserve">на </w:t>
            </w:r>
            <w:r w:rsidRPr="00607CA6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eastAsia="ru-RU"/>
              </w:rPr>
              <w:t xml:space="preserve">территории </w:t>
            </w:r>
            <w:r w:rsidRPr="00607CA6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eastAsia="ru-RU"/>
              </w:rPr>
              <w:lastRenderedPageBreak/>
              <w:t>дошкольного учреждения планируется:</w:t>
            </w:r>
          </w:p>
          <w:p w:rsidR="008E6FF2" w:rsidRPr="00607CA6" w:rsidRDefault="008E6FF2" w:rsidP="008E6FF2">
            <w:pPr>
              <w:jc w:val="both"/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eastAsia="ru-RU"/>
              </w:rPr>
            </w:pPr>
            <w:r w:rsidRPr="00607CA6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eastAsia="ru-RU"/>
              </w:rPr>
              <w:t>- подготовка территории (выравнивание земельного покрова);</w:t>
            </w:r>
          </w:p>
          <w:p w:rsidR="008E6FF2" w:rsidRPr="00607CA6" w:rsidRDefault="008E6FF2" w:rsidP="008E6FF2">
            <w:pPr>
              <w:jc w:val="both"/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eastAsia="ru-RU"/>
              </w:rPr>
            </w:pPr>
            <w:r w:rsidRPr="00607CA6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eastAsia="ru-RU"/>
              </w:rPr>
              <w:t xml:space="preserve">- укладка безопасного модульного покрытия для </w:t>
            </w:r>
            <w:r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eastAsia="ru-RU"/>
              </w:rPr>
              <w:t>игровой</w:t>
            </w:r>
            <w:r w:rsidRPr="00607CA6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eastAsia="ru-RU"/>
              </w:rPr>
              <w:t xml:space="preserve"> площадки;</w:t>
            </w:r>
          </w:p>
          <w:p w:rsidR="008E6FF2" w:rsidRPr="00607CA6" w:rsidRDefault="008E6FF2" w:rsidP="008E6FF2">
            <w:pPr>
              <w:jc w:val="both"/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eastAsia="ru-RU"/>
              </w:rPr>
            </w:pPr>
            <w:r w:rsidRPr="00607CA6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eastAsia="ru-RU"/>
              </w:rPr>
              <w:t>- приобретение и установка игрового оборудования</w:t>
            </w:r>
            <w:r w:rsidR="00A57F77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eastAsia="ru-RU"/>
              </w:rPr>
              <w:t xml:space="preserve"> </w:t>
            </w:r>
            <w:r w:rsidR="00A57F77" w:rsidRPr="00607CA6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eastAsia="ru-RU"/>
              </w:rPr>
              <w:t>(песочницы, горки, беседк</w:t>
            </w:r>
            <w:r w:rsidR="00A57F77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eastAsia="ru-RU"/>
              </w:rPr>
              <w:t>и, скамейки, уличные тренажеры);</w:t>
            </w:r>
          </w:p>
          <w:p w:rsidR="008E6FF2" w:rsidRPr="00607CA6" w:rsidRDefault="008E6FF2" w:rsidP="008E6FF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</w:pPr>
            <w:r w:rsidRPr="00607CA6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eastAsia="ru-RU"/>
              </w:rPr>
              <w:t>- оборудование зоны отдыха (изготовление скамеек, создание объемных фигур из растений)</w:t>
            </w:r>
          </w:p>
        </w:tc>
      </w:tr>
      <w:tr w:rsidR="00B230E5" w:rsidTr="00B31027">
        <w:tc>
          <w:tcPr>
            <w:tcW w:w="568" w:type="dxa"/>
          </w:tcPr>
          <w:p w:rsidR="00B230E5" w:rsidRDefault="00A74CED" w:rsidP="008E6F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lastRenderedPageBreak/>
              <w:t>10</w:t>
            </w:r>
            <w:r w:rsidR="00A57F77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792" w:type="dxa"/>
          </w:tcPr>
          <w:p w:rsidR="00B230E5" w:rsidRPr="00607CA6" w:rsidRDefault="00B230E5" w:rsidP="007B5232">
            <w:pPr>
              <w:spacing w:before="150" w:after="180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</w:pPr>
            <w:r w:rsidRPr="00607CA6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Ожидаемые результаты гуманитарного проекта (социальный, экономический и иной эффект)</w:t>
            </w:r>
          </w:p>
        </w:tc>
        <w:tc>
          <w:tcPr>
            <w:tcW w:w="6563" w:type="dxa"/>
          </w:tcPr>
          <w:p w:rsidR="00A74CED" w:rsidRDefault="00B230E5" w:rsidP="00B230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6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ффективность проекта несомненна. </w:t>
            </w:r>
            <w:r w:rsidR="00A57F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="00A57F77" w:rsidRPr="00A57F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оздание на территории учреждения современной развивающей среды позволит</w:t>
            </w:r>
            <w:r w:rsidR="00A74C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  <w:p w:rsidR="00A74CED" w:rsidRDefault="00A74CED" w:rsidP="00B230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A57F77" w:rsidRPr="00A57F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обеспечить высокий уровень разностороннего развития детей, их социализации, сформировать основы здорового образа жизни у воспитанников;</w:t>
            </w:r>
            <w:r w:rsidR="00B230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B230E5" w:rsidRDefault="00A74CED" w:rsidP="00B230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1F69EB" w:rsidRPr="001F69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способствовать</w:t>
            </w:r>
            <w:r w:rsidR="001F69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профилактике</w:t>
            </w:r>
            <w:r w:rsidR="00B230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детского травматизма;</w:t>
            </w:r>
          </w:p>
          <w:p w:rsidR="00A57F77" w:rsidRDefault="00B31027" w:rsidP="00B230E5">
            <w:pPr>
              <w:jc w:val="both"/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-</w:t>
            </w:r>
            <w:r w:rsidR="00B230E5" w:rsidRPr="00867C50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eastAsia="ru-RU"/>
              </w:rPr>
              <w:t>создать эмоционально-благоприятные условия пребывания воспитанников</w:t>
            </w:r>
            <w:r w:rsidR="00A57F77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eastAsia="ru-RU"/>
              </w:rPr>
              <w:t>;</w:t>
            </w:r>
          </w:p>
          <w:p w:rsidR="00B230E5" w:rsidRPr="00A57F77" w:rsidRDefault="00B31027" w:rsidP="00FF7B6C">
            <w:pPr>
              <w:jc w:val="both"/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eastAsia="ru-RU"/>
              </w:rPr>
              <w:t>-</w:t>
            </w:r>
            <w:r w:rsidR="00B230E5" w:rsidRPr="00867C50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eastAsia="ru-RU"/>
              </w:rPr>
              <w:t>удовлетворить потребности детей в развитии двигательной активности, оздоровлении, познании окружающего мира</w:t>
            </w:r>
            <w:r w:rsidR="00FF7B6C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eastAsia="ru-RU"/>
              </w:rPr>
              <w:t>.</w:t>
            </w:r>
          </w:p>
        </w:tc>
      </w:tr>
      <w:tr w:rsidR="00DB582E" w:rsidTr="00B31027">
        <w:tc>
          <w:tcPr>
            <w:tcW w:w="568" w:type="dxa"/>
            <w:vMerge w:val="restart"/>
          </w:tcPr>
          <w:p w:rsidR="00DB582E" w:rsidRPr="00DB582E" w:rsidRDefault="00A74CED" w:rsidP="008E6F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11</w:t>
            </w:r>
            <w:r w:rsidR="00DB582E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792" w:type="dxa"/>
          </w:tcPr>
          <w:p w:rsidR="00DB582E" w:rsidRPr="00DB582E" w:rsidRDefault="00DB582E" w:rsidP="00DB582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</w:pPr>
            <w:r w:rsidRPr="00DB582E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 xml:space="preserve"> Общий объём финансирования (в долларах США)</w:t>
            </w:r>
          </w:p>
        </w:tc>
        <w:tc>
          <w:tcPr>
            <w:tcW w:w="6563" w:type="dxa"/>
          </w:tcPr>
          <w:p w:rsidR="00DB582E" w:rsidRPr="00DB582E" w:rsidRDefault="00CC22DB" w:rsidP="00DB582E">
            <w:pPr>
              <w:jc w:val="both"/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eastAsia="ru-RU"/>
              </w:rPr>
              <w:t>20</w:t>
            </w:r>
            <w:r w:rsidR="00DB582E" w:rsidRPr="00DB582E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eastAsia="ru-RU"/>
              </w:rPr>
              <w:t>000</w:t>
            </w:r>
          </w:p>
        </w:tc>
      </w:tr>
      <w:tr w:rsidR="00DB582E" w:rsidTr="00B31027">
        <w:tc>
          <w:tcPr>
            <w:tcW w:w="568" w:type="dxa"/>
            <w:vMerge/>
          </w:tcPr>
          <w:p w:rsidR="00DB582E" w:rsidRDefault="00DB582E" w:rsidP="008E6F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</w:pPr>
          </w:p>
        </w:tc>
        <w:tc>
          <w:tcPr>
            <w:tcW w:w="2792" w:type="dxa"/>
          </w:tcPr>
          <w:p w:rsidR="00DB582E" w:rsidRPr="00DB582E" w:rsidRDefault="00DB582E" w:rsidP="00DB582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</w:pPr>
            <w:r w:rsidRPr="00DB582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Источник финансирования</w:t>
            </w:r>
          </w:p>
        </w:tc>
        <w:tc>
          <w:tcPr>
            <w:tcW w:w="6563" w:type="dxa"/>
          </w:tcPr>
          <w:p w:rsidR="00DB582E" w:rsidRPr="00DB582E" w:rsidRDefault="00DB582E" w:rsidP="00DB582E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Объем финансирования </w:t>
            </w:r>
            <w:r w:rsidRPr="00DB582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(в долларах США)</w:t>
            </w:r>
          </w:p>
        </w:tc>
      </w:tr>
      <w:tr w:rsidR="00DB582E" w:rsidTr="00B31027">
        <w:tc>
          <w:tcPr>
            <w:tcW w:w="568" w:type="dxa"/>
            <w:vMerge/>
          </w:tcPr>
          <w:p w:rsidR="00DB582E" w:rsidRDefault="00DB582E" w:rsidP="008E6F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</w:pPr>
          </w:p>
        </w:tc>
        <w:tc>
          <w:tcPr>
            <w:tcW w:w="2792" w:type="dxa"/>
          </w:tcPr>
          <w:p w:rsidR="00DB582E" w:rsidRPr="00DB582E" w:rsidRDefault="00DB582E" w:rsidP="00DB582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B582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Средства донора</w:t>
            </w:r>
          </w:p>
        </w:tc>
        <w:tc>
          <w:tcPr>
            <w:tcW w:w="6563" w:type="dxa"/>
          </w:tcPr>
          <w:p w:rsidR="00DB582E" w:rsidRPr="00DB582E" w:rsidRDefault="00CC22DB" w:rsidP="00B31027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20</w:t>
            </w:r>
            <w:r w:rsidR="00DB582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r w:rsidR="00DB582E" w:rsidRPr="00DB582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000</w:t>
            </w:r>
          </w:p>
        </w:tc>
      </w:tr>
      <w:tr w:rsidR="00DB582E" w:rsidTr="00B31027">
        <w:tc>
          <w:tcPr>
            <w:tcW w:w="568" w:type="dxa"/>
            <w:vMerge/>
          </w:tcPr>
          <w:p w:rsidR="00DB582E" w:rsidRDefault="00DB582E" w:rsidP="008E6F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</w:pPr>
          </w:p>
        </w:tc>
        <w:tc>
          <w:tcPr>
            <w:tcW w:w="2792" w:type="dxa"/>
          </w:tcPr>
          <w:p w:rsidR="00DB582E" w:rsidRPr="00DB582E" w:rsidRDefault="00DB582E" w:rsidP="00DB582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proofErr w:type="spellStart"/>
            <w:r w:rsidRPr="00DB582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Софинансирование</w:t>
            </w:r>
            <w:proofErr w:type="spellEnd"/>
          </w:p>
        </w:tc>
        <w:tc>
          <w:tcPr>
            <w:tcW w:w="6563" w:type="dxa"/>
          </w:tcPr>
          <w:p w:rsidR="00DB582E" w:rsidRPr="00DB582E" w:rsidRDefault="00DB582E" w:rsidP="00B3102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B582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Внебюджетная деятельность Государственного учреждения 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образования “Детский сад №1 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.И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вацевичи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”</w:t>
            </w:r>
          </w:p>
        </w:tc>
      </w:tr>
      <w:tr w:rsidR="00DB582E" w:rsidTr="00B31027">
        <w:tc>
          <w:tcPr>
            <w:tcW w:w="568" w:type="dxa"/>
          </w:tcPr>
          <w:p w:rsidR="00DB582E" w:rsidRPr="00A74CED" w:rsidRDefault="00DB582E" w:rsidP="00A74CE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</w:pPr>
            <w:r w:rsidRPr="00A74C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A74CED" w:rsidRPr="00A74C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Pr="00A74C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92" w:type="dxa"/>
          </w:tcPr>
          <w:p w:rsidR="00DB582E" w:rsidRPr="00DB582E" w:rsidRDefault="00DB582E" w:rsidP="00DB582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</w:pPr>
            <w:r w:rsidRPr="00DB582E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Место реализации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 xml:space="preserve"> проекта (область/</w:t>
            </w:r>
            <w:r w:rsidR="00B31027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район, город)</w:t>
            </w:r>
          </w:p>
        </w:tc>
        <w:tc>
          <w:tcPr>
            <w:tcW w:w="6563" w:type="dxa"/>
          </w:tcPr>
          <w:p w:rsidR="00DB582E" w:rsidRDefault="00DB582E" w:rsidP="00DB582E">
            <w:pPr>
              <w:jc w:val="both"/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eastAsia="ru-RU"/>
              </w:rPr>
            </w:pPr>
            <w:r w:rsidRPr="00DB582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Республика Беларусь</w:t>
            </w:r>
            <w:r w:rsidRPr="003269E1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eastAsia="ru-RU"/>
              </w:rPr>
              <w:t xml:space="preserve">225295 Брестская область, город Ивацевичи, </w:t>
            </w:r>
            <w:r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eastAsia="ru-RU"/>
              </w:rPr>
              <w:t>улица Советская, дом 13.</w:t>
            </w:r>
          </w:p>
          <w:p w:rsidR="00DB582E" w:rsidRPr="00DB582E" w:rsidRDefault="00DB582E" w:rsidP="00DB582E">
            <w:pPr>
              <w:jc w:val="both"/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eastAsia="ru-RU"/>
              </w:rPr>
            </w:pPr>
          </w:p>
        </w:tc>
      </w:tr>
      <w:tr w:rsidR="00DB582E" w:rsidTr="00B31027">
        <w:tc>
          <w:tcPr>
            <w:tcW w:w="568" w:type="dxa"/>
          </w:tcPr>
          <w:p w:rsidR="00DB582E" w:rsidRDefault="00DB582E" w:rsidP="00A74CE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</w:pPr>
            <w:r w:rsidRPr="00DB582E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1</w:t>
            </w:r>
            <w:r w:rsidR="00A74CED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3</w:t>
            </w:r>
            <w:r w:rsidRPr="00DB582E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792" w:type="dxa"/>
          </w:tcPr>
          <w:p w:rsidR="00B31027" w:rsidRDefault="00DB582E" w:rsidP="00DB582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</w:pPr>
            <w:proofErr w:type="gramStart"/>
            <w:r w:rsidRPr="00DB582E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 xml:space="preserve">Контактное лицо (инициалы, фамилия, </w:t>
            </w:r>
            <w:proofErr w:type="gramEnd"/>
          </w:p>
          <w:p w:rsidR="00DB582E" w:rsidRPr="00DB582E" w:rsidRDefault="00DB582E" w:rsidP="00DB582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</w:pPr>
            <w:r w:rsidRPr="00DB582E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должность, те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лефон, адрес электронной почты)</w:t>
            </w:r>
          </w:p>
        </w:tc>
        <w:tc>
          <w:tcPr>
            <w:tcW w:w="6563" w:type="dxa"/>
          </w:tcPr>
          <w:p w:rsidR="00DB582E" w:rsidRPr="00DB582E" w:rsidRDefault="00CC22DB" w:rsidP="00DB582E">
            <w:pPr>
              <w:jc w:val="both"/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eastAsia="ru-RU"/>
              </w:rPr>
              <w:t>Прус Римма Игоревна</w:t>
            </w:r>
            <w:r w:rsidR="00DB582E" w:rsidRPr="00DB582E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eastAsia="ru-RU"/>
              </w:rPr>
              <w:t>,</w:t>
            </w:r>
          </w:p>
          <w:p w:rsidR="00DB582E" w:rsidRDefault="00DB582E" w:rsidP="00DB582E">
            <w:pPr>
              <w:jc w:val="both"/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eastAsia="ru-RU"/>
              </w:rPr>
            </w:pPr>
            <w:r w:rsidRPr="00DB582E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eastAsia="ru-RU"/>
              </w:rPr>
              <w:t xml:space="preserve">заведующий Государственного учреждения  </w:t>
            </w:r>
            <w:r w:rsidR="00B31027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eastAsia="ru-RU"/>
              </w:rPr>
              <w:t xml:space="preserve">   образования “Детский сад №1 </w:t>
            </w:r>
            <w:proofErr w:type="spellStart"/>
            <w:r w:rsidRPr="00DB582E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eastAsia="ru-RU"/>
              </w:rPr>
              <w:t>г</w:t>
            </w:r>
            <w:proofErr w:type="gramStart"/>
            <w:r w:rsidRPr="00DB582E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eastAsia="ru-RU"/>
              </w:rPr>
              <w:t>.И</w:t>
            </w:r>
            <w:proofErr w:type="gramEnd"/>
            <w:r w:rsidRPr="00DB582E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eastAsia="ru-RU"/>
              </w:rPr>
              <w:t>вацевичи</w:t>
            </w:r>
            <w:proofErr w:type="spellEnd"/>
            <w:r w:rsidRPr="00DB582E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eastAsia="ru-RU"/>
              </w:rPr>
              <w:t>”</w:t>
            </w:r>
          </w:p>
          <w:p w:rsidR="00DB582E" w:rsidRDefault="00DB582E" w:rsidP="00DB582E">
            <w:pPr>
              <w:jc w:val="both"/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eastAsia="ru-RU"/>
              </w:rPr>
              <w:t>телефон, факс 80164592160</w:t>
            </w:r>
          </w:p>
          <w:p w:rsidR="00DB582E" w:rsidRPr="00DB582E" w:rsidRDefault="00DB582E" w:rsidP="00DB582E">
            <w:pPr>
              <w:jc w:val="both"/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val="en-US" w:eastAsia="ru-RU"/>
              </w:rPr>
              <w:t>e</w:t>
            </w:r>
            <w:r w:rsidRPr="00A57F77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val="en-US" w:eastAsia="ru-RU"/>
              </w:rPr>
              <w:t>mail</w:t>
            </w:r>
            <w:r w:rsidRPr="00A57F77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eastAsia="ru-RU"/>
              </w:rPr>
              <w:t xml:space="preserve">: </w:t>
            </w:r>
            <w:proofErr w:type="spellStart"/>
            <w:r w:rsidRPr="00607CA6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val="en-US" w:eastAsia="ru-RU"/>
              </w:rPr>
              <w:t>ddu</w:t>
            </w:r>
            <w:proofErr w:type="spellEnd"/>
            <w:r w:rsidRPr="00A57F77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eastAsia="ru-RU"/>
              </w:rPr>
              <w:t>1@</w:t>
            </w:r>
            <w:proofErr w:type="spellStart"/>
            <w:r w:rsidRPr="00607CA6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val="en-US" w:eastAsia="ru-RU"/>
              </w:rPr>
              <w:t>rooivacevichi</w:t>
            </w:r>
            <w:proofErr w:type="spellEnd"/>
            <w:r w:rsidRPr="00A57F77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eastAsia="ru-RU"/>
              </w:rPr>
              <w:t>.</w:t>
            </w:r>
            <w:proofErr w:type="spellStart"/>
            <w:r w:rsidRPr="00607CA6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val="en-US" w:eastAsia="ru-RU"/>
              </w:rPr>
              <w:t>gov</w:t>
            </w:r>
            <w:proofErr w:type="spellEnd"/>
            <w:r w:rsidRPr="00A57F77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eastAsia="ru-RU"/>
              </w:rPr>
              <w:t>.</w:t>
            </w:r>
            <w:r w:rsidRPr="00607CA6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val="en-US" w:eastAsia="ru-RU"/>
              </w:rPr>
              <w:t>by</w:t>
            </w:r>
          </w:p>
        </w:tc>
      </w:tr>
    </w:tbl>
    <w:p w:rsidR="000515E5" w:rsidRPr="00E73B0D" w:rsidRDefault="000515E5" w:rsidP="00B31027">
      <w:pPr>
        <w:shd w:val="clear" w:color="auto" w:fill="FFFFFF"/>
        <w:spacing w:after="0" w:line="240" w:lineRule="auto"/>
        <w:jc w:val="center"/>
        <w:rPr>
          <w:rFonts w:ascii="Cuprum" w:eastAsia="Times New Roman" w:hAnsi="Cuprum" w:cs="Times New Roman"/>
          <w:color w:val="111111"/>
          <w:sz w:val="30"/>
          <w:szCs w:val="30"/>
          <w:lang w:val="en-US" w:eastAsia="ru-RU"/>
        </w:rPr>
      </w:pPr>
      <w:r w:rsidRPr="00E73B0D">
        <w:rPr>
          <w:rFonts w:ascii="Cuprum" w:eastAsia="Times New Roman" w:hAnsi="Cuprum" w:cs="Times New Roman"/>
          <w:b/>
          <w:bCs/>
          <w:color w:val="111111"/>
          <w:sz w:val="30"/>
          <w:szCs w:val="30"/>
          <w:lang w:eastAsia="ru-RU"/>
        </w:rPr>
        <w:t>Будем</w:t>
      </w:r>
      <w:r w:rsidRPr="00E73B0D">
        <w:rPr>
          <w:rFonts w:ascii="Cuprum" w:eastAsia="Times New Roman" w:hAnsi="Cuprum" w:cs="Times New Roman"/>
          <w:color w:val="111111"/>
          <w:sz w:val="30"/>
          <w:szCs w:val="30"/>
          <w:lang w:val="en-US" w:eastAsia="ru-RU"/>
        </w:rPr>
        <w:t> </w:t>
      </w:r>
      <w:r w:rsidRPr="00E73B0D">
        <w:rPr>
          <w:rFonts w:ascii="Cuprum" w:eastAsia="Times New Roman" w:hAnsi="Cuprum" w:cs="Times New Roman"/>
          <w:b/>
          <w:bCs/>
          <w:color w:val="111111"/>
          <w:sz w:val="30"/>
          <w:szCs w:val="30"/>
          <w:lang w:eastAsia="ru-RU"/>
        </w:rPr>
        <w:t>очень</w:t>
      </w:r>
      <w:r w:rsidRPr="00E73B0D">
        <w:rPr>
          <w:rFonts w:ascii="Cuprum" w:eastAsia="Times New Roman" w:hAnsi="Cuprum" w:cs="Times New Roman"/>
          <w:color w:val="111111"/>
          <w:sz w:val="30"/>
          <w:szCs w:val="30"/>
          <w:lang w:val="en-US" w:eastAsia="ru-RU"/>
        </w:rPr>
        <w:t> </w:t>
      </w:r>
      <w:r w:rsidRPr="00E73B0D">
        <w:rPr>
          <w:rFonts w:ascii="Cuprum" w:eastAsia="Times New Roman" w:hAnsi="Cuprum" w:cs="Times New Roman"/>
          <w:b/>
          <w:bCs/>
          <w:color w:val="111111"/>
          <w:sz w:val="30"/>
          <w:szCs w:val="30"/>
          <w:lang w:eastAsia="ru-RU"/>
        </w:rPr>
        <w:t>рады</w:t>
      </w:r>
      <w:r w:rsidRPr="00E73B0D">
        <w:rPr>
          <w:rFonts w:ascii="Cuprum" w:eastAsia="Times New Roman" w:hAnsi="Cuprum" w:cs="Times New Roman"/>
          <w:color w:val="111111"/>
          <w:sz w:val="30"/>
          <w:szCs w:val="30"/>
          <w:lang w:val="en-US" w:eastAsia="ru-RU"/>
        </w:rPr>
        <w:t> </w:t>
      </w:r>
      <w:r w:rsidRPr="00E73B0D">
        <w:rPr>
          <w:rFonts w:ascii="Cuprum" w:eastAsia="Times New Roman" w:hAnsi="Cuprum" w:cs="Times New Roman"/>
          <w:b/>
          <w:bCs/>
          <w:color w:val="111111"/>
          <w:sz w:val="30"/>
          <w:szCs w:val="30"/>
          <w:lang w:eastAsia="ru-RU"/>
        </w:rPr>
        <w:t>сотрудничеству</w:t>
      </w:r>
      <w:r w:rsidRPr="00E73B0D">
        <w:rPr>
          <w:rFonts w:ascii="Cuprum" w:eastAsia="Times New Roman" w:hAnsi="Cuprum" w:cs="Times New Roman"/>
          <w:b/>
          <w:bCs/>
          <w:color w:val="111111"/>
          <w:sz w:val="30"/>
          <w:szCs w:val="30"/>
          <w:lang w:val="en-US" w:eastAsia="ru-RU"/>
        </w:rPr>
        <w:t>!</w:t>
      </w:r>
    </w:p>
    <w:p w:rsidR="001F69EB" w:rsidRPr="00B31027" w:rsidRDefault="001F69EB" w:rsidP="0082687B">
      <w:pPr>
        <w:shd w:val="clear" w:color="auto" w:fill="FFFFFF"/>
        <w:spacing w:before="150" w:after="180" w:line="240" w:lineRule="auto"/>
        <w:jc w:val="center"/>
        <w:rPr>
          <w:rFonts w:ascii="Georgia" w:eastAsia="Times New Roman" w:hAnsi="Georgia" w:cs="Tahoma"/>
          <w:b/>
          <w:bCs/>
          <w:color w:val="111111"/>
          <w:sz w:val="36"/>
          <w:szCs w:val="36"/>
          <w:lang w:val="en-US" w:eastAsia="ru-RU"/>
        </w:rPr>
      </w:pPr>
    </w:p>
    <w:p w:rsidR="000515E5" w:rsidRPr="001F69EB" w:rsidRDefault="001F69EB" w:rsidP="0082687B">
      <w:pPr>
        <w:shd w:val="clear" w:color="auto" w:fill="FFFFFF"/>
        <w:spacing w:before="150" w:after="180" w:line="240" w:lineRule="auto"/>
        <w:jc w:val="center"/>
        <w:rPr>
          <w:rFonts w:ascii="Georgia" w:eastAsia="Times New Roman" w:hAnsi="Georgia" w:cs="Tahoma"/>
          <w:b/>
          <w:bCs/>
          <w:color w:val="111111"/>
          <w:sz w:val="54"/>
          <w:szCs w:val="54"/>
          <w:lang w:val="en-US" w:eastAsia="ru-RU"/>
        </w:rPr>
      </w:pPr>
      <w:r w:rsidRPr="00CD24D6">
        <w:rPr>
          <w:rFonts w:ascii="Georgia" w:eastAsia="Times New Roman" w:hAnsi="Georgia" w:cs="Tahoma"/>
          <w:b/>
          <w:bCs/>
          <w:color w:val="111111"/>
          <w:sz w:val="36"/>
          <w:szCs w:val="36"/>
          <w:lang w:val="en-US" w:eastAsia="ru-RU"/>
        </w:rPr>
        <w:lastRenderedPageBreak/>
        <w:t>Humanitarian project </w:t>
      </w:r>
      <w:r w:rsidR="00D71634" w:rsidRPr="00D71634">
        <w:rPr>
          <w:rFonts w:ascii="Georgia" w:eastAsia="Times New Roman" w:hAnsi="Georgia" w:cs="Tahoma"/>
          <w:b/>
          <w:bCs/>
          <w:color w:val="111111"/>
          <w:sz w:val="36"/>
          <w:szCs w:val="36"/>
          <w:lang w:val="en-US" w:eastAsia="ru-RU"/>
        </w:rPr>
        <w:t>"Children's playground for preschool children"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0"/>
        <w:gridCol w:w="2885"/>
        <w:gridCol w:w="6046"/>
      </w:tblGrid>
      <w:tr w:rsidR="001F69EB" w:rsidRPr="00CC22DB" w:rsidTr="007D18CE">
        <w:tc>
          <w:tcPr>
            <w:tcW w:w="644" w:type="dxa"/>
          </w:tcPr>
          <w:p w:rsidR="001F69EB" w:rsidRPr="000515E5" w:rsidRDefault="001F69EB" w:rsidP="001C30A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1.</w:t>
            </w:r>
            <w:r w:rsidRPr="000515E5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 xml:space="preserve"> </w:t>
            </w:r>
          </w:p>
        </w:tc>
        <w:tc>
          <w:tcPr>
            <w:tcW w:w="2744" w:type="dxa"/>
          </w:tcPr>
          <w:p w:rsidR="001F69EB" w:rsidRPr="000515E5" w:rsidRDefault="00C45939" w:rsidP="001C30A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Project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title</w:t>
            </w:r>
            <w:proofErr w:type="spellEnd"/>
          </w:p>
        </w:tc>
        <w:tc>
          <w:tcPr>
            <w:tcW w:w="6183" w:type="dxa"/>
          </w:tcPr>
          <w:p w:rsidR="00C45939" w:rsidRPr="00C45939" w:rsidRDefault="00C45939" w:rsidP="00C4593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val="en-US" w:eastAsia="ru-RU"/>
              </w:rPr>
            </w:pPr>
            <w:r w:rsidRPr="00C45939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val="en-US" w:eastAsia="ru-RU"/>
              </w:rPr>
              <w:t>"Children's playground for preschool children"</w:t>
            </w:r>
          </w:p>
          <w:p w:rsidR="00C45939" w:rsidRPr="00C45939" w:rsidRDefault="00C45939" w:rsidP="00C45939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en-US" w:eastAsia="ru-RU"/>
              </w:rPr>
            </w:pPr>
            <w:r w:rsidRPr="00C45939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en-US" w:eastAsia="ru-RU"/>
              </w:rPr>
              <w:t>(modernization of play equipment on the territory of the State Educational Institution "Kinder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en-US" w:eastAsia="ru-RU"/>
              </w:rPr>
              <w:t>garten No.</w:t>
            </w:r>
            <w:r w:rsidRPr="00C45939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en-US" w:eastAsia="ru-RU"/>
              </w:rPr>
              <w:t xml:space="preserve">1 of </w:t>
            </w:r>
            <w:proofErr w:type="spellStart"/>
            <w:r w:rsidRPr="00C45939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en-US" w:eastAsia="ru-RU"/>
              </w:rPr>
              <w:t>Ivatsevichi</w:t>
            </w:r>
            <w:proofErr w:type="spellEnd"/>
            <w:r w:rsidRPr="00C45939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en-US" w:eastAsia="ru-RU"/>
              </w:rPr>
              <w:t>")</w:t>
            </w:r>
          </w:p>
        </w:tc>
      </w:tr>
      <w:tr w:rsidR="001F69EB" w:rsidRPr="00CC22DB" w:rsidTr="007D18CE">
        <w:tc>
          <w:tcPr>
            <w:tcW w:w="644" w:type="dxa"/>
          </w:tcPr>
          <w:p w:rsidR="001F69EB" w:rsidRDefault="001F69EB" w:rsidP="001C30A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  <w:r w:rsidRPr="008E6FF2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2.</w:t>
            </w:r>
          </w:p>
        </w:tc>
        <w:tc>
          <w:tcPr>
            <w:tcW w:w="2744" w:type="dxa"/>
          </w:tcPr>
          <w:p w:rsidR="001F69EB" w:rsidRPr="000515E5" w:rsidRDefault="00C45939" w:rsidP="001C30A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  <w:proofErr w:type="spellStart"/>
            <w:r w:rsidRPr="00C45939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Project</w:t>
            </w:r>
            <w:proofErr w:type="spellEnd"/>
            <w:r w:rsidRPr="00C45939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 xml:space="preserve"> </w:t>
            </w:r>
            <w:proofErr w:type="spellStart"/>
            <w:r w:rsidRPr="00C45939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implementation</w:t>
            </w:r>
            <w:proofErr w:type="spellEnd"/>
            <w:r w:rsidRPr="00C45939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 xml:space="preserve"> </w:t>
            </w:r>
            <w:proofErr w:type="spellStart"/>
            <w:r w:rsidRPr="00C45939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period</w:t>
            </w:r>
            <w:proofErr w:type="spellEnd"/>
          </w:p>
        </w:tc>
        <w:tc>
          <w:tcPr>
            <w:tcW w:w="6183" w:type="dxa"/>
          </w:tcPr>
          <w:p w:rsidR="001F69EB" w:rsidRPr="00C45939" w:rsidRDefault="00C45939" w:rsidP="001C30A7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en-US" w:eastAsia="ru-RU"/>
              </w:rPr>
            </w:pPr>
            <w:r w:rsidRPr="00C45939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en-US" w:eastAsia="ru-RU"/>
              </w:rPr>
              <w:t>The project implementation period is 24 months sinc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en-US" w:eastAsia="ru-RU"/>
              </w:rPr>
              <w:t>e the beginning of  the project</w:t>
            </w:r>
          </w:p>
        </w:tc>
      </w:tr>
      <w:tr w:rsidR="001F69EB" w:rsidRPr="00CC22DB" w:rsidTr="007D18CE">
        <w:tc>
          <w:tcPr>
            <w:tcW w:w="644" w:type="dxa"/>
          </w:tcPr>
          <w:p w:rsidR="001F69EB" w:rsidRPr="000515E5" w:rsidRDefault="001F69EB" w:rsidP="001C30A7">
            <w:pPr>
              <w:spacing w:before="150" w:after="180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3.</w:t>
            </w:r>
          </w:p>
        </w:tc>
        <w:tc>
          <w:tcPr>
            <w:tcW w:w="2744" w:type="dxa"/>
          </w:tcPr>
          <w:p w:rsidR="001F69EB" w:rsidRPr="00C45939" w:rsidRDefault="001F69EB" w:rsidP="001C30A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val="en-US" w:eastAsia="ru-RU"/>
              </w:rPr>
            </w:pPr>
            <w:r w:rsidRPr="00C45939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val="en-US" w:eastAsia="ru-RU"/>
              </w:rPr>
              <w:t xml:space="preserve"> </w:t>
            </w:r>
            <w:r w:rsidR="00C45939" w:rsidRPr="00C45939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val="en-US" w:eastAsia="ru-RU"/>
              </w:rPr>
              <w:t>The applicant organization proposing the project</w:t>
            </w:r>
          </w:p>
        </w:tc>
        <w:tc>
          <w:tcPr>
            <w:tcW w:w="6183" w:type="dxa"/>
          </w:tcPr>
          <w:p w:rsidR="001F69EB" w:rsidRPr="00C45939" w:rsidRDefault="00C45939" w:rsidP="001C30A7">
            <w:pPr>
              <w:spacing w:before="150" w:after="180"/>
              <w:jc w:val="both"/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val="en-US" w:eastAsia="ru-RU"/>
              </w:rPr>
            </w:pPr>
            <w:r w:rsidRPr="00C45939"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  <w:t xml:space="preserve">State Educational Institution "Kindergarten No.1 of </w:t>
            </w:r>
            <w:proofErr w:type="spellStart"/>
            <w:r w:rsidRPr="00C45939"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  <w:t>Ivatsevichi</w:t>
            </w:r>
            <w:proofErr w:type="spellEnd"/>
            <w:r w:rsidRPr="00C45939"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  <w:t>"</w:t>
            </w:r>
          </w:p>
        </w:tc>
      </w:tr>
      <w:tr w:rsidR="001F69EB" w:rsidRPr="00CC22DB" w:rsidTr="007D18CE">
        <w:tc>
          <w:tcPr>
            <w:tcW w:w="644" w:type="dxa"/>
          </w:tcPr>
          <w:p w:rsidR="001F69EB" w:rsidRDefault="001F69EB" w:rsidP="001C30A7">
            <w:pPr>
              <w:spacing w:before="150" w:after="18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4.</w:t>
            </w:r>
          </w:p>
        </w:tc>
        <w:tc>
          <w:tcPr>
            <w:tcW w:w="2744" w:type="dxa"/>
          </w:tcPr>
          <w:p w:rsidR="001F69EB" w:rsidRPr="00607CA6" w:rsidRDefault="00FF7B6C" w:rsidP="001C30A7">
            <w:pPr>
              <w:spacing w:before="150" w:after="180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</w:pPr>
            <w:proofErr w:type="spellStart"/>
            <w:r w:rsidRPr="00FF7B6C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Information</w:t>
            </w:r>
            <w:proofErr w:type="spellEnd"/>
            <w:r w:rsidRPr="00FF7B6C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F7B6C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about</w:t>
            </w:r>
            <w:proofErr w:type="spellEnd"/>
            <w:r w:rsidRPr="00FF7B6C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F7B6C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the</w:t>
            </w:r>
            <w:proofErr w:type="spellEnd"/>
            <w:r w:rsidRPr="00FF7B6C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F7B6C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institution</w:t>
            </w:r>
            <w:proofErr w:type="spellEnd"/>
          </w:p>
        </w:tc>
        <w:tc>
          <w:tcPr>
            <w:tcW w:w="6183" w:type="dxa"/>
          </w:tcPr>
          <w:p w:rsidR="00D71634" w:rsidRPr="00B31027" w:rsidRDefault="00D71634" w:rsidP="001C30A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D7163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The preschool education institution is located in the center of the city of </w:t>
            </w:r>
            <w:proofErr w:type="spellStart"/>
            <w:r w:rsidRPr="00D7163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Ivatsevichi</w:t>
            </w:r>
            <w:proofErr w:type="spellEnd"/>
            <w:r w:rsidRPr="00D7163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, it was opened in 1980. It</w:t>
            </w:r>
            <w:r w:rsidRPr="00B3102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Pr="00D7163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is</w:t>
            </w:r>
            <w:r w:rsidRPr="00B3102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Pr="00D7163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attended</w:t>
            </w:r>
            <w:r w:rsidRPr="00B3102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Pr="00D7163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by</w:t>
            </w:r>
            <w:r w:rsidR="000203E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12</w:t>
            </w:r>
            <w:r w:rsidR="000203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B3102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Pr="00D7163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pupils</w:t>
            </w:r>
            <w:r w:rsidRPr="00B3102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</w:t>
            </w:r>
          </w:p>
          <w:p w:rsidR="001F69EB" w:rsidRPr="00D71634" w:rsidRDefault="00D71634" w:rsidP="001C30A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D7163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The main objectives of the institution are</w:t>
            </w:r>
            <w:r w:rsidR="001F69EB" w:rsidRPr="00D7163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:</w:t>
            </w:r>
          </w:p>
          <w:p w:rsidR="001F69EB" w:rsidRPr="00D71634" w:rsidRDefault="00D71634" w:rsidP="001C30A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D7163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ensuring the versatile development of the personality of a child of early and preschool age in accordance with his age and individual capabilities, abilities and needs</w:t>
            </w:r>
            <w:r w:rsidR="001F69EB" w:rsidRPr="00D7163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;</w:t>
            </w:r>
          </w:p>
          <w:p w:rsidR="001F69EB" w:rsidRPr="00D71634" w:rsidRDefault="00D71634" w:rsidP="001C30A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gramStart"/>
            <w:r w:rsidRPr="00D7163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formation</w:t>
            </w:r>
            <w:proofErr w:type="gramEnd"/>
            <w:r w:rsidRPr="00D7163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of moral norms among pupils, assistance in their acquisition of social experience</w:t>
            </w:r>
            <w:r w:rsidR="001F69EB" w:rsidRPr="00D7163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</w:t>
            </w:r>
          </w:p>
          <w:p w:rsidR="00D71634" w:rsidRPr="00B31027" w:rsidRDefault="00D71634" w:rsidP="001C30A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D7163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The state educational Institution “Kindergarten No. 1 of </w:t>
            </w:r>
            <w:proofErr w:type="spellStart"/>
            <w:r w:rsidRPr="00D7163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Ivatsevichi</w:t>
            </w:r>
            <w:proofErr w:type="spellEnd"/>
            <w:r w:rsidRPr="00D7163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” is a friendly team whose employees consider the upbringing and development of every little person brought to our kindergarten to be their life's work. Our institution is a place where every child will be treated with respect, they will find interesting activities for him, </w:t>
            </w:r>
            <w:proofErr w:type="gramStart"/>
            <w:r w:rsidRPr="00D7163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they</w:t>
            </w:r>
            <w:proofErr w:type="gramEnd"/>
            <w:r w:rsidRPr="00D7163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will teach and develop him.</w:t>
            </w:r>
          </w:p>
          <w:p w:rsidR="001F69EB" w:rsidRPr="00D71634" w:rsidRDefault="00D71634" w:rsidP="001C30A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D7163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In order to maintain the aesthetic appearance of the territory and create safe conditions for the stay of pupils, it is necessary to modernize the playground, equip it with modern equipment.</w:t>
            </w:r>
          </w:p>
        </w:tc>
      </w:tr>
      <w:tr w:rsidR="001F69EB" w:rsidRPr="00CC22DB" w:rsidTr="007D18CE">
        <w:tc>
          <w:tcPr>
            <w:tcW w:w="644" w:type="dxa"/>
          </w:tcPr>
          <w:p w:rsidR="001F69EB" w:rsidRPr="00607CA6" w:rsidRDefault="001F69EB" w:rsidP="001C30A7">
            <w:pPr>
              <w:spacing w:before="150" w:after="180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2744" w:type="dxa"/>
          </w:tcPr>
          <w:p w:rsidR="001F69EB" w:rsidRPr="00C45939" w:rsidRDefault="00C45939" w:rsidP="001C30A7">
            <w:pPr>
              <w:spacing w:before="150" w:after="180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val="en-US" w:eastAsia="ru-RU"/>
              </w:rPr>
            </w:pPr>
            <w:r w:rsidRPr="00C45939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val="en-US" w:eastAsia="ru-RU"/>
              </w:rPr>
              <w:t>The purpose of the project</w:t>
            </w:r>
          </w:p>
        </w:tc>
        <w:tc>
          <w:tcPr>
            <w:tcW w:w="6183" w:type="dxa"/>
          </w:tcPr>
          <w:p w:rsidR="001F69EB" w:rsidRPr="00C45939" w:rsidRDefault="00C45939" w:rsidP="001C30A7">
            <w:pPr>
              <w:jc w:val="both"/>
              <w:rPr>
                <w:lang w:val="en-US"/>
              </w:rPr>
            </w:pPr>
            <w:r w:rsidRPr="00C45939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val="en-US" w:eastAsia="ru-RU"/>
              </w:rPr>
              <w:t>Creation of optimal, maximally comfortable and safe conditions for active activity of children during a walk by means of playground equipment</w:t>
            </w:r>
          </w:p>
        </w:tc>
      </w:tr>
      <w:tr w:rsidR="001F69EB" w:rsidRPr="005B6C40" w:rsidTr="007D18CE">
        <w:tc>
          <w:tcPr>
            <w:tcW w:w="644" w:type="dxa"/>
          </w:tcPr>
          <w:p w:rsidR="001F69EB" w:rsidRDefault="001F69EB" w:rsidP="001C30A7">
            <w:pPr>
              <w:spacing w:before="150" w:after="180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6</w:t>
            </w:r>
            <w:r w:rsidRPr="00607CA6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744" w:type="dxa"/>
          </w:tcPr>
          <w:p w:rsidR="001F69EB" w:rsidRPr="00607CA6" w:rsidRDefault="00C45939" w:rsidP="001C30A7">
            <w:pPr>
              <w:spacing w:before="150" w:after="180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</w:pPr>
            <w:r w:rsidRPr="00C45939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val="en-US" w:eastAsia="ru-RU"/>
              </w:rPr>
              <w:t>Target group</w:t>
            </w:r>
          </w:p>
        </w:tc>
        <w:tc>
          <w:tcPr>
            <w:tcW w:w="6183" w:type="dxa"/>
          </w:tcPr>
          <w:p w:rsidR="001F69EB" w:rsidRPr="00C45939" w:rsidRDefault="00C45939" w:rsidP="00C45939">
            <w:pPr>
              <w:jc w:val="both"/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val="en-US"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eastAsia="ru-RU"/>
              </w:rPr>
              <w:t>Р</w:t>
            </w:r>
            <w:proofErr w:type="spellStart"/>
            <w:proofErr w:type="gramEnd"/>
            <w:r w:rsidRPr="00C45939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val="en-US" w:eastAsia="ru-RU"/>
              </w:rPr>
              <w:t>upils</w:t>
            </w:r>
            <w:proofErr w:type="spellEnd"/>
            <w:r w:rsidRPr="00C45939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val="en-US" w:eastAsia="ru-RU"/>
              </w:rPr>
              <w:t xml:space="preserve"> at the age of 2- 7 years, attending the preschool educat</w:t>
            </w:r>
            <w:r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val="en-US" w:eastAsia="ru-RU"/>
              </w:rPr>
              <w:t>ion</w:t>
            </w:r>
          </w:p>
        </w:tc>
      </w:tr>
      <w:tr w:rsidR="001F69EB" w:rsidRPr="00CC22DB" w:rsidTr="007D18CE">
        <w:tc>
          <w:tcPr>
            <w:tcW w:w="644" w:type="dxa"/>
          </w:tcPr>
          <w:p w:rsidR="001F69EB" w:rsidRDefault="001F69EB" w:rsidP="001C30A7">
            <w:pPr>
              <w:spacing w:before="150" w:after="180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2744" w:type="dxa"/>
          </w:tcPr>
          <w:p w:rsidR="001F69EB" w:rsidRPr="00FF7B6C" w:rsidRDefault="00FF7B6C" w:rsidP="001C30A7">
            <w:pPr>
              <w:spacing w:before="150" w:after="180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val="en-US" w:eastAsia="ru-RU"/>
              </w:rPr>
            </w:pPr>
            <w:r w:rsidRPr="00FF7B6C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4"/>
                <w:lang w:val="en-US" w:eastAsia="ru-RU"/>
              </w:rPr>
              <w:t xml:space="preserve">Tasks planned for implementation within the framework </w:t>
            </w:r>
            <w:r w:rsidRPr="00FF7B6C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4"/>
                <w:lang w:val="en-US" w:eastAsia="ru-RU"/>
              </w:rPr>
              <w:lastRenderedPageBreak/>
              <w:t>of the project</w:t>
            </w:r>
          </w:p>
        </w:tc>
        <w:tc>
          <w:tcPr>
            <w:tcW w:w="6183" w:type="dxa"/>
          </w:tcPr>
          <w:p w:rsidR="001F69EB" w:rsidRPr="00FF7B6C" w:rsidRDefault="001F69EB" w:rsidP="00B3102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</w:pPr>
            <w:r w:rsidRPr="00FF7B6C">
              <w:rPr>
                <w:rFonts w:ascii="Times New Roman" w:eastAsia="Times New Roman" w:hAnsi="Times New Roman" w:cs="Times New Roman"/>
                <w:color w:val="111111"/>
                <w:sz w:val="28"/>
                <w:szCs w:val="24"/>
                <w:lang w:val="en-US" w:eastAsia="ru-RU"/>
              </w:rPr>
              <w:lastRenderedPageBreak/>
              <w:t>-</w:t>
            </w:r>
            <w:r w:rsidR="00FF7B6C" w:rsidRPr="00FF7B6C">
              <w:rPr>
                <w:lang w:val="en-US"/>
              </w:rPr>
              <w:t xml:space="preserve"> </w:t>
            </w:r>
            <w:r w:rsidR="00FF7B6C" w:rsidRPr="00FF7B6C">
              <w:rPr>
                <w:rFonts w:ascii="Times New Roman" w:eastAsia="Times New Roman" w:hAnsi="Times New Roman" w:cs="Times New Roman"/>
                <w:color w:val="111111"/>
                <w:sz w:val="28"/>
                <w:szCs w:val="24"/>
                <w:lang w:val="en-US" w:eastAsia="ru-RU"/>
              </w:rPr>
              <w:t>Creating a playground with a safe surface for gaming activities</w:t>
            </w:r>
            <w:r w:rsidRPr="00FF7B6C">
              <w:rPr>
                <w:rFonts w:ascii="Times New Roman" w:eastAsia="Times New Roman" w:hAnsi="Times New Roman" w:cs="Times New Roman"/>
                <w:color w:val="111111"/>
                <w:sz w:val="28"/>
                <w:szCs w:val="24"/>
                <w:lang w:val="en-US" w:eastAsia="ru-RU"/>
              </w:rPr>
              <w:t>.</w:t>
            </w:r>
          </w:p>
          <w:p w:rsidR="001F69EB" w:rsidRPr="00FF7B6C" w:rsidRDefault="001F69EB" w:rsidP="00B3102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</w:pPr>
            <w:r w:rsidRPr="00FF7B6C">
              <w:rPr>
                <w:rFonts w:ascii="Times New Roman" w:eastAsia="Times New Roman" w:hAnsi="Times New Roman" w:cs="Times New Roman"/>
                <w:color w:val="111111"/>
                <w:sz w:val="28"/>
                <w:szCs w:val="24"/>
                <w:lang w:val="en-US" w:eastAsia="ru-RU"/>
              </w:rPr>
              <w:t>-</w:t>
            </w:r>
            <w:r w:rsidR="00FF7B6C" w:rsidRPr="00FF7B6C">
              <w:rPr>
                <w:lang w:val="en-US"/>
              </w:rPr>
              <w:t xml:space="preserve"> </w:t>
            </w:r>
            <w:r w:rsidR="00FF7B6C" w:rsidRPr="00FF7B6C">
              <w:rPr>
                <w:rFonts w:ascii="Times New Roman" w:eastAsia="Times New Roman" w:hAnsi="Times New Roman" w:cs="Times New Roman"/>
                <w:color w:val="111111"/>
                <w:sz w:val="28"/>
                <w:szCs w:val="24"/>
                <w:lang w:val="en-US" w:eastAsia="ru-RU"/>
              </w:rPr>
              <w:t xml:space="preserve">Purchase of modern equipment and inventory that contributes to the development of pupils, taking </w:t>
            </w:r>
            <w:r w:rsidR="00FF7B6C" w:rsidRPr="00FF7B6C">
              <w:rPr>
                <w:rFonts w:ascii="Times New Roman" w:eastAsia="Times New Roman" w:hAnsi="Times New Roman" w:cs="Times New Roman"/>
                <w:color w:val="111111"/>
                <w:sz w:val="28"/>
                <w:szCs w:val="24"/>
                <w:lang w:val="en-US" w:eastAsia="ru-RU"/>
              </w:rPr>
              <w:lastRenderedPageBreak/>
              <w:t>into account their age and individual characteristics</w:t>
            </w:r>
            <w:r w:rsidRPr="00FF7B6C">
              <w:rPr>
                <w:rFonts w:ascii="Times New Roman" w:eastAsia="Times New Roman" w:hAnsi="Times New Roman" w:cs="Times New Roman"/>
                <w:color w:val="111111"/>
                <w:sz w:val="28"/>
                <w:szCs w:val="24"/>
                <w:lang w:val="en-US" w:eastAsia="ru-RU"/>
              </w:rPr>
              <w:t>.</w:t>
            </w:r>
          </w:p>
          <w:p w:rsidR="001F69EB" w:rsidRPr="00FF7B6C" w:rsidRDefault="001F69EB" w:rsidP="001C30A7">
            <w:pPr>
              <w:jc w:val="both"/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val="en-US" w:eastAsia="ru-RU"/>
              </w:rPr>
            </w:pPr>
            <w:r w:rsidRPr="00FF7B6C">
              <w:rPr>
                <w:rFonts w:ascii="Times New Roman" w:eastAsia="Times New Roman" w:hAnsi="Times New Roman" w:cs="Times New Roman"/>
                <w:color w:val="111111"/>
                <w:sz w:val="28"/>
                <w:szCs w:val="24"/>
                <w:lang w:val="en-US" w:eastAsia="ru-RU"/>
              </w:rPr>
              <w:t>-</w:t>
            </w:r>
            <w:r w:rsidR="00FF7B6C" w:rsidRPr="00FF7B6C">
              <w:rPr>
                <w:lang w:val="en-US"/>
              </w:rPr>
              <w:t xml:space="preserve"> </w:t>
            </w:r>
            <w:r w:rsidR="00FF7B6C" w:rsidRPr="00FF7B6C">
              <w:rPr>
                <w:rFonts w:ascii="Times New Roman" w:eastAsia="Times New Roman" w:hAnsi="Times New Roman" w:cs="Times New Roman"/>
                <w:color w:val="111111"/>
                <w:sz w:val="28"/>
                <w:szCs w:val="24"/>
                <w:lang w:val="en-US" w:eastAsia="ru-RU"/>
              </w:rPr>
              <w:t xml:space="preserve">Dissemination of the experience of the implementation of this project in the institutions of preschool education of the </w:t>
            </w:r>
            <w:proofErr w:type="spellStart"/>
            <w:r w:rsidR="00FF7B6C" w:rsidRPr="00FF7B6C">
              <w:rPr>
                <w:rFonts w:ascii="Times New Roman" w:eastAsia="Times New Roman" w:hAnsi="Times New Roman" w:cs="Times New Roman"/>
                <w:color w:val="111111"/>
                <w:sz w:val="28"/>
                <w:szCs w:val="24"/>
                <w:lang w:val="en-US" w:eastAsia="ru-RU"/>
              </w:rPr>
              <w:t>Ivatsevichi</w:t>
            </w:r>
            <w:proofErr w:type="spellEnd"/>
            <w:r w:rsidR="00FF7B6C" w:rsidRPr="00FF7B6C">
              <w:rPr>
                <w:rFonts w:ascii="Times New Roman" w:eastAsia="Times New Roman" w:hAnsi="Times New Roman" w:cs="Times New Roman"/>
                <w:color w:val="111111"/>
                <w:sz w:val="28"/>
                <w:szCs w:val="24"/>
                <w:lang w:val="en-US" w:eastAsia="ru-RU"/>
              </w:rPr>
              <w:t xml:space="preserve"> district</w:t>
            </w:r>
            <w:r w:rsidRPr="00FF7B6C">
              <w:rPr>
                <w:rFonts w:ascii="Times New Roman" w:eastAsia="Times New Roman" w:hAnsi="Times New Roman" w:cs="Times New Roman"/>
                <w:color w:val="111111"/>
                <w:sz w:val="28"/>
                <w:szCs w:val="24"/>
                <w:lang w:val="en-US" w:eastAsia="ru-RU"/>
              </w:rPr>
              <w:t>.</w:t>
            </w:r>
          </w:p>
        </w:tc>
      </w:tr>
      <w:tr w:rsidR="001F69EB" w:rsidRPr="00CC22DB" w:rsidTr="007D18CE">
        <w:tc>
          <w:tcPr>
            <w:tcW w:w="644" w:type="dxa"/>
          </w:tcPr>
          <w:p w:rsidR="001F69EB" w:rsidRPr="00607CA6" w:rsidRDefault="001F69EB" w:rsidP="001C30A7">
            <w:pPr>
              <w:spacing w:before="150" w:after="180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lastRenderedPageBreak/>
              <w:t>8.</w:t>
            </w:r>
          </w:p>
        </w:tc>
        <w:tc>
          <w:tcPr>
            <w:tcW w:w="2744" w:type="dxa"/>
          </w:tcPr>
          <w:p w:rsidR="001F69EB" w:rsidRDefault="00FF7B6C" w:rsidP="001C30A7">
            <w:pPr>
              <w:spacing w:before="150" w:after="180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</w:pPr>
            <w:proofErr w:type="spellStart"/>
            <w:r w:rsidRPr="00FF7B6C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Justification</w:t>
            </w:r>
            <w:proofErr w:type="spellEnd"/>
            <w:r w:rsidRPr="00FF7B6C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F7B6C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of</w:t>
            </w:r>
            <w:proofErr w:type="spellEnd"/>
            <w:r w:rsidRPr="00FF7B6C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F7B6C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the</w:t>
            </w:r>
            <w:proofErr w:type="spellEnd"/>
            <w:r w:rsidRPr="00FF7B6C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F7B6C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project</w:t>
            </w:r>
            <w:proofErr w:type="spellEnd"/>
          </w:p>
        </w:tc>
        <w:tc>
          <w:tcPr>
            <w:tcW w:w="6183" w:type="dxa"/>
          </w:tcPr>
          <w:p w:rsidR="001F69EB" w:rsidRPr="00FF7B6C" w:rsidRDefault="00FF7B6C" w:rsidP="001C30A7">
            <w:pPr>
              <w:jc w:val="both"/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val="en-US" w:eastAsia="ru-RU"/>
              </w:rPr>
            </w:pPr>
            <w:r w:rsidRPr="00FF7B6C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val="en-US" w:eastAsia="ru-RU"/>
              </w:rPr>
              <w:t>In order to continue the work on the improvement of the territory of the institution, high-quality organization of walks and outdoor activities, there is a need to equip the playground and equip it with outdoor equipment</w:t>
            </w:r>
            <w:r w:rsidR="001F69EB" w:rsidRPr="00FF7B6C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val="en-US" w:eastAsia="ru-RU"/>
              </w:rPr>
              <w:t xml:space="preserve">. </w:t>
            </w:r>
          </w:p>
          <w:p w:rsidR="001F69EB" w:rsidRPr="00FF7B6C" w:rsidRDefault="00FF7B6C" w:rsidP="001C30A7">
            <w:pPr>
              <w:jc w:val="both"/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val="en-US" w:eastAsia="ru-RU"/>
              </w:rPr>
            </w:pPr>
            <w:r w:rsidRPr="00FF7B6C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val="en-US" w:eastAsia="ru-RU"/>
              </w:rPr>
              <w:t>A playground for leisure is an opportunity to direct the irrepressible children's energy in the right direction and provide the optimal combination of "pleasant and useful".</w:t>
            </w:r>
            <w:r w:rsidR="001F69EB" w:rsidRPr="00FF7B6C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val="en-US" w:eastAsia="ru-RU"/>
              </w:rPr>
              <w:t xml:space="preserve"> </w:t>
            </w:r>
            <w:r w:rsidRPr="00FF7B6C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val="en-US" w:eastAsia="ru-RU"/>
              </w:rPr>
              <w:t>The game develops the child, strengthens the strength, health and dexterity of the child.</w:t>
            </w:r>
          </w:p>
          <w:p w:rsidR="001F69EB" w:rsidRPr="00FF7B6C" w:rsidRDefault="00FF7B6C" w:rsidP="001C30A7">
            <w:pPr>
              <w:jc w:val="both"/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val="en-US" w:eastAsia="ru-RU"/>
              </w:rPr>
            </w:pPr>
            <w:r w:rsidRPr="00FF7B6C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val="en-US" w:eastAsia="ru-RU"/>
              </w:rPr>
              <w:t xml:space="preserve">The developing subject-spatial environment of a preschool educational institution should ensure the safety of the conditions of stay of </w:t>
            </w:r>
            <w:proofErr w:type="gramStart"/>
            <w:r w:rsidRPr="00FF7B6C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val="en-US" w:eastAsia="ru-RU"/>
              </w:rPr>
              <w:t>pupils,</w:t>
            </w:r>
            <w:proofErr w:type="gramEnd"/>
            <w:r w:rsidRPr="00FF7B6C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val="en-US" w:eastAsia="ru-RU"/>
              </w:rPr>
              <w:t xml:space="preserve"> provide a positive emotional and psychological climate.</w:t>
            </w:r>
            <w:r w:rsidRPr="00FF7B6C">
              <w:rPr>
                <w:lang w:val="en-US"/>
              </w:rPr>
              <w:t xml:space="preserve"> </w:t>
            </w:r>
            <w:r w:rsidRPr="00FF7B6C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val="en-US" w:eastAsia="ru-RU"/>
              </w:rPr>
              <w:t>Our project will help you remember your childhood bright and happy!</w:t>
            </w:r>
          </w:p>
        </w:tc>
      </w:tr>
      <w:tr w:rsidR="001F69EB" w:rsidRPr="005B6C40" w:rsidTr="007D18CE">
        <w:tc>
          <w:tcPr>
            <w:tcW w:w="644" w:type="dxa"/>
          </w:tcPr>
          <w:p w:rsidR="001F69EB" w:rsidRPr="00607CA6" w:rsidRDefault="001F69EB" w:rsidP="001C30A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2744" w:type="dxa"/>
          </w:tcPr>
          <w:p w:rsidR="001F69EB" w:rsidRPr="00714D64" w:rsidRDefault="00714D64" w:rsidP="001C30A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val="en-US" w:eastAsia="ru-RU"/>
              </w:rPr>
            </w:pPr>
            <w:r w:rsidRPr="00714D64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val="en-US" w:eastAsia="ru-RU"/>
              </w:rPr>
              <w:t>Brief description of the humanitarian project</w:t>
            </w:r>
          </w:p>
        </w:tc>
        <w:tc>
          <w:tcPr>
            <w:tcW w:w="6183" w:type="dxa"/>
          </w:tcPr>
          <w:p w:rsidR="00714D64" w:rsidRPr="00714D64" w:rsidRDefault="001F69EB" w:rsidP="00714D64">
            <w:pPr>
              <w:jc w:val="both"/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val="en-US" w:eastAsia="ru-RU"/>
              </w:rPr>
            </w:pPr>
            <w:r w:rsidRPr="00714D64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val="en-US" w:eastAsia="ru-RU"/>
              </w:rPr>
              <w:t xml:space="preserve">   </w:t>
            </w:r>
            <w:r w:rsidR="00714D64" w:rsidRPr="00714D64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val="en-US" w:eastAsia="ru-RU"/>
              </w:rPr>
              <w:t>For arrangement of the territory of preschool institution it is planned:</w:t>
            </w:r>
          </w:p>
          <w:p w:rsidR="00714D64" w:rsidRPr="00714D64" w:rsidRDefault="00714D64" w:rsidP="00714D64">
            <w:pPr>
              <w:jc w:val="both"/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val="en-US" w:eastAsia="ru-RU"/>
              </w:rPr>
            </w:pPr>
            <w:r w:rsidRPr="00714D64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val="en-US" w:eastAsia="ru-RU"/>
              </w:rPr>
              <w:t>- preparation of the Territory (leveling of the land cover);</w:t>
            </w:r>
          </w:p>
          <w:p w:rsidR="00714D64" w:rsidRPr="00714D64" w:rsidRDefault="00714D64" w:rsidP="00714D64">
            <w:pPr>
              <w:jc w:val="both"/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val="en-US" w:eastAsia="ru-RU"/>
              </w:rPr>
            </w:pPr>
            <w:r w:rsidRPr="00714D64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val="en-US" w:eastAsia="ru-RU"/>
              </w:rPr>
              <w:t>- laying of a safe modular covering for a sports ground, a treadmill;</w:t>
            </w:r>
          </w:p>
          <w:p w:rsidR="00714D64" w:rsidRPr="00714D64" w:rsidRDefault="00714D64" w:rsidP="00714D64">
            <w:pPr>
              <w:jc w:val="both"/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val="en-US" w:eastAsia="ru-RU"/>
              </w:rPr>
            </w:pPr>
            <w:r w:rsidRPr="00714D64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val="en-US" w:eastAsia="ru-RU"/>
              </w:rPr>
              <w:t>- purchase and installation of game and sports equipment(sandboxes, slides, gazebos, benches, street exercise equipment);</w:t>
            </w:r>
          </w:p>
          <w:p w:rsidR="001F69EB" w:rsidRPr="00714D64" w:rsidRDefault="00714D64" w:rsidP="007D18C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val="en-US" w:eastAsia="ru-RU"/>
              </w:rPr>
            </w:pPr>
            <w:r w:rsidRPr="00714D64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val="en-US" w:eastAsia="ru-RU"/>
              </w:rPr>
              <w:t xml:space="preserve">- </w:t>
            </w:r>
            <w:proofErr w:type="gramStart"/>
            <w:r w:rsidRPr="00714D64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val="en-US" w:eastAsia="ru-RU"/>
              </w:rPr>
              <w:t>equipment</w:t>
            </w:r>
            <w:proofErr w:type="gramEnd"/>
            <w:r w:rsidRPr="00714D64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val="en-US" w:eastAsia="ru-RU"/>
              </w:rPr>
              <w:t xml:space="preserve"> of a recreation area (production of a benches, creation of volume figures from plants).</w:t>
            </w:r>
          </w:p>
        </w:tc>
      </w:tr>
      <w:tr w:rsidR="001F69EB" w:rsidRPr="005B6C40" w:rsidTr="007D18CE">
        <w:tc>
          <w:tcPr>
            <w:tcW w:w="644" w:type="dxa"/>
          </w:tcPr>
          <w:p w:rsidR="001F69EB" w:rsidRDefault="001F69EB" w:rsidP="001C30A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2744" w:type="dxa"/>
          </w:tcPr>
          <w:p w:rsidR="001F69EB" w:rsidRPr="007D18CE" w:rsidRDefault="007D18CE" w:rsidP="007D18CE">
            <w:pPr>
              <w:spacing w:before="150" w:after="180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val="en-US" w:eastAsia="ru-RU"/>
              </w:rPr>
            </w:pPr>
            <w:r w:rsidRPr="007D18CE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val="en-US" w:eastAsia="ru-RU"/>
              </w:rPr>
              <w:t>Expected results of the humanitarian project</w:t>
            </w:r>
          </w:p>
        </w:tc>
        <w:tc>
          <w:tcPr>
            <w:tcW w:w="6183" w:type="dxa"/>
          </w:tcPr>
          <w:p w:rsidR="001F69EB" w:rsidRPr="00FF7B6C" w:rsidRDefault="00FF7B6C" w:rsidP="001C30A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FF7B6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The effectiveness of the project is undeniable</w:t>
            </w:r>
            <w:r w:rsidR="001F69EB" w:rsidRPr="00FF7B6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. </w:t>
            </w:r>
            <w:r w:rsidRPr="00FF7B6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The creation of a modern development environment on the territory of the institution will allow</w:t>
            </w:r>
            <w:r w:rsidR="001F69EB" w:rsidRPr="00FF7B6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:</w:t>
            </w:r>
          </w:p>
          <w:p w:rsidR="001F69EB" w:rsidRPr="00FF7B6C" w:rsidRDefault="001F69EB" w:rsidP="001C30A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FF7B6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-</w:t>
            </w:r>
            <w:r w:rsidR="00FF7B6C" w:rsidRPr="00FF7B6C">
              <w:rPr>
                <w:lang w:val="en-US"/>
              </w:rPr>
              <w:t xml:space="preserve"> </w:t>
            </w:r>
            <w:r w:rsidR="00FF7B6C" w:rsidRPr="00FF7B6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to ensure a high level of versatile development of children, their socialization, to form the foundations of a healthy lifestyle among pupils</w:t>
            </w:r>
            <w:r w:rsidRPr="00FF7B6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; </w:t>
            </w:r>
          </w:p>
          <w:p w:rsidR="001F69EB" w:rsidRPr="00FF7B6C" w:rsidRDefault="001F69EB" w:rsidP="001C30A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FF7B6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-</w:t>
            </w:r>
            <w:r w:rsidRPr="00FF7B6C">
              <w:rPr>
                <w:lang w:val="en-US"/>
              </w:rPr>
              <w:t xml:space="preserve"> </w:t>
            </w:r>
            <w:r w:rsidR="00FF7B6C" w:rsidRPr="00FF7B6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contribute to the prevention of childhood injuries</w:t>
            </w:r>
            <w:r w:rsidRPr="00FF7B6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;</w:t>
            </w:r>
          </w:p>
          <w:p w:rsidR="001F69EB" w:rsidRPr="00FF7B6C" w:rsidRDefault="001F69EB" w:rsidP="00FF7B6C">
            <w:pPr>
              <w:jc w:val="both"/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val="en-US" w:eastAsia="ru-RU"/>
              </w:rPr>
            </w:pPr>
            <w:r w:rsidRPr="00FF7B6C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val="en-US" w:eastAsia="ru-RU"/>
              </w:rPr>
              <w:t xml:space="preserve">- </w:t>
            </w:r>
            <w:r w:rsidR="00FF7B6C" w:rsidRPr="00FF7B6C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val="en-US" w:eastAsia="ru-RU"/>
              </w:rPr>
              <w:t>to create emotionally favorable conditions for the stay of pupils</w:t>
            </w:r>
            <w:r w:rsidRPr="00FF7B6C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val="en-US" w:eastAsia="ru-RU"/>
              </w:rPr>
              <w:t>;</w:t>
            </w:r>
          </w:p>
          <w:p w:rsidR="001F69EB" w:rsidRPr="00FF7B6C" w:rsidRDefault="001F69EB" w:rsidP="00FF7B6C">
            <w:pPr>
              <w:jc w:val="both"/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highlight w:val="yellow"/>
                <w:lang w:val="en-US" w:eastAsia="ru-RU"/>
              </w:rPr>
            </w:pPr>
            <w:r w:rsidRPr="00FF7B6C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val="en-US" w:eastAsia="ru-RU"/>
              </w:rPr>
              <w:t xml:space="preserve">- </w:t>
            </w:r>
            <w:proofErr w:type="gramStart"/>
            <w:r w:rsidR="00FF7B6C" w:rsidRPr="00FF7B6C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val="en-US" w:eastAsia="ru-RU"/>
              </w:rPr>
              <w:t>to</w:t>
            </w:r>
            <w:proofErr w:type="gramEnd"/>
            <w:r w:rsidR="00FF7B6C" w:rsidRPr="00FF7B6C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val="en-US" w:eastAsia="ru-RU"/>
              </w:rPr>
              <w:t xml:space="preserve"> meet the needs of children in the development of motor activity, health improvement, knowledge of the surrounding world.</w:t>
            </w:r>
          </w:p>
        </w:tc>
      </w:tr>
      <w:tr w:rsidR="001F69EB" w:rsidTr="007D18CE">
        <w:tc>
          <w:tcPr>
            <w:tcW w:w="644" w:type="dxa"/>
            <w:vMerge w:val="restart"/>
          </w:tcPr>
          <w:p w:rsidR="001F69EB" w:rsidRPr="00DB582E" w:rsidRDefault="001F69EB" w:rsidP="001C30A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lastRenderedPageBreak/>
              <w:t>11.</w:t>
            </w:r>
          </w:p>
        </w:tc>
        <w:tc>
          <w:tcPr>
            <w:tcW w:w="2744" w:type="dxa"/>
          </w:tcPr>
          <w:p w:rsidR="001F69EB" w:rsidRPr="007D18CE" w:rsidRDefault="001F69EB" w:rsidP="001C30A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val="en-US" w:eastAsia="ru-RU"/>
              </w:rPr>
            </w:pPr>
            <w:r w:rsidRPr="007D18CE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val="en-US" w:eastAsia="ru-RU"/>
              </w:rPr>
              <w:t xml:space="preserve"> </w:t>
            </w:r>
            <w:r w:rsidR="007D18CE" w:rsidRPr="007D18CE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val="en-US" w:eastAsia="ru-RU"/>
              </w:rPr>
              <w:t>Total funding ( in US dollars)</w:t>
            </w:r>
          </w:p>
        </w:tc>
        <w:tc>
          <w:tcPr>
            <w:tcW w:w="6183" w:type="dxa"/>
          </w:tcPr>
          <w:p w:rsidR="001F69EB" w:rsidRPr="00DB582E" w:rsidRDefault="00CC22DB" w:rsidP="001C30A7">
            <w:pPr>
              <w:jc w:val="both"/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eastAsia="ru-RU"/>
              </w:rPr>
              <w:t>20</w:t>
            </w:r>
            <w:r w:rsidR="001F69EB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eastAsia="ru-RU"/>
              </w:rPr>
              <w:t xml:space="preserve"> </w:t>
            </w:r>
            <w:r w:rsidR="001F69EB" w:rsidRPr="00DB582E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eastAsia="ru-RU"/>
              </w:rPr>
              <w:t>000</w:t>
            </w:r>
          </w:p>
        </w:tc>
      </w:tr>
      <w:tr w:rsidR="007D18CE" w:rsidTr="007D18CE">
        <w:trPr>
          <w:trHeight w:val="132"/>
        </w:trPr>
        <w:tc>
          <w:tcPr>
            <w:tcW w:w="644" w:type="dxa"/>
            <w:vMerge/>
          </w:tcPr>
          <w:p w:rsidR="007D18CE" w:rsidRDefault="007D18CE" w:rsidP="001C30A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</w:pPr>
          </w:p>
        </w:tc>
        <w:tc>
          <w:tcPr>
            <w:tcW w:w="2744" w:type="dxa"/>
            <w:vAlign w:val="center"/>
          </w:tcPr>
          <w:p w:rsidR="007D18CE" w:rsidRPr="007D18CE" w:rsidRDefault="007D18CE" w:rsidP="001C30A7">
            <w:pPr>
              <w:spacing w:after="15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7D18C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7D18C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7D18C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fldChar w:fldCharType="begin"/>
            </w:r>
            <w:r w:rsidRPr="007D18C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instrText xml:space="preserve"> HYPERLINK "https://dictionary.cambridge.org/ru/%D1%81%D0%BB%D0%BE%D0%B2%D0%B0%D1%80%D1%8C/%D0%B0%D0%BD%D0%B3%D0%BB%D0%BE-%D1%80%D1%83%D1%81%D1%81%D0%BA%D0%B8%D0%B9/source" </w:instrText>
            </w:r>
            <w:r w:rsidRPr="007D18C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fldChar w:fldCharType="separate"/>
            </w:r>
            <w:r w:rsidRPr="007D18C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Source</w:t>
            </w:r>
            <w:proofErr w:type="spellEnd"/>
            <w:r w:rsidRPr="007D18C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fldChar w:fldCharType="end"/>
            </w:r>
            <w:r w:rsidRPr="007D18C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7D18C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fldChar w:fldCharType="begin"/>
            </w:r>
            <w:r w:rsidRPr="007D18C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instrText xml:space="preserve"> HYPERLINK "https://dictionary.cambridge.org/ru/%D1%81%D0%BB%D0%BE%D0%B2%D0%B0%D1%80%D1%8C/%D0%B0%D0%BD%D0%B3%D0%BB%D0%BE-%D1%80%D1%83%D1%81%D1%81%D0%BA%D0%B8%D0%B9/of" </w:instrText>
            </w:r>
            <w:r w:rsidRPr="007D18C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fldChar w:fldCharType="separate"/>
            </w:r>
            <w:r w:rsidRPr="007D18C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7D18C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fldChar w:fldCharType="end"/>
            </w:r>
            <w:r w:rsidRPr="007D18C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7D18C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fldChar w:fldCharType="begin"/>
            </w:r>
            <w:r w:rsidRPr="007D18C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instrText xml:space="preserve"> HYPERLINK "https://dictionary.cambridge.org/ru/%D1%81%D0%BB%D0%BE%D0%B2%D0%B0%D1%80%D1%8C/%D0%B0%D0%BD%D0%B3%D0%BB%D0%BE-%D1%80%D1%83%D1%81%D1%81%D0%BA%D0%B8%D0%B9/funding" </w:instrText>
            </w:r>
            <w:r w:rsidRPr="007D18C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fldChar w:fldCharType="separate"/>
            </w:r>
            <w:r w:rsidRPr="007D18C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funding</w:t>
            </w:r>
            <w:proofErr w:type="spellEnd"/>
            <w:r w:rsidRPr="007D18C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fldChar w:fldCharType="end"/>
            </w:r>
          </w:p>
        </w:tc>
        <w:tc>
          <w:tcPr>
            <w:tcW w:w="6183" w:type="dxa"/>
            <w:vAlign w:val="center"/>
          </w:tcPr>
          <w:p w:rsidR="007D18CE" w:rsidRPr="007D18CE" w:rsidRDefault="005B6C40" w:rsidP="007D18C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7" w:history="1">
              <w:proofErr w:type="spellStart"/>
              <w:r w:rsidR="007D18CE" w:rsidRPr="007D18CE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  <w:lang w:eastAsia="ru-RU"/>
                </w:rPr>
                <w:t>Funding</w:t>
              </w:r>
              <w:proofErr w:type="spellEnd"/>
            </w:hyperlink>
            <w:r w:rsidR="007D18CE" w:rsidRPr="007D18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(</w:t>
            </w:r>
            <w:proofErr w:type="spellStart"/>
            <w:r w:rsidR="007D18CE" w:rsidRPr="007D18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fldChar w:fldCharType="begin"/>
            </w:r>
            <w:r w:rsidR="007D18CE" w:rsidRPr="007D18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instrText xml:space="preserve"> HYPERLINK "https://dictionary.cambridge.org/ru/%D1%81%D0%BB%D0%BE%D0%B2%D0%B0%D1%80%D1%8C/%D0%B0%D0%BD%D0%B3%D0%BB%D0%BE-%D1%80%D1%83%D1%81%D1%81%D0%BA%D0%B8%D0%B9/in_2" </w:instrText>
            </w:r>
            <w:r w:rsidR="007D18CE" w:rsidRPr="007D18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fldChar w:fldCharType="separate"/>
            </w:r>
            <w:r w:rsidR="007D18CE" w:rsidRPr="007D18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</w:t>
            </w:r>
            <w:proofErr w:type="spellEnd"/>
            <w:r w:rsidR="007D18CE" w:rsidRPr="007D18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fldChar w:fldCharType="end"/>
            </w:r>
            <w:r w:rsidR="007D18CE" w:rsidRPr="007D18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hyperlink r:id="rId8" w:history="1">
              <w:r w:rsidR="007D18CE" w:rsidRPr="007D18CE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  <w:lang w:eastAsia="ru-RU"/>
                </w:rPr>
                <w:t>US</w:t>
              </w:r>
            </w:hyperlink>
            <w:r w:rsidR="007D18CE" w:rsidRPr="007D18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="007D18CE" w:rsidRPr="007D18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dollars</w:t>
            </w:r>
            <w:proofErr w:type="spellEnd"/>
            <w:r w:rsidR="007D18CE" w:rsidRPr="007D18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</w:tr>
      <w:tr w:rsidR="007D18CE" w:rsidTr="007D18CE">
        <w:tc>
          <w:tcPr>
            <w:tcW w:w="644" w:type="dxa"/>
            <w:vMerge/>
          </w:tcPr>
          <w:p w:rsidR="007D18CE" w:rsidRDefault="007D18CE" w:rsidP="001C30A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</w:pPr>
          </w:p>
        </w:tc>
        <w:tc>
          <w:tcPr>
            <w:tcW w:w="2744" w:type="dxa"/>
            <w:vAlign w:val="center"/>
          </w:tcPr>
          <w:p w:rsidR="007D18CE" w:rsidRPr="007D18CE" w:rsidRDefault="005B6C40" w:rsidP="007D18C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hyperlink r:id="rId9" w:history="1">
              <w:proofErr w:type="spellStart"/>
              <w:r w:rsidR="007D18CE" w:rsidRPr="007D18CE">
                <w:rPr>
                  <w:rFonts w:ascii="Times New Roman" w:eastAsia="Times New Roman" w:hAnsi="Times New Roman" w:cs="Times New Roman"/>
                  <w:b/>
                  <w:color w:val="000000"/>
                  <w:sz w:val="28"/>
                  <w:szCs w:val="28"/>
                  <w:lang w:eastAsia="ru-RU"/>
                </w:rPr>
                <w:t>Donor</w:t>
              </w:r>
              <w:proofErr w:type="spellEnd"/>
            </w:hyperlink>
            <w:r w:rsidR="007D18CE" w:rsidRPr="007D18C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="007D18CE" w:rsidRPr="007D18C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funds</w:t>
            </w:r>
            <w:proofErr w:type="spellEnd"/>
          </w:p>
        </w:tc>
        <w:tc>
          <w:tcPr>
            <w:tcW w:w="6183" w:type="dxa"/>
          </w:tcPr>
          <w:p w:rsidR="007D18CE" w:rsidRPr="00DB582E" w:rsidRDefault="00CC22DB" w:rsidP="007D18CE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20</w:t>
            </w:r>
            <w:r w:rsidR="007D18C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r w:rsidR="007D18CE" w:rsidRPr="00DB582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000</w:t>
            </w:r>
          </w:p>
        </w:tc>
      </w:tr>
      <w:tr w:rsidR="007D18CE" w:rsidRPr="00CC22DB" w:rsidTr="007D18CE">
        <w:tc>
          <w:tcPr>
            <w:tcW w:w="644" w:type="dxa"/>
            <w:vMerge/>
          </w:tcPr>
          <w:p w:rsidR="007D18CE" w:rsidRDefault="007D18CE" w:rsidP="001C30A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</w:pPr>
          </w:p>
        </w:tc>
        <w:tc>
          <w:tcPr>
            <w:tcW w:w="2744" w:type="dxa"/>
            <w:vAlign w:val="center"/>
          </w:tcPr>
          <w:p w:rsidR="007D18CE" w:rsidRPr="007D18CE" w:rsidRDefault="005B6C40" w:rsidP="001C30A7">
            <w:pPr>
              <w:spacing w:after="15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hyperlink r:id="rId10" w:history="1">
              <w:proofErr w:type="spellStart"/>
              <w:r w:rsidR="007D18CE" w:rsidRPr="007D18CE">
                <w:rPr>
                  <w:rFonts w:ascii="Times New Roman" w:eastAsia="Times New Roman" w:hAnsi="Times New Roman" w:cs="Times New Roman"/>
                  <w:b/>
                  <w:color w:val="000000"/>
                  <w:sz w:val="28"/>
                  <w:szCs w:val="28"/>
                  <w:lang w:eastAsia="ru-RU"/>
                </w:rPr>
                <w:t>Co</w:t>
              </w:r>
            </w:hyperlink>
            <w:r w:rsidR="007D18CE" w:rsidRPr="007D18C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-financing</w:t>
            </w:r>
            <w:proofErr w:type="spellEnd"/>
          </w:p>
        </w:tc>
        <w:tc>
          <w:tcPr>
            <w:tcW w:w="6183" w:type="dxa"/>
          </w:tcPr>
          <w:p w:rsidR="007D18CE" w:rsidRPr="007D18CE" w:rsidRDefault="007D18CE" w:rsidP="001C30A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</w:pPr>
            <w:r w:rsidRPr="007D18CE"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  <w:t xml:space="preserve">Extra-budgetary activities of the State Educational Institution “Kindergarten No. 1 of </w:t>
            </w:r>
            <w:proofErr w:type="spellStart"/>
            <w:r w:rsidRPr="007D18CE"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  <w:t>Ivatsevichi</w:t>
            </w:r>
            <w:proofErr w:type="spellEnd"/>
            <w:r w:rsidRPr="007D18CE"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  <w:t>”</w:t>
            </w:r>
          </w:p>
        </w:tc>
      </w:tr>
      <w:tr w:rsidR="001F69EB" w:rsidRPr="005B6C40" w:rsidTr="007D18CE">
        <w:tc>
          <w:tcPr>
            <w:tcW w:w="644" w:type="dxa"/>
          </w:tcPr>
          <w:p w:rsidR="001F69EB" w:rsidRPr="00A74CED" w:rsidRDefault="001F69EB" w:rsidP="001C30A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</w:pPr>
            <w:r w:rsidRPr="00A74C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2744" w:type="dxa"/>
          </w:tcPr>
          <w:p w:rsidR="001F69EB" w:rsidRPr="007D18CE" w:rsidRDefault="007D18CE" w:rsidP="007D18C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val="en-US" w:eastAsia="ru-RU"/>
              </w:rPr>
            </w:pPr>
            <w:r w:rsidRPr="007D18CE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val="en-US" w:eastAsia="ru-RU"/>
              </w:rPr>
              <w:t>Place of project implemen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val="en-US" w:eastAsia="ru-RU"/>
              </w:rPr>
              <w:t>tation (region/district, city)</w:t>
            </w:r>
          </w:p>
        </w:tc>
        <w:tc>
          <w:tcPr>
            <w:tcW w:w="6183" w:type="dxa"/>
          </w:tcPr>
          <w:p w:rsidR="007D18CE" w:rsidRPr="007D18CE" w:rsidRDefault="007D18CE" w:rsidP="001C30A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</w:pPr>
            <w:r w:rsidRPr="007D18CE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en-US" w:eastAsia="ru-RU"/>
              </w:rPr>
              <w:t>The Republic of Belarus</w:t>
            </w:r>
          </w:p>
          <w:p w:rsidR="001F69EB" w:rsidRPr="00B31027" w:rsidRDefault="001F69EB" w:rsidP="001C30A7">
            <w:pPr>
              <w:jc w:val="both"/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val="en-US" w:eastAsia="ru-RU"/>
              </w:rPr>
            </w:pPr>
            <w:r w:rsidRPr="007D18CE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val="en-US" w:eastAsia="ru-RU"/>
              </w:rPr>
              <w:t xml:space="preserve">225295 </w:t>
            </w:r>
            <w:r w:rsidR="007D18CE" w:rsidRPr="007D18CE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val="en-US" w:eastAsia="ru-RU"/>
              </w:rPr>
              <w:t xml:space="preserve">Brest </w:t>
            </w:r>
            <w:proofErr w:type="gramStart"/>
            <w:r w:rsidR="007D18CE" w:rsidRPr="007D18CE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val="en-US" w:eastAsia="ru-RU"/>
              </w:rPr>
              <w:t>region</w:t>
            </w:r>
            <w:proofErr w:type="gramEnd"/>
            <w:r w:rsidR="007D18CE" w:rsidRPr="007D18CE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val="en-US" w:eastAsia="ru-RU"/>
              </w:rPr>
              <w:t xml:space="preserve">, </w:t>
            </w:r>
            <w:proofErr w:type="spellStart"/>
            <w:r w:rsidR="007D18CE" w:rsidRPr="007D18CE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val="en-US" w:eastAsia="ru-RU"/>
              </w:rPr>
              <w:t>Ivatsevichi</w:t>
            </w:r>
            <w:proofErr w:type="spellEnd"/>
            <w:r w:rsidR="007D18CE" w:rsidRPr="007D18CE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val="en-US" w:eastAsia="ru-RU"/>
              </w:rPr>
              <w:t xml:space="preserve"> city, </w:t>
            </w:r>
            <w:proofErr w:type="spellStart"/>
            <w:r w:rsidR="007D18CE" w:rsidRPr="007D18CE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val="en-US" w:eastAsia="ru-RU"/>
              </w:rPr>
              <w:t>Sovetskaya</w:t>
            </w:r>
            <w:proofErr w:type="spellEnd"/>
            <w:r w:rsidR="007D18CE" w:rsidRPr="007D18CE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val="en-US" w:eastAsia="ru-RU"/>
              </w:rPr>
              <w:t xml:space="preserve"> street, house </w:t>
            </w:r>
            <w:r w:rsidRPr="007D18CE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val="en-US" w:eastAsia="ru-RU"/>
              </w:rPr>
              <w:t>13.</w:t>
            </w:r>
          </w:p>
        </w:tc>
      </w:tr>
      <w:tr w:rsidR="001F69EB" w:rsidRPr="00CC22DB" w:rsidTr="007D18CE">
        <w:tc>
          <w:tcPr>
            <w:tcW w:w="644" w:type="dxa"/>
          </w:tcPr>
          <w:p w:rsidR="001F69EB" w:rsidRDefault="001F69EB" w:rsidP="001C30A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</w:pPr>
            <w:r w:rsidRPr="00DB582E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3</w:t>
            </w:r>
            <w:r w:rsidRPr="00DB582E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744" w:type="dxa"/>
          </w:tcPr>
          <w:p w:rsidR="001F69EB" w:rsidRPr="007D18CE" w:rsidRDefault="007D18CE" w:rsidP="001C30A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val="en-US" w:eastAsia="ru-RU"/>
              </w:rPr>
            </w:pPr>
            <w:r w:rsidRPr="007D18CE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val="en-US" w:eastAsia="ru-RU"/>
              </w:rPr>
              <w:t>Contact person (initial, surname, position, phone number, e-mail address)</w:t>
            </w:r>
          </w:p>
        </w:tc>
        <w:tc>
          <w:tcPr>
            <w:tcW w:w="6183" w:type="dxa"/>
          </w:tcPr>
          <w:p w:rsidR="001F69EB" w:rsidRPr="007D18CE" w:rsidRDefault="007D18CE" w:rsidP="001C30A7">
            <w:pPr>
              <w:jc w:val="both"/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val="en-US" w:eastAsia="ru-RU"/>
              </w:rPr>
            </w:pPr>
            <w:r w:rsidRPr="007D18CE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="00367FB7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val="en-US" w:eastAsia="ru-RU"/>
              </w:rPr>
              <w:t>Prus</w:t>
            </w:r>
            <w:proofErr w:type="spellEnd"/>
            <w:r w:rsidR="00367FB7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="00367FB7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val="en-US" w:eastAsia="ru-RU"/>
              </w:rPr>
              <w:t>Ry</w:t>
            </w:r>
            <w:r w:rsidR="00CC22DB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val="en-US" w:eastAsia="ru-RU"/>
              </w:rPr>
              <w:t>ma</w:t>
            </w:r>
            <w:proofErr w:type="spellEnd"/>
            <w:r w:rsidR="00CC22DB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="00CC22DB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val="en-US" w:eastAsia="ru-RU"/>
              </w:rPr>
              <w:t>Igore</w:t>
            </w:r>
            <w:r w:rsidRPr="007D18CE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val="en-US" w:eastAsia="ru-RU"/>
              </w:rPr>
              <w:t>vna</w:t>
            </w:r>
            <w:proofErr w:type="spellEnd"/>
            <w:r w:rsidR="001F69EB" w:rsidRPr="007D18CE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val="en-US" w:eastAsia="ru-RU"/>
              </w:rPr>
              <w:t>,</w:t>
            </w:r>
          </w:p>
          <w:p w:rsidR="001F69EB" w:rsidRPr="007D18CE" w:rsidRDefault="007D18CE" w:rsidP="001C30A7">
            <w:pPr>
              <w:jc w:val="both"/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val="en-US" w:eastAsia="ru-RU"/>
              </w:rPr>
            </w:pPr>
            <w:r w:rsidRPr="007D18CE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val="en-US" w:eastAsia="ru-RU"/>
              </w:rPr>
              <w:t xml:space="preserve">head of the State Educational Institution “Kindergarten No. 1 of </w:t>
            </w:r>
            <w:proofErr w:type="spellStart"/>
            <w:r w:rsidRPr="007D18CE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val="en-US" w:eastAsia="ru-RU"/>
              </w:rPr>
              <w:t>Ivatsevichi</w:t>
            </w:r>
            <w:proofErr w:type="spellEnd"/>
            <w:r w:rsidRPr="007D18CE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val="en-US" w:eastAsia="ru-RU"/>
              </w:rPr>
              <w:t>”</w:t>
            </w:r>
          </w:p>
          <w:p w:rsidR="001F69EB" w:rsidRPr="00B31027" w:rsidRDefault="007D18CE" w:rsidP="001C30A7">
            <w:pPr>
              <w:jc w:val="both"/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val="en-US" w:eastAsia="ru-RU"/>
              </w:rPr>
            </w:pPr>
            <w:r w:rsidRPr="00B31027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val="en-US" w:eastAsia="ru-RU"/>
              </w:rPr>
              <w:t>telephone, fax</w:t>
            </w:r>
            <w:r w:rsidR="001F69EB" w:rsidRPr="00B31027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val="en-US" w:eastAsia="ru-RU"/>
              </w:rPr>
              <w:t xml:space="preserve"> 80164592160</w:t>
            </w:r>
          </w:p>
          <w:p w:rsidR="001F69EB" w:rsidRPr="00B31027" w:rsidRDefault="001F69EB" w:rsidP="001C30A7">
            <w:pPr>
              <w:jc w:val="both"/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val="en-US" w:eastAsia="ru-RU"/>
              </w:rPr>
              <w:t>e</w:t>
            </w:r>
            <w:r w:rsidRPr="00B31027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val="en-US"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val="en-US" w:eastAsia="ru-RU"/>
              </w:rPr>
              <w:t>mail</w:t>
            </w:r>
            <w:r w:rsidRPr="00B31027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val="en-US" w:eastAsia="ru-RU"/>
              </w:rPr>
              <w:t xml:space="preserve">: </w:t>
            </w:r>
            <w:r w:rsidRPr="00607CA6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val="en-US" w:eastAsia="ru-RU"/>
              </w:rPr>
              <w:t>ddu</w:t>
            </w:r>
            <w:r w:rsidRPr="00B31027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val="en-US" w:eastAsia="ru-RU"/>
              </w:rPr>
              <w:t>1@</w:t>
            </w:r>
            <w:r w:rsidRPr="00607CA6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val="en-US" w:eastAsia="ru-RU"/>
              </w:rPr>
              <w:t>rooivacevichi</w:t>
            </w:r>
            <w:r w:rsidRPr="00B31027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val="en-US" w:eastAsia="ru-RU"/>
              </w:rPr>
              <w:t>.</w:t>
            </w:r>
            <w:r w:rsidRPr="00607CA6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val="en-US" w:eastAsia="ru-RU"/>
              </w:rPr>
              <w:t>gov</w:t>
            </w:r>
            <w:r w:rsidRPr="00B31027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val="en-US" w:eastAsia="ru-RU"/>
              </w:rPr>
              <w:t>.</w:t>
            </w:r>
            <w:r w:rsidRPr="00607CA6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val="en-US" w:eastAsia="ru-RU"/>
              </w:rPr>
              <w:t>by</w:t>
            </w:r>
          </w:p>
        </w:tc>
      </w:tr>
    </w:tbl>
    <w:p w:rsidR="001F69EB" w:rsidRPr="00B31027" w:rsidRDefault="001F69EB" w:rsidP="001F69EB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val="en-US" w:eastAsia="ru-RU"/>
        </w:rPr>
      </w:pPr>
    </w:p>
    <w:p w:rsidR="005335BC" w:rsidRPr="00B31027" w:rsidRDefault="00D71634" w:rsidP="00B31027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B31027">
        <w:rPr>
          <w:rFonts w:ascii="Times New Roman" w:hAnsi="Times New Roman" w:cs="Times New Roman"/>
          <w:b/>
          <w:sz w:val="28"/>
          <w:szCs w:val="28"/>
          <w:lang w:val="en-US"/>
        </w:rPr>
        <w:t>We will be very glad to cooperate!</w:t>
      </w:r>
    </w:p>
    <w:sectPr w:rsidR="005335BC" w:rsidRPr="00B310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uprum">
    <w:altName w:val="Cambria"/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0E50B7"/>
    <w:multiLevelType w:val="multilevel"/>
    <w:tmpl w:val="92D6C7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31D5388"/>
    <w:multiLevelType w:val="multilevel"/>
    <w:tmpl w:val="825801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0F44776"/>
    <w:multiLevelType w:val="multilevel"/>
    <w:tmpl w:val="981CE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6410AF7"/>
    <w:multiLevelType w:val="multilevel"/>
    <w:tmpl w:val="99421E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66F79DA"/>
    <w:multiLevelType w:val="multilevel"/>
    <w:tmpl w:val="D408D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5740AB7"/>
    <w:multiLevelType w:val="multilevel"/>
    <w:tmpl w:val="6CFEB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7CC0F78"/>
    <w:multiLevelType w:val="multilevel"/>
    <w:tmpl w:val="41385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CD95B7D"/>
    <w:multiLevelType w:val="multilevel"/>
    <w:tmpl w:val="123E5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3"/>
  </w:num>
  <w:num w:numId="5">
    <w:abstractNumId w:val="1"/>
  </w:num>
  <w:num w:numId="6">
    <w:abstractNumId w:val="7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5E93"/>
    <w:rsid w:val="000203E1"/>
    <w:rsid w:val="000515E5"/>
    <w:rsid w:val="00096106"/>
    <w:rsid w:val="001F69EB"/>
    <w:rsid w:val="00225726"/>
    <w:rsid w:val="002C1D9B"/>
    <w:rsid w:val="003269E1"/>
    <w:rsid w:val="00367FB7"/>
    <w:rsid w:val="003B2D95"/>
    <w:rsid w:val="004059D1"/>
    <w:rsid w:val="00426866"/>
    <w:rsid w:val="00486353"/>
    <w:rsid w:val="005335BC"/>
    <w:rsid w:val="005B26DF"/>
    <w:rsid w:val="005B6C40"/>
    <w:rsid w:val="00607CA6"/>
    <w:rsid w:val="006319B7"/>
    <w:rsid w:val="00714D64"/>
    <w:rsid w:val="00735E93"/>
    <w:rsid w:val="0074281A"/>
    <w:rsid w:val="0079466C"/>
    <w:rsid w:val="007D18CE"/>
    <w:rsid w:val="0082687B"/>
    <w:rsid w:val="00867C50"/>
    <w:rsid w:val="008E6FF2"/>
    <w:rsid w:val="009C14D7"/>
    <w:rsid w:val="00A57F77"/>
    <w:rsid w:val="00A74CED"/>
    <w:rsid w:val="00A84A06"/>
    <w:rsid w:val="00B230E5"/>
    <w:rsid w:val="00B31027"/>
    <w:rsid w:val="00BD04DA"/>
    <w:rsid w:val="00C45939"/>
    <w:rsid w:val="00CC22DB"/>
    <w:rsid w:val="00D71634"/>
    <w:rsid w:val="00DB582E"/>
    <w:rsid w:val="00EF31CE"/>
    <w:rsid w:val="00FF7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15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269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69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15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269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69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609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28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74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36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619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603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ctionary.cambridge.org/ru/%D1%81%D0%BB%D0%BE%D0%B2%D0%B0%D1%80%D1%8C/%D0%B0%D0%BD%D0%B3%D0%BB%D0%BE-%D1%80%D1%83%D1%81%D1%81%D0%BA%D0%B8%D0%B9/us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dictionary.cambridge.org/ru/%D1%81%D0%BB%D0%BE%D0%B2%D0%B0%D1%80%D1%8C/%D0%B0%D0%BD%D0%B3%D0%BB%D0%BE-%D1%80%D1%83%D1%81%D1%81%D0%BA%D0%B8%D0%B9/fundin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dictionary.cambridge.org/ru/%D1%81%D0%BB%D0%BE%D0%B2%D0%B0%D1%80%D1%8C/%D0%B0%D0%BD%D0%B3%D0%BB%D0%BE-%D1%80%D1%83%D1%81%D1%81%D0%BA%D0%B8%D0%B9/co_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ictionary.cambridge.org/ru/%D1%81%D0%BB%D0%BE%D0%B2%D0%B0%D1%80%D1%8C/%D0%B0%D0%BD%D0%B3%D0%BB%D0%BE-%D1%80%D1%83%D1%81%D1%81%D0%BA%D0%B8%D0%B9/dono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1606</Words>
  <Characters>9157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Мама</dc:creator>
  <cp:lastModifiedBy>Admin</cp:lastModifiedBy>
  <cp:revision>2</cp:revision>
  <cp:lastPrinted>2026-08-04T08:18:00Z</cp:lastPrinted>
  <dcterms:created xsi:type="dcterms:W3CDTF">2026-08-04T09:27:00Z</dcterms:created>
  <dcterms:modified xsi:type="dcterms:W3CDTF">2026-08-04T09:27:00Z</dcterms:modified>
</cp:coreProperties>
</file>