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0F8D" w:rsidRPr="002F5841" w:rsidRDefault="00732726" w:rsidP="002F5841">
      <w:pPr>
        <w:spacing w:line="280" w:lineRule="exact"/>
        <w:ind w:left="-425"/>
        <w:jc w:val="left"/>
        <w:rPr>
          <w:rFonts w:ascii="Times New Roman" w:hAnsi="Times New Roman"/>
          <w:b/>
          <w:caps/>
          <w:color w:val="424242"/>
          <w:sz w:val="30"/>
          <w:szCs w:val="30"/>
        </w:rPr>
      </w:pPr>
      <w:r w:rsidRPr="002F5841">
        <w:rPr>
          <w:rFonts w:ascii="Times New Roman" w:hAnsi="Times New Roman"/>
          <w:b/>
          <w:caps/>
          <w:color w:val="424242"/>
          <w:sz w:val="30"/>
          <w:szCs w:val="30"/>
        </w:rPr>
        <w:t>ПЕРЕЧЕНЬ</w:t>
      </w:r>
    </w:p>
    <w:p w:rsidR="00732726" w:rsidRPr="00E461B8" w:rsidRDefault="00E70045" w:rsidP="00087D58">
      <w:pPr>
        <w:spacing w:line="280" w:lineRule="exact"/>
        <w:ind w:left="-425" w:right="-881"/>
        <w:rPr>
          <w:rFonts w:ascii="Times New Roman" w:hAnsi="Times New Roman"/>
          <w:b/>
          <w:color w:val="424242"/>
          <w:sz w:val="30"/>
          <w:szCs w:val="30"/>
        </w:rPr>
      </w:pPr>
      <w:r>
        <w:rPr>
          <w:rFonts w:ascii="Times New Roman" w:hAnsi="Times New Roman"/>
          <w:color w:val="424242"/>
          <w:sz w:val="30"/>
          <w:szCs w:val="30"/>
        </w:rPr>
        <w:t>незаселенного (невостребованного</w:t>
      </w:r>
      <w:r w:rsidR="00732726" w:rsidRPr="002F5841">
        <w:rPr>
          <w:rFonts w:ascii="Times New Roman" w:hAnsi="Times New Roman"/>
          <w:caps/>
          <w:color w:val="424242"/>
          <w:sz w:val="30"/>
          <w:szCs w:val="30"/>
        </w:rPr>
        <w:t>)</w:t>
      </w:r>
      <w:r w:rsidR="00732726" w:rsidRPr="002F5841">
        <w:rPr>
          <w:rFonts w:ascii="Times New Roman" w:hAnsi="Times New Roman"/>
          <w:color w:val="424242"/>
          <w:sz w:val="30"/>
          <w:szCs w:val="30"/>
        </w:rPr>
        <w:t xml:space="preserve"> </w:t>
      </w:r>
      <w:r>
        <w:rPr>
          <w:rFonts w:ascii="Times New Roman" w:hAnsi="Times New Roman"/>
          <w:bCs/>
          <w:color w:val="auto"/>
          <w:sz w:val="30"/>
          <w:szCs w:val="30"/>
        </w:rPr>
        <w:t>арендного жилья</w:t>
      </w:r>
      <w:r w:rsidR="00087D58" w:rsidRPr="00087D58">
        <w:rPr>
          <w:rFonts w:ascii="Times New Roman" w:hAnsi="Times New Roman"/>
          <w:bCs/>
          <w:color w:val="auto"/>
          <w:sz w:val="30"/>
          <w:szCs w:val="30"/>
        </w:rPr>
        <w:t xml:space="preserve"> государственн</w:t>
      </w:r>
      <w:r>
        <w:rPr>
          <w:rFonts w:ascii="Times New Roman" w:hAnsi="Times New Roman"/>
          <w:bCs/>
          <w:color w:val="auto"/>
          <w:sz w:val="30"/>
          <w:szCs w:val="30"/>
        </w:rPr>
        <w:t>ого жилищного фонда, находящегося</w:t>
      </w:r>
      <w:r w:rsidR="00087D58" w:rsidRPr="00087D58">
        <w:rPr>
          <w:rFonts w:ascii="Times New Roman" w:hAnsi="Times New Roman"/>
          <w:bCs/>
          <w:color w:val="auto"/>
          <w:sz w:val="30"/>
          <w:szCs w:val="30"/>
        </w:rPr>
        <w:t xml:space="preserve"> в собственности Ивацевичского района и в хозяйственном ведении государственного унитарного производственного предприятия </w:t>
      </w:r>
      <w:r w:rsidR="00087D58">
        <w:rPr>
          <w:rFonts w:ascii="Times New Roman" w:hAnsi="Times New Roman"/>
          <w:bCs/>
          <w:color w:val="auto"/>
          <w:sz w:val="30"/>
          <w:szCs w:val="30"/>
        </w:rPr>
        <w:t xml:space="preserve">(далее – ГУПП) </w:t>
      </w:r>
      <w:r w:rsidR="00087D58" w:rsidRPr="00087D58">
        <w:rPr>
          <w:rFonts w:ascii="Times New Roman" w:hAnsi="Times New Roman"/>
          <w:bCs/>
          <w:color w:val="auto"/>
          <w:sz w:val="30"/>
          <w:szCs w:val="30"/>
        </w:rPr>
        <w:t>«Ивацевичское ЖКХ»</w:t>
      </w:r>
      <w:r>
        <w:rPr>
          <w:rFonts w:ascii="Times New Roman" w:hAnsi="Times New Roman"/>
          <w:color w:val="424242"/>
          <w:sz w:val="30"/>
          <w:szCs w:val="30"/>
        </w:rPr>
        <w:t xml:space="preserve">, </w:t>
      </w:r>
      <w:r w:rsidR="00420128">
        <w:rPr>
          <w:rFonts w:ascii="Times New Roman" w:hAnsi="Times New Roman"/>
          <w:color w:val="424242"/>
          <w:sz w:val="30"/>
          <w:szCs w:val="30"/>
        </w:rPr>
        <w:t>подлежащего ремонту либо продаже</w:t>
      </w:r>
      <w:r w:rsidR="00D67985">
        <w:rPr>
          <w:rFonts w:ascii="Times New Roman" w:hAnsi="Times New Roman"/>
          <w:color w:val="424242"/>
          <w:sz w:val="30"/>
          <w:szCs w:val="30"/>
        </w:rPr>
        <w:t xml:space="preserve"> на 07</w:t>
      </w:r>
      <w:r w:rsidR="00B41DC8">
        <w:rPr>
          <w:rFonts w:ascii="Times New Roman" w:hAnsi="Times New Roman"/>
          <w:color w:val="424242"/>
          <w:sz w:val="30"/>
          <w:szCs w:val="30"/>
        </w:rPr>
        <w:t>.0</w:t>
      </w:r>
      <w:r w:rsidR="00D67985">
        <w:rPr>
          <w:rFonts w:ascii="Times New Roman" w:hAnsi="Times New Roman"/>
          <w:color w:val="424242"/>
          <w:sz w:val="30"/>
          <w:szCs w:val="30"/>
        </w:rPr>
        <w:t>5</w:t>
      </w:r>
      <w:r w:rsidR="004E1C1E">
        <w:rPr>
          <w:rFonts w:ascii="Times New Roman" w:hAnsi="Times New Roman"/>
          <w:color w:val="424242"/>
          <w:sz w:val="30"/>
          <w:szCs w:val="30"/>
        </w:rPr>
        <w:t xml:space="preserve">.2026 года. </w:t>
      </w:r>
    </w:p>
    <w:p w:rsidR="00732726" w:rsidRPr="002F5841" w:rsidRDefault="00732726" w:rsidP="0037453D">
      <w:pPr>
        <w:ind w:left="-426"/>
        <w:rPr>
          <w:rFonts w:ascii="Times New Roman" w:hAnsi="Times New Roman"/>
          <w:caps/>
          <w:color w:val="424242"/>
          <w:sz w:val="30"/>
          <w:szCs w:val="30"/>
        </w:rPr>
      </w:pPr>
    </w:p>
    <w:tbl>
      <w:tblPr>
        <w:tblW w:w="15877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552"/>
        <w:gridCol w:w="1842"/>
        <w:gridCol w:w="1276"/>
        <w:gridCol w:w="1134"/>
        <w:gridCol w:w="4961"/>
        <w:gridCol w:w="1560"/>
        <w:gridCol w:w="1984"/>
      </w:tblGrid>
      <w:tr w:rsidR="0037453D" w:rsidTr="0091681E">
        <w:trPr>
          <w:trHeight w:val="1028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453D" w:rsidRDefault="0037453D" w:rsidP="0037453D">
            <w:pPr>
              <w:ind w:left="34" w:right="-391"/>
              <w:jc w:val="left"/>
              <w:rPr>
                <w:rFonts w:ascii="Times New Roman" w:hAnsi="Times New Roman"/>
                <w:b/>
                <w:sz w:val="24"/>
                <w:szCs w:val="26"/>
              </w:rPr>
            </w:pPr>
            <w:r>
              <w:rPr>
                <w:rFonts w:ascii="Times New Roman" w:hAnsi="Times New Roman"/>
                <w:b/>
                <w:sz w:val="24"/>
                <w:szCs w:val="26"/>
              </w:rPr>
              <w:t xml:space="preserve">  </w:t>
            </w:r>
          </w:p>
          <w:p w:rsidR="0037453D" w:rsidRDefault="0037453D" w:rsidP="0037453D">
            <w:pPr>
              <w:ind w:left="-108" w:right="-391"/>
              <w:jc w:val="left"/>
              <w:rPr>
                <w:rFonts w:ascii="Times New Roman" w:hAnsi="Times New Roman"/>
                <w:b/>
                <w:sz w:val="24"/>
                <w:szCs w:val="26"/>
              </w:rPr>
            </w:pPr>
            <w:r>
              <w:rPr>
                <w:rFonts w:ascii="Times New Roman" w:hAnsi="Times New Roman"/>
                <w:b/>
                <w:sz w:val="24"/>
                <w:szCs w:val="26"/>
              </w:rPr>
              <w:t xml:space="preserve">  </w:t>
            </w:r>
            <w:r w:rsidR="00017C2E" w:rsidRPr="00042870">
              <w:rPr>
                <w:rFonts w:ascii="Times New Roman" w:hAnsi="Times New Roman"/>
                <w:b/>
                <w:sz w:val="24"/>
                <w:szCs w:val="26"/>
              </w:rPr>
              <w:t>№</w:t>
            </w:r>
          </w:p>
          <w:p w:rsidR="00017C2E" w:rsidRPr="00042870" w:rsidRDefault="00017C2E" w:rsidP="0037453D">
            <w:pPr>
              <w:ind w:left="-108" w:right="-391"/>
              <w:jc w:val="left"/>
              <w:rPr>
                <w:rFonts w:ascii="Times New Roman" w:hAnsi="Times New Roman"/>
                <w:b/>
                <w:sz w:val="24"/>
                <w:szCs w:val="26"/>
              </w:rPr>
            </w:pPr>
            <w:r w:rsidRPr="00042870">
              <w:rPr>
                <w:rFonts w:ascii="Times New Roman" w:hAnsi="Times New Roman"/>
                <w:b/>
                <w:sz w:val="24"/>
                <w:szCs w:val="26"/>
              </w:rPr>
              <w:t xml:space="preserve"> </w:t>
            </w:r>
            <w:r w:rsidR="0037453D">
              <w:rPr>
                <w:rFonts w:ascii="Times New Roman" w:hAnsi="Times New Roman"/>
                <w:b/>
                <w:sz w:val="24"/>
                <w:szCs w:val="26"/>
              </w:rPr>
              <w:t xml:space="preserve"> </w:t>
            </w:r>
            <w:r w:rsidRPr="00042870">
              <w:rPr>
                <w:rFonts w:ascii="Times New Roman" w:hAnsi="Times New Roman"/>
                <w:b/>
                <w:sz w:val="24"/>
                <w:szCs w:val="26"/>
              </w:rPr>
              <w:t>п</w:t>
            </w:r>
            <w:r w:rsidRPr="00042870">
              <w:rPr>
                <w:rFonts w:ascii="Times New Roman" w:hAnsi="Times New Roman"/>
                <w:b/>
                <w:sz w:val="24"/>
                <w:szCs w:val="26"/>
                <w:lang w:val="en-US"/>
              </w:rPr>
              <w:t>/</w:t>
            </w:r>
            <w:r w:rsidRPr="00042870">
              <w:rPr>
                <w:rFonts w:ascii="Times New Roman" w:hAnsi="Times New Roman"/>
                <w:b/>
                <w:sz w:val="24"/>
                <w:szCs w:val="26"/>
              </w:rPr>
              <w:t>п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453D" w:rsidRDefault="0037453D" w:rsidP="0037453D">
            <w:pPr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</w:p>
          <w:p w:rsidR="00017C2E" w:rsidRPr="00042870" w:rsidRDefault="00017C2E" w:rsidP="0037453D">
            <w:pPr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  <w:r w:rsidRPr="00042870">
              <w:rPr>
                <w:rFonts w:ascii="Times New Roman" w:hAnsi="Times New Roman"/>
                <w:b/>
                <w:sz w:val="24"/>
                <w:szCs w:val="26"/>
              </w:rPr>
              <w:t>Общее наименование</w:t>
            </w:r>
            <w:r w:rsidRPr="00042870">
              <w:rPr>
                <w:rFonts w:ascii="Times New Roman" w:hAnsi="Times New Roman"/>
                <w:b/>
                <w:sz w:val="24"/>
                <w:szCs w:val="26"/>
              </w:rPr>
              <w:br/>
              <w:t>объекта, адрес</w:t>
            </w:r>
          </w:p>
        </w:tc>
        <w:tc>
          <w:tcPr>
            <w:tcW w:w="184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37453D" w:rsidRDefault="0037453D" w:rsidP="0037453D">
            <w:pPr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</w:p>
          <w:p w:rsidR="00017C2E" w:rsidRPr="00042870" w:rsidRDefault="00017C2E" w:rsidP="0037453D">
            <w:pPr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  <w:r w:rsidRPr="00042870">
              <w:rPr>
                <w:rFonts w:ascii="Times New Roman" w:hAnsi="Times New Roman"/>
                <w:b/>
                <w:sz w:val="24"/>
                <w:szCs w:val="26"/>
              </w:rPr>
              <w:t>Наименование</w:t>
            </w:r>
            <w:r w:rsidRPr="00042870">
              <w:rPr>
                <w:rFonts w:ascii="Times New Roman" w:hAnsi="Times New Roman"/>
                <w:b/>
                <w:sz w:val="24"/>
                <w:szCs w:val="26"/>
              </w:rPr>
              <w:br/>
              <w:t>балансодержателя</w:t>
            </w:r>
          </w:p>
        </w:tc>
        <w:tc>
          <w:tcPr>
            <w:tcW w:w="127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017C2E" w:rsidRPr="00042870" w:rsidRDefault="00017C2E" w:rsidP="0037453D">
            <w:pPr>
              <w:ind w:left="-43"/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  <w:r w:rsidRPr="00042870">
              <w:rPr>
                <w:rFonts w:ascii="Times New Roman" w:hAnsi="Times New Roman"/>
                <w:b/>
                <w:sz w:val="24"/>
                <w:szCs w:val="26"/>
              </w:rPr>
              <w:t>Общая</w:t>
            </w:r>
            <w:r w:rsidRPr="00042870">
              <w:rPr>
                <w:rFonts w:ascii="Times New Roman" w:hAnsi="Times New Roman"/>
                <w:b/>
                <w:sz w:val="24"/>
                <w:szCs w:val="26"/>
              </w:rPr>
              <w:br/>
              <w:t>площадь</w:t>
            </w:r>
            <w:r w:rsidRPr="00042870">
              <w:rPr>
                <w:rFonts w:ascii="Times New Roman" w:hAnsi="Times New Roman"/>
                <w:b/>
                <w:sz w:val="24"/>
                <w:szCs w:val="26"/>
              </w:rPr>
              <w:br/>
              <w:t>(</w:t>
            </w:r>
            <w:proofErr w:type="spellStart"/>
            <w:r w:rsidRPr="00042870">
              <w:rPr>
                <w:rFonts w:ascii="Times New Roman" w:hAnsi="Times New Roman"/>
                <w:b/>
                <w:sz w:val="24"/>
                <w:szCs w:val="26"/>
              </w:rPr>
              <w:t>кв.м</w:t>
            </w:r>
            <w:proofErr w:type="spellEnd"/>
            <w:r w:rsidRPr="00042870">
              <w:rPr>
                <w:rFonts w:ascii="Times New Roman" w:hAnsi="Times New Roman"/>
                <w:b/>
                <w:sz w:val="24"/>
                <w:szCs w:val="26"/>
              </w:rPr>
              <w:t>)</w:t>
            </w:r>
          </w:p>
        </w:tc>
        <w:tc>
          <w:tcPr>
            <w:tcW w:w="1134" w:type="dxa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auto"/>
            </w:tcBorders>
          </w:tcPr>
          <w:p w:rsidR="0037453D" w:rsidRDefault="0037453D" w:rsidP="0037453D">
            <w:pPr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</w:p>
          <w:p w:rsidR="00017C2E" w:rsidRPr="00042870" w:rsidRDefault="008539EF" w:rsidP="0037453D">
            <w:pPr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  <w:r>
              <w:rPr>
                <w:rFonts w:ascii="Times New Roman" w:hAnsi="Times New Roman"/>
                <w:b/>
                <w:sz w:val="24"/>
                <w:szCs w:val="26"/>
              </w:rPr>
              <w:t>К-во комнат</w:t>
            </w:r>
          </w:p>
        </w:tc>
        <w:tc>
          <w:tcPr>
            <w:tcW w:w="496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37453D" w:rsidRDefault="0037453D" w:rsidP="0037453D">
            <w:pPr>
              <w:ind w:left="33"/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</w:p>
          <w:p w:rsidR="00017C2E" w:rsidRPr="00042870" w:rsidRDefault="00017C2E" w:rsidP="0037453D">
            <w:pPr>
              <w:ind w:left="33"/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  <w:r w:rsidRPr="00042870">
              <w:rPr>
                <w:rFonts w:ascii="Times New Roman" w:hAnsi="Times New Roman"/>
                <w:b/>
                <w:sz w:val="24"/>
                <w:szCs w:val="26"/>
              </w:rPr>
              <w:t>Фото</w:t>
            </w:r>
          </w:p>
        </w:tc>
        <w:tc>
          <w:tcPr>
            <w:tcW w:w="156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37453D" w:rsidRDefault="0037453D" w:rsidP="0037453D">
            <w:pPr>
              <w:ind w:left="34"/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</w:p>
          <w:p w:rsidR="00017C2E" w:rsidRPr="00042870" w:rsidRDefault="008539EF" w:rsidP="0037453D">
            <w:pPr>
              <w:ind w:left="34"/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  <w:r>
              <w:rPr>
                <w:rFonts w:ascii="Times New Roman" w:hAnsi="Times New Roman"/>
                <w:b/>
                <w:sz w:val="24"/>
                <w:szCs w:val="26"/>
              </w:rPr>
              <w:t>Краткая х</w:t>
            </w:r>
            <w:r w:rsidR="00017C2E">
              <w:rPr>
                <w:rFonts w:ascii="Times New Roman" w:hAnsi="Times New Roman"/>
                <w:b/>
                <w:sz w:val="24"/>
                <w:szCs w:val="26"/>
              </w:rPr>
              <w:t>арактеристика</w:t>
            </w:r>
          </w:p>
        </w:tc>
        <w:tc>
          <w:tcPr>
            <w:tcW w:w="198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017C2E" w:rsidRPr="00042870" w:rsidRDefault="00017C2E" w:rsidP="0037453D">
            <w:pPr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  <w:r w:rsidRPr="00042870">
              <w:rPr>
                <w:rFonts w:ascii="Times New Roman" w:hAnsi="Times New Roman"/>
                <w:b/>
                <w:sz w:val="24"/>
                <w:szCs w:val="26"/>
              </w:rPr>
              <w:t>Планируемый способ вовлечения в хозяйственный оборот</w:t>
            </w:r>
          </w:p>
        </w:tc>
      </w:tr>
      <w:tr w:rsidR="008C4206" w:rsidTr="006B53C7">
        <w:tc>
          <w:tcPr>
            <w:tcW w:w="15877" w:type="dxa"/>
            <w:gridSpan w:val="8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C4206" w:rsidRPr="008C4206" w:rsidRDefault="008C4206" w:rsidP="006B53C7">
            <w:pPr>
              <w:ind w:left="3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C4206">
              <w:rPr>
                <w:rFonts w:ascii="Times New Roman" w:hAnsi="Times New Roman"/>
                <w:b/>
                <w:sz w:val="24"/>
                <w:szCs w:val="24"/>
              </w:rPr>
              <w:t>г. Ивацевичи</w:t>
            </w:r>
          </w:p>
        </w:tc>
      </w:tr>
      <w:tr w:rsidR="007A7950" w:rsidTr="0091681E">
        <w:tc>
          <w:tcPr>
            <w:tcW w:w="568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7A7950" w:rsidRPr="00BB0E31" w:rsidRDefault="007A7950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</w:tcPr>
          <w:p w:rsidR="007A7950" w:rsidRPr="00293AE2" w:rsidRDefault="007A7950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93AE2">
              <w:rPr>
                <w:rFonts w:ascii="Times New Roman" w:hAnsi="Times New Roman"/>
                <w:color w:val="auto"/>
                <w:sz w:val="24"/>
                <w:szCs w:val="24"/>
              </w:rPr>
              <w:t>Квартира в блокированном жилом доме;</w:t>
            </w:r>
          </w:p>
          <w:p w:rsidR="007A7950" w:rsidRPr="00293AE2" w:rsidRDefault="007A7950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93AE2">
              <w:rPr>
                <w:rFonts w:ascii="Times New Roman" w:hAnsi="Times New Roman"/>
                <w:color w:val="auto"/>
                <w:sz w:val="24"/>
                <w:szCs w:val="24"/>
              </w:rPr>
              <w:t>г. Ивацевичи</w:t>
            </w:r>
          </w:p>
          <w:p w:rsidR="007A7950" w:rsidRPr="00293AE2" w:rsidRDefault="007A7950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93AE2">
              <w:rPr>
                <w:rFonts w:ascii="Times New Roman" w:hAnsi="Times New Roman"/>
                <w:color w:val="auto"/>
                <w:sz w:val="24"/>
                <w:szCs w:val="24"/>
              </w:rPr>
              <w:t>ул. Комсомольская,</w:t>
            </w:r>
          </w:p>
          <w:p w:rsidR="007A7950" w:rsidRDefault="007A7950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93AE2">
              <w:rPr>
                <w:rFonts w:ascii="Times New Roman" w:hAnsi="Times New Roman"/>
                <w:color w:val="auto"/>
                <w:sz w:val="24"/>
                <w:szCs w:val="24"/>
              </w:rPr>
              <w:t>д. 5, кв. 2</w:t>
            </w:r>
          </w:p>
          <w:p w:rsidR="0057138F" w:rsidRDefault="0057138F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57138F" w:rsidRDefault="0057138F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57138F" w:rsidRDefault="0057138F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57138F" w:rsidRPr="00293AE2" w:rsidRDefault="0057138F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Pr="0079011D" w:rsidRDefault="00087D58" w:rsidP="007A7950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7A7950" w:rsidRPr="0079011D" w:rsidRDefault="007A7950" w:rsidP="007A7950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7A7950" w:rsidRPr="0079011D" w:rsidRDefault="007A7950" w:rsidP="007A7950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7A7950" w:rsidRPr="0079011D" w:rsidRDefault="007A7950" w:rsidP="007A7950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7A7950" w:rsidRPr="0079011D" w:rsidRDefault="007A7950" w:rsidP="007A7950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7A7950" w:rsidRPr="0079011D" w:rsidRDefault="007A7950" w:rsidP="007A7950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7A7950" w:rsidRPr="0079011D" w:rsidRDefault="007A7950" w:rsidP="007A7950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7A7950" w:rsidRPr="0079011D" w:rsidRDefault="007A7950" w:rsidP="007A7950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</w:tcPr>
          <w:p w:rsidR="007A7950" w:rsidRDefault="007A7950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rPr>
                <w:rFonts w:ascii="Times New Roman" w:hAnsi="Times New Roman"/>
                <w:sz w:val="24"/>
                <w:szCs w:val="24"/>
              </w:rPr>
            </w:pPr>
            <w:r w:rsidRPr="00B274E4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  <w:p w:rsidR="0057138F" w:rsidRDefault="0057138F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7138F" w:rsidRDefault="0057138F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7138F" w:rsidRDefault="0057138F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7138F" w:rsidRDefault="0057138F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7138F" w:rsidRDefault="0057138F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7138F" w:rsidRDefault="0057138F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7138F" w:rsidRDefault="0057138F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87D58" w:rsidRDefault="00087D5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7138F" w:rsidRDefault="0057138F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7138F" w:rsidRDefault="0057138F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87D58" w:rsidRDefault="00087D5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/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26,7</w:t>
            </w:r>
          </w:p>
          <w:p w:rsidR="0057138F" w:rsidRDefault="0057138F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138F" w:rsidRDefault="0057138F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138F" w:rsidRDefault="0057138F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138F" w:rsidRDefault="0057138F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138F" w:rsidRDefault="0057138F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7D58" w:rsidRDefault="00087D5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Pr="00BB0E31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7A7950" w:rsidRDefault="007A7950" w:rsidP="007A7950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7A7950" w:rsidRDefault="007A7950" w:rsidP="007A7950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>2</w:t>
            </w:r>
          </w:p>
          <w:p w:rsidR="00087D58" w:rsidRDefault="00087D58" w:rsidP="007A7950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7A7950" w:rsidRPr="00BB0E31" w:rsidRDefault="007A7950" w:rsidP="007A7950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95717">
              <w:rPr>
                <w:rFonts w:ascii="Times New Roman" w:hAnsi="Times New Roman"/>
                <w:noProof/>
                <w:color w:val="auto"/>
                <w:sz w:val="24"/>
                <w:szCs w:val="24"/>
              </w:rPr>
              <w:drawing>
                <wp:inline distT="0" distB="0" distL="0" distR="0" wp14:anchorId="0A02D27F" wp14:editId="29520DC8">
                  <wp:extent cx="3028950" cy="3028950"/>
                  <wp:effectExtent l="0" t="0" r="0" b="0"/>
                  <wp:docPr id="9" name="Рисунок 9" descr="D:\Мелешкевич\АРЕНДНОЕ  ЖИЛЬЕ\ФОТО\Ивацевичи, Комсомольская 5, кв.2\IMG_20190206_101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Мелешкевич\АРЕНДНОЕ  ЖИЛЬЕ\ФОТО\Ивацевичи, Комсомольская 5, кв.2\IMG_20190206_1014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302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A7950" w:rsidRPr="00BB0E31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7A7950" w:rsidRDefault="007A7950" w:rsidP="005D0C6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Печное отопление</w:t>
            </w: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Pr="00BB0E31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7A7950" w:rsidRPr="0043245E" w:rsidRDefault="007A7950" w:rsidP="007A7950">
            <w:pPr>
              <w:ind w:left="33"/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43245E">
              <w:rPr>
                <w:rFonts w:ascii="Times New Roman" w:hAnsi="Times New Roman"/>
                <w:color w:val="auto"/>
                <w:sz w:val="24"/>
                <w:szCs w:val="24"/>
              </w:rPr>
              <w:t>продажа</w:t>
            </w:r>
          </w:p>
          <w:p w:rsidR="00087D58" w:rsidRDefault="00087D5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Pr="00BB0E31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A7950" w:rsidTr="0091681E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7950" w:rsidRPr="00BB0E31" w:rsidRDefault="007A7950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A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Квартира в блокированном жилом доме;</w:t>
            </w:r>
          </w:p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A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Ивацевичи</w:t>
            </w:r>
          </w:p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A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Комсомольская,</w:t>
            </w:r>
          </w:p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A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д. 18, кв. 2</w:t>
            </w:r>
          </w:p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AE2" w:rsidRDefault="00293AE2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r w:rsidRPr="00B274E4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16,56</w:t>
            </w: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Pr="00BB0E31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7950" w:rsidRDefault="007A7950" w:rsidP="007A7950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293AE2" w:rsidRDefault="00293AE2" w:rsidP="007A7950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7A7950" w:rsidRDefault="007A7950" w:rsidP="007A7950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>1</w:t>
            </w:r>
          </w:p>
          <w:p w:rsidR="007A7950" w:rsidRPr="00BB0E31" w:rsidRDefault="007A7950" w:rsidP="007A7950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7950" w:rsidRPr="00BB0E31" w:rsidRDefault="0091681E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06529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4BE77B9C" wp14:editId="0A7DF43B">
                  <wp:extent cx="3048000" cy="2447925"/>
                  <wp:effectExtent l="0" t="0" r="0" b="9525"/>
                  <wp:docPr id="177" name="Рисунок 177" descr="\\1CSMETASERVER\Obmen\Sektor\Zubailo\Новая папка\арендное более 6 мес\Ивацевичи, Комсомольская 18, кв.2\photo_2025-10-31_08-12-1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1CSMETASERVER\Obmen\Sektor\Zubailo\Новая папка\арендное более 6 мес\Ивацевичи, Комсомольская 18, кв.2\photo_2025-10-31_08-12-10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7619" cy="2447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7950" w:rsidRDefault="007A7950" w:rsidP="005D0C6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Печное отопление</w:t>
            </w: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Pr="00BB0E31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3AE2" w:rsidRDefault="00293AE2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93AE2" w:rsidRDefault="00293AE2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продажа</w:t>
            </w: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Pr="00BB0E31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A7950" w:rsidTr="00293AE2">
        <w:tc>
          <w:tcPr>
            <w:tcW w:w="15877" w:type="dxa"/>
            <w:gridSpan w:val="8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A7950" w:rsidRPr="006A7035" w:rsidRDefault="007A7950" w:rsidP="007A7950">
            <w:pPr>
              <w:ind w:left="-249" w:right="-25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 w:rsidRPr="006A7035">
              <w:rPr>
                <w:rFonts w:ascii="Times New Roman" w:hAnsi="Times New Roman"/>
                <w:b/>
                <w:color w:val="000000" w:themeColor="text1"/>
                <w:sz w:val="26"/>
                <w:szCs w:val="26"/>
              </w:rPr>
              <w:t>Бытенский</w:t>
            </w:r>
            <w:proofErr w:type="spellEnd"/>
            <w:r w:rsidRPr="006A7035">
              <w:rPr>
                <w:rFonts w:ascii="Times New Roman" w:hAnsi="Times New Roman"/>
                <w:b/>
                <w:color w:val="000000" w:themeColor="text1"/>
                <w:sz w:val="26"/>
                <w:szCs w:val="26"/>
              </w:rPr>
              <w:t xml:space="preserve"> сельский совет</w:t>
            </w:r>
          </w:p>
        </w:tc>
      </w:tr>
      <w:tr w:rsidR="007A7950" w:rsidTr="00F94D7A">
        <w:tc>
          <w:tcPr>
            <w:tcW w:w="568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7A7950" w:rsidRPr="00BB0E31" w:rsidRDefault="00F94D7A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</w:tcPr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A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Квартира в блокированном жилом доме;</w:t>
            </w:r>
          </w:p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A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аг. Бытень, </w:t>
            </w:r>
          </w:p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A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Советская,</w:t>
            </w:r>
          </w:p>
          <w:p w:rsidR="007A7950" w:rsidRPr="006A7035" w:rsidRDefault="007A7950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A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д. 27, кв. 2</w:t>
            </w:r>
          </w:p>
          <w:p w:rsidR="007A7950" w:rsidRPr="006A7035" w:rsidRDefault="007A7950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Pr="006A7035" w:rsidRDefault="007A7950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Default="007A7950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537F3" w:rsidRDefault="00B537F3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537F3" w:rsidRDefault="00B537F3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537F3" w:rsidRDefault="00B537F3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537F3" w:rsidRPr="006A7035" w:rsidRDefault="00B537F3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Pr="006A7035" w:rsidRDefault="007A7950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Pr="006A7035" w:rsidRDefault="007A7950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Pr="006A7035" w:rsidRDefault="007A7950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Pr="006A7035" w:rsidRDefault="007A7950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Pr="006A7035" w:rsidRDefault="007A7950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7A7950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  <w:p w:rsidR="007A7950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Pr="00BB0E31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12,3</w:t>
            </w: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Pr="00BB0E31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A7950" w:rsidRPr="00BB0E31" w:rsidRDefault="007A7950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7A7950" w:rsidRPr="00BB0E31" w:rsidRDefault="007A7950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7A7950" w:rsidRDefault="00FF17D1" w:rsidP="007A7950">
            <w:pPr>
              <w:ind w:left="-6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3148F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1D0F25C5" wp14:editId="6928C218">
                  <wp:extent cx="2952749" cy="1609725"/>
                  <wp:effectExtent l="0" t="0" r="635" b="0"/>
                  <wp:docPr id="95" name="Рисунок 95" descr="\\1CSMETASERVER\Obmen\Sektor\Zubailo\Новая папка\арендное более 6 мес\Бытень, Советская 27, кв.2\photo_2025-11-04_15-11-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1CSMETASERVER\Obmen\Sektor\Zubailo\Новая папка\арендное более 6 мес\Бытень, Советская 27, кв.2\photo_2025-11-04_15-11-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340" cy="1608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4EC8" w:rsidRPr="00BB0E31" w:rsidRDefault="00674EC8" w:rsidP="007A7950">
            <w:pPr>
              <w:ind w:left="-6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5BAAF027" wp14:editId="47CBF56A">
                  <wp:extent cx="2981325" cy="1800225"/>
                  <wp:effectExtent l="0" t="0" r="9525" b="9525"/>
                  <wp:docPr id="98" name="Рисунок 98" descr="C:\Users\User\AppData\Local\Microsoft\Windows\INetCache\Content.Word\photo_2025-11-04_15-11-33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AppData\Local\Microsoft\Windows\INetCache\Content.Word\photo_2025-11-04_15-11-33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7A7950" w:rsidRDefault="007A7950" w:rsidP="007A7950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Печное отопление</w:t>
            </w:r>
          </w:p>
          <w:p w:rsidR="007A7950" w:rsidRDefault="007A7950" w:rsidP="007A7950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FF17D1" w:rsidRPr="00BB0E31" w:rsidRDefault="00FF17D1" w:rsidP="00FF17D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7A7950" w:rsidRPr="0043245E" w:rsidRDefault="005D0C6E" w:rsidP="007A7950">
            <w:pPr>
              <w:ind w:left="33"/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43245E">
              <w:rPr>
                <w:rFonts w:ascii="Times New Roman" w:hAnsi="Times New Roman"/>
                <w:color w:val="auto"/>
                <w:sz w:val="24"/>
                <w:szCs w:val="24"/>
              </w:rPr>
              <w:t>продажа</w:t>
            </w: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Pr="00BB0E31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A04B2" w:rsidTr="00F94D7A">
        <w:tc>
          <w:tcPr>
            <w:tcW w:w="568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0A04B2" w:rsidRPr="00BB0E31" w:rsidRDefault="000A04B2" w:rsidP="0050765B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</w:tcPr>
          <w:p w:rsidR="000A04B2" w:rsidRPr="00BB0E31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Квартира в блокированном жилом доме;</w:t>
            </w:r>
          </w:p>
          <w:p w:rsidR="000A04B2" w:rsidRPr="00BB0E31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BB0E31">
              <w:rPr>
                <w:rFonts w:ascii="Times New Roman" w:hAnsi="Times New Roman"/>
                <w:sz w:val="24"/>
                <w:szCs w:val="24"/>
              </w:rPr>
              <w:t>аг</w:t>
            </w:r>
            <w:proofErr w:type="spellEnd"/>
            <w:r w:rsidRPr="00BB0E31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BB0E31">
              <w:rPr>
                <w:rFonts w:ascii="Times New Roman" w:hAnsi="Times New Roman"/>
                <w:sz w:val="24"/>
                <w:szCs w:val="24"/>
              </w:rPr>
              <w:t>Бытень</w:t>
            </w:r>
            <w:proofErr w:type="spellEnd"/>
            <w:r w:rsidRPr="00BB0E31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0A04B2" w:rsidRPr="00BB0E31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ул. Комсомольская,</w:t>
            </w: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д. 22, кв. 2</w:t>
            </w: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Pr="00BB0E31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Pr="00BB0E31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28,4</w:t>
            </w: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Pr="00BB0E31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A04B2" w:rsidRPr="00BB0E31" w:rsidRDefault="000A04B2" w:rsidP="0050765B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0A04B2" w:rsidRPr="00BB0E31" w:rsidRDefault="000A04B2" w:rsidP="0050765B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>2</w:t>
            </w:r>
          </w:p>
          <w:p w:rsidR="000A04B2" w:rsidRPr="00BB0E31" w:rsidRDefault="000A04B2" w:rsidP="0050765B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0A04B2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7692B6E6" wp14:editId="757F9C1F">
                  <wp:extent cx="3067050" cy="1866900"/>
                  <wp:effectExtent l="0" t="0" r="0" b="0"/>
                  <wp:docPr id="15" name="Рисунок 15" descr="C:\Users\User\AppData\Local\Microsoft\Windows\INetCache\Content.Word\photo_2025-11-04_15-13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AppData\Local\Microsoft\Windows\INetCache\Content.Word\photo_2025-11-04_15-13-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5429" cy="18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26E7" w:rsidRPr="00BB0E31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3B955A28" wp14:editId="6BB084F9">
                  <wp:extent cx="3019425" cy="1870381"/>
                  <wp:effectExtent l="0" t="0" r="0" b="0"/>
                  <wp:docPr id="93" name="Рисунок 93" descr="C:\Users\User\AppData\Local\Microsoft\Windows\INetCache\Content.Word\photo_2025-11-04_15-13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AppData\Local\Microsoft\Windows\INetCache\Content.Word\photo_2025-11-04_15-13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2038" cy="18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0A04B2" w:rsidRDefault="000A04B2" w:rsidP="0050765B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Печное отопление</w:t>
            </w:r>
          </w:p>
          <w:p w:rsidR="000A04B2" w:rsidRDefault="000A04B2" w:rsidP="0050765B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Pr="00BB0E31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0A04B2" w:rsidRDefault="000A04B2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 xml:space="preserve"> п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еревод в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нежилое</w:t>
            </w:r>
            <w:proofErr w:type="gramEnd"/>
          </w:p>
          <w:p w:rsidR="000A04B2" w:rsidRDefault="000A04B2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752E" w:rsidRDefault="00AC752E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Pr="00BB0E31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A04B2" w:rsidTr="00F94D7A">
        <w:tc>
          <w:tcPr>
            <w:tcW w:w="568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0A04B2" w:rsidRPr="00BB0E31" w:rsidRDefault="000A04B2" w:rsidP="0050765B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</w:tcPr>
          <w:p w:rsidR="000A04B2" w:rsidRPr="00BB0E31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Квартира в блокированном жилом доме;</w:t>
            </w:r>
          </w:p>
          <w:p w:rsidR="000A04B2" w:rsidRPr="00BB0E31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BB0E31">
              <w:rPr>
                <w:rFonts w:ascii="Times New Roman" w:hAnsi="Times New Roman"/>
                <w:sz w:val="24"/>
                <w:szCs w:val="24"/>
              </w:rPr>
              <w:t>аг</w:t>
            </w:r>
            <w:proofErr w:type="spellEnd"/>
            <w:r w:rsidRPr="00BB0E31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BB0E31">
              <w:rPr>
                <w:rFonts w:ascii="Times New Roman" w:hAnsi="Times New Roman"/>
                <w:sz w:val="24"/>
                <w:szCs w:val="24"/>
              </w:rPr>
              <w:t>Бытень</w:t>
            </w:r>
            <w:proofErr w:type="spellEnd"/>
            <w:r w:rsidRPr="00BB0E31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0A04B2" w:rsidRPr="00BB0E31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ул. Комсомольская,</w:t>
            </w: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д. 22, кв. 3</w:t>
            </w: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Pr="00BB0E31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Pr="00BB0E31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25,0</w:t>
            </w: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Pr="00BB0E31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A04B2" w:rsidRPr="00BB0E31" w:rsidRDefault="000A04B2" w:rsidP="0050765B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>1</w:t>
            </w:r>
          </w:p>
          <w:p w:rsidR="000A04B2" w:rsidRPr="00BB0E31" w:rsidRDefault="000A04B2" w:rsidP="0050765B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0A04B2" w:rsidRPr="00BB0E31" w:rsidRDefault="000A04B2" w:rsidP="0050765B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0A04B2" w:rsidRPr="00BB0E31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6DEA397E" wp14:editId="4DAC8C56">
                  <wp:extent cx="3009899" cy="2486025"/>
                  <wp:effectExtent l="0" t="0" r="635" b="0"/>
                  <wp:docPr id="17" name="Рисунок 17" descr="C:\Users\User\AppData\Local\Microsoft\Windows\INetCache\Content.Word\photo_2025-11-04_15-13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AppData\Local\Microsoft\Windows\INetCache\Content.Word\photo_2025-11-04_15-13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425" cy="2493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0A04B2" w:rsidRDefault="000A04B2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Печное отопление</w:t>
            </w:r>
          </w:p>
          <w:p w:rsidR="000A04B2" w:rsidRDefault="000A04B2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A04B2" w:rsidRDefault="000A04B2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A04B2" w:rsidRDefault="000A04B2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A04B2" w:rsidRDefault="000A04B2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A04B2" w:rsidRDefault="000A04B2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A04B2" w:rsidRDefault="000A04B2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A04B2" w:rsidRDefault="000A04B2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D726E7" w:rsidRDefault="00D726E7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D726E7" w:rsidRDefault="00D726E7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A04B2" w:rsidRDefault="000A04B2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A04B2" w:rsidRPr="00BB0E31" w:rsidRDefault="000A04B2" w:rsidP="0050765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0A04B2" w:rsidRDefault="000A04B2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перевод в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нежилое</w:t>
            </w:r>
            <w:proofErr w:type="gramEnd"/>
          </w:p>
          <w:p w:rsidR="000A04B2" w:rsidRDefault="000A04B2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33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AC752E" w:rsidRDefault="00AC752E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A25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Pr="00BB0E31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41DC8" w:rsidTr="00F94D7A">
        <w:tc>
          <w:tcPr>
            <w:tcW w:w="568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B41DC8" w:rsidRDefault="00B41DC8" w:rsidP="0050765B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6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Pr="00BB0E31" w:rsidRDefault="00B41DC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Квартира в блокированном жилом доме;</w:t>
            </w:r>
          </w:p>
          <w:p w:rsidR="00B41DC8" w:rsidRPr="00BB0E31" w:rsidRDefault="00B41DC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BB0E31">
              <w:rPr>
                <w:rFonts w:ascii="Times New Roman" w:hAnsi="Times New Roman"/>
                <w:sz w:val="24"/>
                <w:szCs w:val="24"/>
              </w:rPr>
              <w:t>аг</w:t>
            </w:r>
            <w:proofErr w:type="spellEnd"/>
            <w:r w:rsidRPr="00BB0E31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BB0E31">
              <w:rPr>
                <w:rFonts w:ascii="Times New Roman" w:hAnsi="Times New Roman"/>
                <w:sz w:val="24"/>
                <w:szCs w:val="24"/>
              </w:rPr>
              <w:t>Бытень</w:t>
            </w:r>
            <w:proofErr w:type="spellEnd"/>
            <w:r w:rsidRPr="00BB0E31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B41DC8" w:rsidRPr="00BB0E31" w:rsidRDefault="00B41DC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>
              <w:rPr>
                <w:rFonts w:ascii="Times New Roman" w:hAnsi="Times New Roman"/>
                <w:sz w:val="24"/>
                <w:szCs w:val="24"/>
              </w:rPr>
              <w:t>Ф. Скорины</w:t>
            </w:r>
            <w:r w:rsidRPr="00BB0E31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B41DC8" w:rsidRDefault="00B41DC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д. 16, кв. 4</w:t>
            </w:r>
          </w:p>
          <w:p w:rsidR="00E138CB" w:rsidRDefault="00E138CB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1721F" w:rsidRDefault="00D1721F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1721F" w:rsidRDefault="00D1721F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1721F" w:rsidRDefault="00D1721F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1721F" w:rsidRDefault="00D1721F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1721F" w:rsidRDefault="00D1721F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Default="00B41DC8" w:rsidP="00B41DC8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  <w:p w:rsidR="00E138CB" w:rsidRDefault="00E138CB" w:rsidP="00B41DC8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B41DC8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B41DC8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B41DC8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B41DC8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B41DC8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B41DC8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B41DC8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B41DC8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B41DC8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B41DC8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Default="00B41DC8" w:rsidP="00B41D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55,0 </w:t>
            </w:r>
          </w:p>
          <w:p w:rsidR="00E138CB" w:rsidRDefault="00E138CB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1DC8" w:rsidRDefault="00B41DC8" w:rsidP="0050765B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B41DC8" w:rsidRDefault="00B41DC8" w:rsidP="0050765B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>3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B41DC8" w:rsidRPr="00831881" w:rsidRDefault="00831881" w:rsidP="0050765B">
            <w:pPr>
              <w:ind w:left="33"/>
              <w:jc w:val="center"/>
              <w:rPr>
                <w:rFonts w:ascii="Times New Roman" w:hAnsi="Times New Roman"/>
                <w:noProof/>
                <w:szCs w:val="28"/>
              </w:rPr>
            </w:pPr>
            <w:r>
              <w:object w:dxaOrig="4320" w:dyaOrig="34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7pt;height:182.25pt" o:ole="">
                  <v:imagedata r:id="rId13" o:title=""/>
                </v:shape>
                <o:OLEObject Type="Embed" ProgID="PBrush" ShapeID="_x0000_i1025" DrawAspect="Content" ObjectID="_1840611430" r:id="rId14"/>
              </w:object>
            </w:r>
            <w:r w:rsidR="00E9704F">
              <w:t xml:space="preserve"> </w:t>
            </w:r>
            <w:r>
              <w:object w:dxaOrig="4320" w:dyaOrig="3465">
                <v:shape id="_x0000_i1026" type="#_x0000_t75" style="width:231pt;height:160.5pt" o:ole="">
                  <v:imagedata r:id="rId15" o:title=""/>
                </v:shape>
                <o:OLEObject Type="Embed" ProgID="PBrush" ShapeID="_x0000_i1026" DrawAspect="Content" ObjectID="_1840611431" r:id="rId16"/>
              </w:object>
            </w:r>
            <w:r w:rsidR="00486DA8">
              <w:t xml:space="preserve"> </w:t>
            </w:r>
            <w:r>
              <w:object w:dxaOrig="4320" w:dyaOrig="3465">
                <v:shape id="_x0000_i1027" type="#_x0000_t75" style="width:231pt;height:183.75pt" o:ole="">
                  <v:imagedata r:id="rId17" o:title=""/>
                </v:shape>
                <o:OLEObject Type="Embed" ProgID="PBrush" ShapeID="_x0000_i1027" DrawAspect="Content" ObjectID="_1840611432" r:id="rId18"/>
              </w:objec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E9704F" w:rsidRPr="00655413" w:rsidRDefault="00E9704F" w:rsidP="00E9704F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>олодное водоснабжение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E9704F" w:rsidRDefault="00E9704F" w:rsidP="00E9704F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55413">
              <w:rPr>
                <w:rFonts w:ascii="Times New Roman" w:hAnsi="Times New Roman"/>
                <w:color w:val="auto"/>
                <w:sz w:val="24"/>
                <w:szCs w:val="24"/>
              </w:rPr>
              <w:t>отопление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от индивидуального газового котла</w:t>
            </w:r>
          </w:p>
          <w:p w:rsidR="00B41DC8" w:rsidRDefault="00B41DC8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537F3" w:rsidRDefault="00B537F3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537F3" w:rsidRDefault="00B537F3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537F3" w:rsidRDefault="00B537F3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537F3" w:rsidRDefault="00B537F3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537F3" w:rsidRDefault="00B537F3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537F3" w:rsidRDefault="00B537F3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486DA8" w:rsidRDefault="00486DA8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486DA8" w:rsidRDefault="00486DA8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486DA8" w:rsidRDefault="00486DA8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486DA8" w:rsidRDefault="00486DA8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831881" w:rsidRDefault="00831881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831881" w:rsidRDefault="00831881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831881" w:rsidRDefault="00831881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ремонт</w:t>
            </w:r>
            <w:r w:rsidR="005515F5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486DA8" w:rsidRDefault="00486DA8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продажа</w:t>
            </w: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31881" w:rsidRDefault="00831881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31881" w:rsidRDefault="00831881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31881" w:rsidRDefault="00831881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31881" w:rsidRDefault="00831881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31881" w:rsidRDefault="00831881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31881" w:rsidRDefault="00831881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31881" w:rsidRDefault="00831881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31881" w:rsidRDefault="00831881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31881" w:rsidRDefault="00831881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31881" w:rsidRDefault="00831881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41DC8" w:rsidTr="00F94D7A">
        <w:tc>
          <w:tcPr>
            <w:tcW w:w="15877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Pr="006A7035" w:rsidRDefault="00B41DC8" w:rsidP="007A7950">
            <w:pPr>
              <w:ind w:left="-249" w:right="-25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 w:rsidRPr="006A7035">
              <w:rPr>
                <w:rFonts w:ascii="Times New Roman" w:hAnsi="Times New Roman"/>
                <w:b/>
                <w:color w:val="000000" w:themeColor="text1"/>
                <w:sz w:val="26"/>
                <w:szCs w:val="26"/>
              </w:rPr>
              <w:lastRenderedPageBreak/>
              <w:t>Вольковский</w:t>
            </w:r>
            <w:proofErr w:type="spellEnd"/>
            <w:r w:rsidRPr="006A7035">
              <w:rPr>
                <w:rFonts w:ascii="Times New Roman" w:hAnsi="Times New Roman"/>
                <w:b/>
                <w:color w:val="000000" w:themeColor="text1"/>
                <w:sz w:val="26"/>
                <w:szCs w:val="26"/>
              </w:rPr>
              <w:t xml:space="preserve"> сельский совет</w:t>
            </w:r>
          </w:p>
        </w:tc>
      </w:tr>
      <w:tr w:rsidR="00B41DC8" w:rsidTr="005F7A1E">
        <w:trPr>
          <w:trHeight w:val="3169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Pr="00040E92" w:rsidRDefault="00B41DC8" w:rsidP="00040E92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040E9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Квартира в многоквартирном жилом доме;</w:t>
            </w:r>
          </w:p>
          <w:p w:rsidR="00B41DC8" w:rsidRDefault="00B41DC8" w:rsidP="00040E9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40E92"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 w:rsidRPr="00040E92">
              <w:rPr>
                <w:rFonts w:ascii="Times New Roman" w:hAnsi="Times New Roman"/>
                <w:sz w:val="24"/>
                <w:szCs w:val="24"/>
              </w:rPr>
              <w:t>Юголин</w:t>
            </w:r>
            <w:proofErr w:type="spellEnd"/>
            <w:r w:rsidRPr="00040E92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B41DC8" w:rsidRDefault="00B41DC8" w:rsidP="00040E9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40E92">
              <w:rPr>
                <w:rFonts w:ascii="Times New Roman" w:hAnsi="Times New Roman"/>
                <w:sz w:val="24"/>
                <w:szCs w:val="24"/>
              </w:rPr>
              <w:t>ул. Садовая д. 12, кв. 3</w:t>
            </w:r>
          </w:p>
          <w:p w:rsidR="00B41DC8" w:rsidRDefault="00B41DC8" w:rsidP="00040E9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040E9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040E9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040E92" w:rsidRDefault="00B41DC8" w:rsidP="00040E9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040E92" w:rsidRDefault="00B41DC8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EB779C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  <w:r>
              <w:rPr>
                <w:rFonts w:ascii="Times New Roman" w:hAnsi="Times New Roman"/>
                <w:sz w:val="30"/>
                <w:szCs w:val="30"/>
              </w:rPr>
              <w:t>55,1</w:t>
            </w: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B45F42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6F9098EE" wp14:editId="1947CC90">
                  <wp:extent cx="3009900" cy="1123950"/>
                  <wp:effectExtent l="0" t="0" r="0" b="0"/>
                  <wp:docPr id="8" name="Рисунок 8" descr="D:\РАБОТА\2025\контроли\арендное жилье\контроли\альбом пустующие на 17.11.2025 сделан\арендное более 6 мес\Юголин, Садовая 12\photo_2025-11-04_15-06-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ТА\2025\контроли\арендное жилье\контроли\альбом пустующие на 17.11.2025 сделан\арендное более 6 мес\Юголин, Садовая 12\photo_2025-11-04_15-06-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35" r="13285"/>
                          <a:stretch/>
                        </pic:blipFill>
                        <pic:spPr bwMode="auto">
                          <a:xfrm>
                            <a:off x="0" y="0"/>
                            <a:ext cx="3013156" cy="1125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1DC8" w:rsidRPr="00DA596D" w:rsidRDefault="00B41DC8" w:rsidP="007A7950">
            <w:pPr>
              <w:ind w:left="33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684794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727F6B94" wp14:editId="1D4F009B">
                  <wp:extent cx="2971800" cy="1352550"/>
                  <wp:effectExtent l="0" t="0" r="0" b="0"/>
                  <wp:docPr id="32" name="Рисунок 32" descr="F:\работа\альбом\Новая папка\арендное более 6 мес\Юголин, Садовая 12, кв.3\photo_2025-11-04_15-09-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работа\альбом\Новая папка\арендное более 6 мес\Юголин, Садовая 12, кв.3\photo_2025-11-04_15-09-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2009" cy="135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Pr="00655413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>олодное водоснабжение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B41DC8" w:rsidRPr="00655413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центральное в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>одоотведение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41DC8" w:rsidRDefault="00B41DC8" w:rsidP="008A5233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ц</w:t>
            </w:r>
            <w:r w:rsidRPr="00655413">
              <w:rPr>
                <w:rFonts w:ascii="Times New Roman" w:hAnsi="Times New Roman"/>
                <w:color w:val="auto"/>
                <w:sz w:val="24"/>
                <w:szCs w:val="24"/>
              </w:rPr>
              <w:t>ентральное отопление</w:t>
            </w:r>
          </w:p>
          <w:p w:rsidR="00B41DC8" w:rsidRDefault="00B41DC8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ремонт</w:t>
            </w: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41DC8" w:rsidTr="00DC5DFA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Pr="00BB0E31" w:rsidRDefault="00C80153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Pr="0074693B" w:rsidRDefault="00B41DC8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4693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Квартира в многоквартирном жилом доме;</w:t>
            </w: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4693B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д</w:t>
            </w:r>
            <w:r w:rsidRPr="0074693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. </w:t>
            </w:r>
            <w:r w:rsidRPr="0074693B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Волька</w:t>
            </w:r>
            <w:r w:rsidRPr="0074693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, </w:t>
            </w: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4693B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ул</w:t>
            </w:r>
            <w:r w:rsidRPr="0074693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. </w:t>
            </w:r>
            <w:r w:rsidRPr="0074693B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Региновская</w:t>
            </w:r>
            <w:r w:rsidRPr="0074693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, </w:t>
            </w: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4693B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д</w:t>
            </w:r>
            <w:r w:rsidRPr="0074693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7, кв. 9</w:t>
            </w: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r w:rsidRPr="003C7F30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46,8</w:t>
            </w: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4693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CF2E22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687ED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722D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7AD70D1A" wp14:editId="271E93A3">
                  <wp:extent cx="3038475" cy="1543050"/>
                  <wp:effectExtent l="0" t="0" r="9525" b="0"/>
                  <wp:docPr id="133" name="Рисунок 133" descr="\\1CSMETASERVER\Obmen\Sektor\Zubailo\Новая папка\арендное более 6 мес\Волька, Региновская 7\photo_2191@28-10-2025_11-20-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\\1CSMETASERVER\Obmen\Sektor\Zubailo\Новая папка\арендное более 6 мес\Волька, Региновская 7\photo_2191@28-10-2025_11-20-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7350F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5B128AFC" wp14:editId="716ADD48">
                  <wp:extent cx="3038475" cy="1724025"/>
                  <wp:effectExtent l="0" t="0" r="9525" b="9525"/>
                  <wp:docPr id="138" name="Рисунок 138" descr="\\1CSMETASERVER\Obmen\Sektor\Zubailo\Новая папка\арендное более 6 мес\Волька, Региновская 7, кв.9\photo_2293@28-10-2025_11-21-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1CSMETASERVER\Obmen\Sektor\Zubailo\Новая папка\арендное более 6 мес\Волька, Региновская 7, кв.9\photo_2293@28-10-2025_11-21-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36" r="17049"/>
                          <a:stretch/>
                        </pic:blipFill>
                        <pic:spPr bwMode="auto">
                          <a:xfrm>
                            <a:off x="0" y="0"/>
                            <a:ext cx="303847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1DC8" w:rsidRPr="00687ED8" w:rsidRDefault="00B41DC8" w:rsidP="00CF2E22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655413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холодное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и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горячее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водоснабжение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B41DC8" w:rsidRPr="00655413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водоотведение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; 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отопление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DC5DF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ремонт</w:t>
            </w: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4693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41DC8" w:rsidTr="0074693B">
        <w:trPr>
          <w:trHeight w:val="4101"/>
        </w:trPr>
        <w:tc>
          <w:tcPr>
            <w:tcW w:w="568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41DC8" w:rsidRPr="00BB0E31" w:rsidRDefault="00C80153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41DC8" w:rsidRPr="00D36879" w:rsidRDefault="00B41DC8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36879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Квартира в многоквартирном жилом доме;</w:t>
            </w:r>
          </w:p>
          <w:p w:rsidR="00B41DC8" w:rsidRPr="00D36879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36879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д</w:t>
            </w:r>
            <w:r w:rsidRPr="00D36879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. </w:t>
            </w:r>
            <w:r w:rsidRPr="00D36879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Волька</w:t>
            </w:r>
            <w:r w:rsidRPr="00D36879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, </w:t>
            </w:r>
          </w:p>
          <w:p w:rsidR="00B41DC8" w:rsidRPr="00D36879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36879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ул</w:t>
            </w:r>
            <w:r w:rsidRPr="00D36879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. </w:t>
            </w:r>
            <w:r w:rsidRPr="00D36879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Региновская</w:t>
            </w:r>
            <w:r w:rsidRPr="00D36879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, </w:t>
            </w:r>
          </w:p>
          <w:p w:rsidR="00B41DC8" w:rsidRPr="00D36879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36879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д</w:t>
            </w:r>
            <w:r w:rsidRPr="00D36879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7, кв. 15</w:t>
            </w:r>
          </w:p>
          <w:p w:rsidR="00B41DC8" w:rsidRPr="00D36879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D36879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D36879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D36879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D36879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D36879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D36879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D36879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D36879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</w:tcPr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r w:rsidRPr="003C7F30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47,1</w:t>
            </w: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4693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8" w:space="0" w:color="000000"/>
              <w:right w:val="single" w:sz="4" w:space="0" w:color="auto"/>
            </w:tcBorders>
          </w:tcPr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B41DC8" w:rsidRDefault="00B41DC8" w:rsidP="0074693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519B5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2BB7F70A" wp14:editId="4B8CF30E">
                  <wp:extent cx="3114675" cy="1228725"/>
                  <wp:effectExtent l="0" t="0" r="9525" b="9525"/>
                  <wp:docPr id="140" name="Рисунок 140" descr="\\1CSMETASERVER\Obmen\Sektor\Zubailo\Новая папка\арендное более 6 мес\Волька, Региновская 7, кв.15\photo_2025-10-30_09-13-28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1CSMETASERVER\Obmen\Sektor\Zubailo\Новая папка\арендное более 6 мес\Волька, Региновская 7, кв.15\photo_2025-10-30_09-13-28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7314" cy="1233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1DC8" w:rsidRPr="00BB0E31" w:rsidRDefault="00B41DC8" w:rsidP="0074693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519B5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7955314E" wp14:editId="545179A4">
                  <wp:extent cx="3105149" cy="1390650"/>
                  <wp:effectExtent l="0" t="0" r="635" b="0"/>
                  <wp:docPr id="142" name="Рисунок 142" descr="\\1CSMETASERVER\Obmen\Sektor\Zubailo\Новая папка\арендное более 6 мес\Волька, Региновская 7, кв.15\photo_2025-10-30_09-13-31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1CSMETASERVER\Obmen\Sektor\Zubailo\Новая папка\арендное более 6 мес\Волька, Региновская 7, кв.15\photo_2025-10-30_09-13-31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2774" cy="1403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B41DC8" w:rsidRPr="00655413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холодное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и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горячее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водоснабжение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B41DC8" w:rsidRPr="00655413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водоотведение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; 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отопление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ремонт</w:t>
            </w: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4693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4693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41DC8" w:rsidTr="00920683">
        <w:trPr>
          <w:trHeight w:val="409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Pr="00BB0E31" w:rsidRDefault="00C80153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Pr="00920683" w:rsidRDefault="00B41DC8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2068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Квартира в многоквартирном жилом доме;</w:t>
            </w:r>
          </w:p>
          <w:p w:rsidR="00B41DC8" w:rsidRPr="00920683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20683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д</w:t>
            </w:r>
            <w:r w:rsidRPr="0092068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. </w:t>
            </w:r>
            <w:r w:rsidRPr="00920683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Волька</w:t>
            </w:r>
            <w:r w:rsidRPr="0092068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, </w:t>
            </w:r>
          </w:p>
          <w:p w:rsidR="00B41DC8" w:rsidRPr="00920683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20683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ул</w:t>
            </w:r>
            <w:r w:rsidRPr="0092068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. </w:t>
            </w:r>
            <w:r w:rsidRPr="00920683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Региновская</w:t>
            </w:r>
            <w:r w:rsidRPr="0092068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, </w:t>
            </w:r>
          </w:p>
          <w:p w:rsidR="00B41DC8" w:rsidRPr="00920683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20683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д</w:t>
            </w:r>
            <w:r w:rsidRPr="0092068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7, кв. 32</w:t>
            </w:r>
          </w:p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r w:rsidRPr="003C7F30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30,8</w:t>
            </w: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92068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92068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Pr="00BB0E31" w:rsidRDefault="00B41DC8" w:rsidP="00D37DE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4865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54B46F9B" wp14:editId="292A5DC9">
                  <wp:extent cx="3028950" cy="1562100"/>
                  <wp:effectExtent l="0" t="0" r="0" b="0"/>
                  <wp:docPr id="149" name="Рисунок 149" descr="\\1CSMETASERVER\Obmen\Sektor\Zubailo\Новая папка\арендное более 6 мес\Волька, Региновская 7, кв.32\photo_2025-10-30_09-18-22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1CSMETASERVER\Obmen\Sektor\Zubailo\Новая папка\арендное более 6 мес\Волька, Региновская 7, кв.32\photo_2025-10-30_09-18-22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4865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595C9EA4" wp14:editId="513EE360">
                  <wp:extent cx="3105150" cy="1628775"/>
                  <wp:effectExtent l="0" t="0" r="0" b="9525"/>
                  <wp:docPr id="146" name="Рисунок 146" descr="\\1CSMETASERVER\Obmen\Sektor\Zubailo\Новая папка\арендное более 6 мес\Волька, Региновская 7, кв.32\photo_2025-10-30_09-18-2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1CSMETASERVER\Obmen\Sektor\Zubailo\Новая папка\арендное более 6 мес\Волька, Региновская 7, кв.32\photo_2025-10-30_09-18-2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4762" cy="1628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Pr="00655413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холодное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и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горячее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водоснабжение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B41DC8" w:rsidRPr="00655413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водоотведение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; 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отопление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ремонт</w:t>
            </w: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92068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92068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41DC8" w:rsidTr="00AF6579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Pr="00BB0E31" w:rsidRDefault="00C80153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Pr="00A029CF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>Квартира в многоквартирном жилом доме;</w:t>
            </w:r>
          </w:p>
          <w:p w:rsidR="00B41DC8" w:rsidRPr="00A029CF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д</w:t>
            </w: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. </w:t>
            </w: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Волька</w:t>
            </w: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, </w:t>
            </w:r>
          </w:p>
          <w:p w:rsidR="00B41DC8" w:rsidRPr="00A029CF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ул</w:t>
            </w: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. </w:t>
            </w: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Региновская</w:t>
            </w: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, </w:t>
            </w:r>
          </w:p>
          <w:p w:rsidR="00B41DC8" w:rsidRPr="00A029CF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д</w:t>
            </w: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>. 8, кв. 29</w:t>
            </w:r>
          </w:p>
          <w:p w:rsidR="00B41DC8" w:rsidRPr="00F079A3" w:rsidRDefault="00B41DC8" w:rsidP="007A7950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7A7950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Default="00B41DC8" w:rsidP="007A7950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537F3" w:rsidRDefault="00B537F3" w:rsidP="007A7950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537F3" w:rsidRDefault="00B537F3" w:rsidP="007A7950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537F3" w:rsidRPr="00F079A3" w:rsidRDefault="00B537F3" w:rsidP="007A7950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7A7950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7A7950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7A7950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7A7950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7A7950">
            <w:r w:rsidRPr="003C7F30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31,3</w:t>
            </w: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293FA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F041B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293FA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293FA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8E76CB" w:rsidP="00293FA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1913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08BB9BD4" wp14:editId="2055BD9A">
                  <wp:extent cx="3048000" cy="1266825"/>
                  <wp:effectExtent l="0" t="0" r="0" b="9525"/>
                  <wp:docPr id="6" name="Рисунок 6" descr="F:\работа\альбом\Новая папка\арендное более 6 мес\Волька, Региновская 8\photo_2256@28-10-2025_11-21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работа\альбом\Новая папка\арендное более 6 мес\Волька, Региновская 8\photo_2256@28-10-2025_11-21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214" cy="1266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1DC8" w:rsidRPr="00BB0E31" w:rsidRDefault="00B41DC8" w:rsidP="00293FA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3A0F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14578F85" wp14:editId="7E299B3C">
                  <wp:extent cx="3095625" cy="1562100"/>
                  <wp:effectExtent l="0" t="0" r="0" b="0"/>
                  <wp:docPr id="164" name="Рисунок 164" descr="F:\работа\альбом\Новая папка\арендное более 6 мес\Волька, Региновская 8, кв.29\photo_2025-10-30_09-39-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работа\альбом\Новая папка\арендное более 6 мес\Волька, Региновская 8, кв.29\photo_2025-10-30_09-39-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Pr="00655413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холодное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и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горячее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водоснабжение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B41DC8" w:rsidRPr="00655413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водоотведение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; 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отопление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Pr="00BB0E31" w:rsidRDefault="00B537F3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ремонт</w:t>
            </w: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F041BE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F041BE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293FA0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6B94" w:rsidTr="00AF6579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6B94" w:rsidRDefault="00F36B94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  <w:p w:rsidR="00F36B94" w:rsidRDefault="00F36B94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B94" w:rsidRPr="00A029CF" w:rsidRDefault="00F36B94" w:rsidP="00E84036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>Квартира в многоквартирном жилом доме;</w:t>
            </w:r>
          </w:p>
          <w:p w:rsidR="00F36B94" w:rsidRPr="00A029CF" w:rsidRDefault="00F36B94" w:rsidP="00E84036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д</w:t>
            </w: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. </w:t>
            </w:r>
            <w:proofErr w:type="spellStart"/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Волька</w:t>
            </w:r>
            <w:proofErr w:type="spellEnd"/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, </w:t>
            </w:r>
          </w:p>
          <w:p w:rsidR="00F36B94" w:rsidRPr="00A029CF" w:rsidRDefault="00F36B94" w:rsidP="00E84036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ул</w:t>
            </w: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. </w:t>
            </w:r>
            <w:proofErr w:type="spellStart"/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Региновская</w:t>
            </w:r>
            <w:proofErr w:type="spellEnd"/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, </w:t>
            </w:r>
          </w:p>
          <w:p w:rsidR="00F36B94" w:rsidRDefault="00F36B94" w:rsidP="00E84036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. 8, кв. 32</w:t>
            </w:r>
          </w:p>
          <w:p w:rsidR="00075A84" w:rsidRDefault="00075A84" w:rsidP="00E84036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75A84" w:rsidRDefault="00075A84" w:rsidP="00E84036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75A84" w:rsidRDefault="00075A84" w:rsidP="00E84036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75A84" w:rsidRDefault="00075A84" w:rsidP="00E84036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75A84" w:rsidRPr="00A029CF" w:rsidRDefault="00075A84" w:rsidP="00E84036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F36B94" w:rsidRPr="00F079A3" w:rsidRDefault="00F36B94" w:rsidP="00E84036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F36B94" w:rsidRPr="00F079A3" w:rsidRDefault="00F36B94" w:rsidP="00E84036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F36B94" w:rsidRDefault="00F36B94" w:rsidP="00E84036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F36B94" w:rsidRDefault="00F36B94" w:rsidP="00E84036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F36B94" w:rsidRDefault="00F36B94" w:rsidP="00E84036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F36B94" w:rsidRPr="00F079A3" w:rsidRDefault="00F36B94" w:rsidP="00E84036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F36B94" w:rsidRPr="00F079A3" w:rsidRDefault="00F36B94" w:rsidP="00E84036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F36B94" w:rsidRPr="00F079A3" w:rsidRDefault="00F36B94" w:rsidP="00E84036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F36B94" w:rsidRPr="00F079A3" w:rsidRDefault="00F36B94" w:rsidP="00E84036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F36B94" w:rsidRPr="00F079A3" w:rsidRDefault="00F36B94" w:rsidP="00E84036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6B94" w:rsidRDefault="00F36B94" w:rsidP="00E84036">
            <w:r w:rsidRPr="003C7F30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B94" w:rsidRDefault="00F36B94" w:rsidP="00E84036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31,3</w:t>
            </w:r>
          </w:p>
          <w:p w:rsidR="00F36B94" w:rsidRDefault="00F36B94" w:rsidP="00E84036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75A84" w:rsidRDefault="00075A84" w:rsidP="00E84036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75A84" w:rsidRDefault="00075A84" w:rsidP="00E84036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75A84" w:rsidRDefault="00075A84" w:rsidP="00E84036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75A84" w:rsidRDefault="00075A84" w:rsidP="00E84036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75A84" w:rsidRDefault="00075A84" w:rsidP="00E84036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E84036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E84036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E84036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E84036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E84036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E84036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E84036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E8403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E84036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E84036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E84036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Pr="00BB0E31" w:rsidRDefault="00F36B94" w:rsidP="00E8403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6B94" w:rsidRDefault="00F36B94" w:rsidP="00E8403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Pr="00BB0E31" w:rsidRDefault="00F36B94" w:rsidP="00E8403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36B94" w:rsidRPr="00075A84" w:rsidRDefault="00075A84" w:rsidP="00293FA0">
            <w:pPr>
              <w:ind w:left="33"/>
              <w:jc w:val="center"/>
              <w:rPr>
                <w:rFonts w:ascii="Times New Roman" w:hAnsi="Times New Roman"/>
                <w:noProof/>
                <w:szCs w:val="28"/>
              </w:rPr>
            </w:pPr>
            <w:r>
              <w:object w:dxaOrig="9135" w:dyaOrig="12975">
                <v:shape id="_x0000_i1028" type="#_x0000_t75" style="width:248.25pt;height:137.25pt" o:ole="">
                  <v:imagedata r:id="rId29" o:title=""/>
                </v:shape>
                <o:OLEObject Type="Embed" ProgID="PBrush" ShapeID="_x0000_i1028" DrawAspect="Content" ObjectID="_1840611433" r:id="rId30"/>
              </w:object>
            </w:r>
            <w:r>
              <w:t xml:space="preserve"> </w:t>
            </w:r>
            <w:bookmarkStart w:id="0" w:name="_GoBack"/>
            <w:r>
              <w:object w:dxaOrig="2554" w:dyaOrig="4320">
                <v:shape id="_x0000_i1029" type="#_x0000_t75" style="width:237pt;height:139.5pt" o:ole="">
                  <v:imagedata r:id="rId31" o:title=""/>
                </v:shape>
                <o:OLEObject Type="Embed" ProgID="PBrush" ShapeID="_x0000_i1029" DrawAspect="Content" ObjectID="_1840611434" r:id="rId32"/>
              </w:object>
            </w:r>
            <w:bookmarkEnd w:id="0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B94" w:rsidRPr="00655413" w:rsidRDefault="00F36B94" w:rsidP="00F36B94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холодное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и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горячее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водоснабжение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F36B94" w:rsidRPr="00655413" w:rsidRDefault="00F36B94" w:rsidP="00F36B94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водоотведение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; </w:t>
            </w:r>
          </w:p>
          <w:p w:rsidR="00F36B94" w:rsidRDefault="00F36B94" w:rsidP="00F36B94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отопление</w:t>
            </w:r>
          </w:p>
          <w:p w:rsidR="00075A84" w:rsidRDefault="00075A84" w:rsidP="00F36B94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75A84" w:rsidRDefault="00075A84" w:rsidP="00F36B94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75A84" w:rsidRDefault="00075A84" w:rsidP="00F36B94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75A84" w:rsidRDefault="00075A84" w:rsidP="00F36B94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75A84" w:rsidRDefault="00075A84" w:rsidP="00F36B94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Pr="00655413" w:rsidRDefault="00F36B94" w:rsidP="007A7950">
            <w:pPr>
              <w:jc w:val="left"/>
              <w:rPr>
                <w:rFonts w:ascii="Times New Roman" w:hAnsi="Times New Roman" w:hint="eastAsia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36B94" w:rsidRDefault="00F36B94" w:rsidP="00F36B94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ремонт</w:t>
            </w:r>
          </w:p>
          <w:p w:rsidR="00F36B94" w:rsidRDefault="00F36B94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075A84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41DC8" w:rsidTr="00341ED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F36B94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  <w:p w:rsidR="00B41DC8" w:rsidRDefault="00B41DC8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Pr="00A029CF" w:rsidRDefault="00B41DC8" w:rsidP="008A5233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>Квартира в многоквартирном жилом доме;</w:t>
            </w:r>
          </w:p>
          <w:p w:rsidR="00B41DC8" w:rsidRPr="00A029CF" w:rsidRDefault="00B41DC8" w:rsidP="008A5233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д</w:t>
            </w: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. </w:t>
            </w:r>
            <w:proofErr w:type="spellStart"/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Волька</w:t>
            </w:r>
            <w:proofErr w:type="spellEnd"/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, </w:t>
            </w:r>
          </w:p>
          <w:p w:rsidR="00B41DC8" w:rsidRPr="00A029CF" w:rsidRDefault="00B41DC8" w:rsidP="008A5233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ул</w:t>
            </w: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. </w:t>
            </w:r>
            <w:proofErr w:type="spellStart"/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Региновская</w:t>
            </w:r>
            <w:proofErr w:type="spellEnd"/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, </w:t>
            </w:r>
          </w:p>
          <w:p w:rsidR="00B41DC8" w:rsidRDefault="00B41DC8" w:rsidP="008A5233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. 8, кв. 41</w:t>
            </w:r>
          </w:p>
          <w:p w:rsidR="00B41DC8" w:rsidRDefault="00B41DC8" w:rsidP="008A5233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A029CF" w:rsidRDefault="00B41DC8" w:rsidP="008A5233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F079A3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537F3" w:rsidRDefault="00B537F3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537F3" w:rsidRDefault="00B537F3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537F3" w:rsidRPr="00F079A3" w:rsidRDefault="00B537F3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8A523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r w:rsidRPr="003C7F30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  <w:r>
              <w:rPr>
                <w:rFonts w:ascii="Times New Roman" w:hAnsi="Times New Roman"/>
                <w:sz w:val="30"/>
                <w:szCs w:val="30"/>
              </w:rPr>
              <w:t>47,7</w:t>
            </w: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293FA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293FA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293FA0">
            <w:pPr>
              <w:ind w:left="33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0058AD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2FE5547F" wp14:editId="0BE74888">
                  <wp:extent cx="3019425" cy="1762125"/>
                  <wp:effectExtent l="0" t="0" r="9525" b="9525"/>
                  <wp:docPr id="186" name="Рисунок 186" descr="D:\РАБОТА\2025\контроли\арендное жилье\контроли\альбом пустующие на 17.11.2025 сделан\арендное более 6 мес\Волька, Региновская 8, кв.41\photo_2025-11-10_08-23-1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РАБОТА\2025\контроли\арендное жилье\контроли\альбом пустующие на 17.11.2025 сделан\арендное более 6 мес\Волька, Региновская 8, кв.41\photo_2025-11-10_08-23-1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7676" cy="176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1DC8" w:rsidRPr="00D33A0F" w:rsidRDefault="00B41DC8" w:rsidP="00293FA0">
            <w:pPr>
              <w:ind w:left="33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0058AD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42D64C51" wp14:editId="323AA122">
                  <wp:extent cx="3019425" cy="1562100"/>
                  <wp:effectExtent l="0" t="0" r="0" b="0"/>
                  <wp:docPr id="188" name="Рисунок 188" descr="D:\РАБОТА\2025\контроли\арендное жилье\контроли\альбом пустующие на 17.11.2025 сделан\арендное более 6 мес\Волька, Региновская 8, кв.41\photo_2025-11-10_08-23-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РАБОТА\2025\контроли\арендное жилье\контроли\альбом пустующие на 17.11.2025 сделан\арендное более 6 мес\Волька, Региновская 8, кв.41\photo_2025-11-10_08-23-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7675" cy="156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Pr="00655413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холодное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и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горячее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водоснабжение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B41DC8" w:rsidRPr="00655413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водоотведение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; </w:t>
            </w: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отопление</w:t>
            </w: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ремонт</w:t>
            </w: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41DC8" w:rsidTr="00341ED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F36B94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Pr="00A029CF" w:rsidRDefault="00B41DC8" w:rsidP="008A5233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>Квартира в многоквартирном жилом доме;</w:t>
            </w:r>
          </w:p>
          <w:p w:rsidR="00B41DC8" w:rsidRPr="00A029CF" w:rsidRDefault="00B41DC8" w:rsidP="008A5233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д</w:t>
            </w: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. </w:t>
            </w:r>
            <w:proofErr w:type="spellStart"/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Волька</w:t>
            </w:r>
            <w:proofErr w:type="spellEnd"/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, </w:t>
            </w:r>
          </w:p>
          <w:p w:rsidR="00B41DC8" w:rsidRPr="00A029CF" w:rsidRDefault="00B41DC8" w:rsidP="008A5233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ул</w:t>
            </w: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. </w:t>
            </w:r>
            <w:proofErr w:type="spellStart"/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Региновская</w:t>
            </w:r>
            <w:proofErr w:type="spellEnd"/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, </w:t>
            </w:r>
          </w:p>
          <w:p w:rsidR="00B41DC8" w:rsidRPr="00A029CF" w:rsidRDefault="00B41DC8" w:rsidP="008A5233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. 9, кв. 39</w:t>
            </w:r>
          </w:p>
          <w:p w:rsidR="00B41DC8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537F3" w:rsidRDefault="00B537F3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537F3" w:rsidRPr="00F079A3" w:rsidRDefault="00B537F3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8A523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r w:rsidRPr="003C7F30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  <w:r>
              <w:rPr>
                <w:rFonts w:ascii="Times New Roman" w:hAnsi="Times New Roman"/>
                <w:sz w:val="30"/>
                <w:szCs w:val="30"/>
              </w:rPr>
              <w:t>52,7</w:t>
            </w: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293FA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293FA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293FA0">
            <w:pPr>
              <w:ind w:left="33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B947D8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4BA5944C" wp14:editId="2A37141B">
                  <wp:extent cx="3057524" cy="1495425"/>
                  <wp:effectExtent l="0" t="0" r="0" b="0"/>
                  <wp:docPr id="169" name="Рисунок 169" descr="F:\работа\альбом\Новая папка\арендное более 6 мес\Волька, Региновская 9\photo_2316@28-10-2025_11-21-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:\работа\альбом\Новая папка\арендное более 6 мес\Волька, Региновская 9\photo_2316@28-10-2025_11-21-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740" cy="149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1DC8" w:rsidRPr="00D33A0F" w:rsidRDefault="00B41DC8" w:rsidP="00293FA0">
            <w:pPr>
              <w:ind w:left="33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B73025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1E0B2A40" wp14:editId="2D6095F2">
                  <wp:extent cx="3057525" cy="1609725"/>
                  <wp:effectExtent l="0" t="0" r="9525" b="9525"/>
                  <wp:docPr id="175" name="Рисунок 175" descr="F:\работа\альбом\Новая папка\арендное более 6 мес\Волька, Региновская 9, кв.39\photo_2025-10-30_09-37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работа\альбом\Новая папка\арендное более 6 мес\Волька, Региновская 9, кв.39\photo_2025-10-30_09-37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740" cy="1609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Pr="00655413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холодное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и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горячее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водоснабжение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B41DC8" w:rsidRPr="00655413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водоотведение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; </w:t>
            </w: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отопление</w:t>
            </w: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Pr="00BB0E31" w:rsidRDefault="00F36B94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ремонт</w:t>
            </w: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41DC8" w:rsidTr="00293FA0">
        <w:tc>
          <w:tcPr>
            <w:tcW w:w="15877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Pr="00B05AD5" w:rsidRDefault="00B41DC8" w:rsidP="007A7950">
            <w:pPr>
              <w:ind w:left="-249" w:right="-25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B05AD5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Квасевичский</w:t>
            </w:r>
            <w:proofErr w:type="spellEnd"/>
            <w:r w:rsidRPr="00B05AD5">
              <w:rPr>
                <w:rFonts w:ascii="Times New Roman" w:hAnsi="Times New Roman"/>
                <w:b/>
                <w:sz w:val="26"/>
                <w:szCs w:val="26"/>
              </w:rPr>
              <w:t xml:space="preserve"> сельский совет</w:t>
            </w:r>
          </w:p>
        </w:tc>
      </w:tr>
      <w:tr w:rsidR="00B41DC8" w:rsidTr="00F36B94">
        <w:trPr>
          <w:trHeight w:val="4927"/>
        </w:trPr>
        <w:tc>
          <w:tcPr>
            <w:tcW w:w="568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41DC8" w:rsidRPr="00BB0E31" w:rsidRDefault="00F36B94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>Одноквартирный жилой дом;</w:t>
            </w: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D7772">
              <w:rPr>
                <w:rFonts w:ascii="Times New Roman" w:hAnsi="Times New Roman" w:hint="eastAsia"/>
                <w:color w:val="auto"/>
                <w:sz w:val="24"/>
                <w:szCs w:val="24"/>
              </w:rPr>
              <w:t>д</w:t>
            </w:r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. </w:t>
            </w:r>
            <w:r w:rsidRPr="002D7772">
              <w:rPr>
                <w:rFonts w:ascii="Times New Roman" w:hAnsi="Times New Roman" w:hint="eastAsia"/>
                <w:color w:val="auto"/>
                <w:sz w:val="24"/>
                <w:szCs w:val="24"/>
              </w:rPr>
              <w:t>Сторожовщина</w:t>
            </w:r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>,</w:t>
            </w: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D7772">
              <w:rPr>
                <w:rFonts w:ascii="Times New Roman" w:hAnsi="Times New Roman" w:hint="eastAsia"/>
                <w:color w:val="auto"/>
                <w:sz w:val="24"/>
                <w:szCs w:val="24"/>
              </w:rPr>
              <w:t>ул</w:t>
            </w:r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. </w:t>
            </w:r>
            <w:r w:rsidRPr="002D7772">
              <w:rPr>
                <w:rFonts w:ascii="Times New Roman" w:hAnsi="Times New Roman" w:hint="eastAsia"/>
                <w:color w:val="auto"/>
                <w:sz w:val="24"/>
                <w:szCs w:val="24"/>
              </w:rPr>
              <w:t>Я</w:t>
            </w:r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. </w:t>
            </w:r>
            <w:r w:rsidRPr="002D7772">
              <w:rPr>
                <w:rFonts w:ascii="Times New Roman" w:hAnsi="Times New Roman" w:hint="eastAsia"/>
                <w:color w:val="auto"/>
                <w:sz w:val="24"/>
                <w:szCs w:val="24"/>
              </w:rPr>
              <w:t>Купалы</w:t>
            </w:r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, </w:t>
            </w:r>
            <w:r w:rsidRPr="002D7772">
              <w:rPr>
                <w:rFonts w:ascii="Times New Roman" w:hAnsi="Times New Roman" w:hint="eastAsia"/>
                <w:color w:val="auto"/>
                <w:sz w:val="24"/>
                <w:szCs w:val="24"/>
              </w:rPr>
              <w:t>д</w:t>
            </w:r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>.5</w:t>
            </w: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537F3" w:rsidRDefault="00B537F3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537F3" w:rsidRDefault="00B537F3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537F3" w:rsidRPr="002D7772" w:rsidRDefault="00B537F3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</w:tcPr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7A7950">
            <w:pPr>
              <w:rPr>
                <w:color w:val="auto"/>
              </w:rPr>
            </w:pPr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>ГУПП «Ивацевичское ЖКХ»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41,4</w:t>
            </w: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8" w:space="0" w:color="000000"/>
              <w:right w:val="single" w:sz="4" w:space="0" w:color="auto"/>
            </w:tcBorders>
          </w:tcPr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6D74">
              <w:rPr>
                <w:rFonts w:ascii="Times New Roman" w:eastAsia="Calibri" w:hAnsi="Times New Roman"/>
                <w:noProof/>
                <w:szCs w:val="28"/>
              </w:rPr>
              <w:drawing>
                <wp:inline distT="0" distB="0" distL="0" distR="0" wp14:anchorId="1B581009" wp14:editId="1C6BD734">
                  <wp:extent cx="3038475" cy="1714500"/>
                  <wp:effectExtent l="0" t="0" r="9525" b="0"/>
                  <wp:docPr id="13" name="Рисунок 13" descr="F:\работа\альбом\Новая папка\арендное более 6 мес\Сторожовщина, ул.Я.Купалы, д.5\photo_2025-11-04_15-05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F:\работа\альбом\Новая папка\арендное более 6 мес\Сторожовщина, ул.Я.Купалы, д.5\photo_2025-11-04_15-05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1DC8" w:rsidRPr="00BB0E31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6D74">
              <w:rPr>
                <w:rFonts w:ascii="Times New Roman" w:eastAsia="Calibri" w:hAnsi="Times New Roman"/>
                <w:noProof/>
                <w:szCs w:val="28"/>
              </w:rPr>
              <w:drawing>
                <wp:inline distT="0" distB="0" distL="0" distR="0" wp14:anchorId="702BA6A0" wp14:editId="55A445EE">
                  <wp:extent cx="3048000" cy="1609725"/>
                  <wp:effectExtent l="0" t="0" r="0" b="9525"/>
                  <wp:docPr id="20" name="Рисунок 20" descr="F:\работа\альбом\Новая папка\арендное более 6 мес\Сторожовщина, ул.Я.Купалы, д.5\photo_2025-11-04_15-05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работа\альбом\Новая папка\арендное более 6 мес\Сторожовщина, ул.Я.Купалы, д.5\photo_2025-11-04_15-05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214" cy="1609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печное отопление</w:t>
            </w: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B537F3" w:rsidRDefault="00B537F3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продажа,</w:t>
            </w:r>
          </w:p>
          <w:p w:rsidR="00B41DC8" w:rsidRDefault="00DB45D1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снос</w:t>
            </w: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\</w:t>
            </w: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41DC8" w:rsidTr="007E76B2">
        <w:tc>
          <w:tcPr>
            <w:tcW w:w="568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B41DC8" w:rsidRDefault="00F36B94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>Одноквартирный жилой дом;</w:t>
            </w: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proofErr w:type="spellStart"/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>аг</w:t>
            </w:r>
            <w:proofErr w:type="spellEnd"/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. </w:t>
            </w:r>
            <w:proofErr w:type="spellStart"/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>Квасевичи</w:t>
            </w:r>
            <w:proofErr w:type="spellEnd"/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, </w:t>
            </w: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>ул. Новая, д. 8, кв. 2</w:t>
            </w: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:rsidR="00B41DC8" w:rsidRPr="002D7772" w:rsidRDefault="00B41DC8" w:rsidP="008A5233">
            <w:pPr>
              <w:rPr>
                <w:color w:val="auto"/>
              </w:rPr>
            </w:pPr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>ГУПП «Ивацевичское ЖКХ»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Default="00B41DC8" w:rsidP="007A7950">
            <w:pPr>
              <w:ind w:left="-43"/>
              <w:jc w:val="center"/>
              <w:rPr>
                <w:rFonts w:ascii="Times New Roman" w:eastAsia="Calibri" w:hAnsi="Times New Roman"/>
                <w:sz w:val="30"/>
                <w:szCs w:val="30"/>
              </w:rPr>
            </w:pPr>
            <w:r w:rsidRPr="00B46D74">
              <w:rPr>
                <w:rFonts w:ascii="Times New Roman" w:eastAsia="Calibri" w:hAnsi="Times New Roman"/>
                <w:sz w:val="30"/>
                <w:szCs w:val="30"/>
              </w:rPr>
              <w:t>105,6</w:t>
            </w:r>
          </w:p>
          <w:p w:rsidR="00B41DC8" w:rsidRDefault="00B41DC8" w:rsidP="007A7950">
            <w:pPr>
              <w:ind w:left="-43"/>
              <w:jc w:val="center"/>
              <w:rPr>
                <w:rFonts w:ascii="Times New Roman" w:eastAsia="Calibri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eastAsia="Calibri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eastAsia="Calibri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eastAsia="Calibri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eastAsia="Calibri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eastAsia="Calibri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eastAsia="Calibri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eastAsia="Calibri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eastAsia="Calibri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eastAsia="Calibri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eastAsia="Calibri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B46D74">
              <w:rPr>
                <w:rFonts w:ascii="Times New Roman" w:eastAsia="Calibri" w:hAnsi="Times New Roman"/>
                <w:noProof/>
                <w:szCs w:val="28"/>
              </w:rPr>
              <w:drawing>
                <wp:inline distT="0" distB="0" distL="0" distR="0" wp14:anchorId="682CE65A" wp14:editId="1D8DFA7E">
                  <wp:extent cx="3048000" cy="1590675"/>
                  <wp:effectExtent l="0" t="0" r="0" b="9525"/>
                  <wp:docPr id="2" name="Рисунок 2" descr="F:\работа\альбом\Новая папка\арендное более 6 мес\Квасевичи, Новая, 8\photo_2025-11-04_14-27-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работа\альбом\Новая папка\арендное более 6 мес\Квасевичи, Новая, 8\photo_2025-11-04_14-27-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1DC8" w:rsidRDefault="00B41DC8" w:rsidP="000A4385">
            <w:pPr>
              <w:ind w:left="33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B46D74">
              <w:rPr>
                <w:rFonts w:ascii="Times New Roman" w:eastAsia="Calibri" w:hAnsi="Times New Roman"/>
                <w:noProof/>
                <w:szCs w:val="28"/>
              </w:rPr>
              <w:drawing>
                <wp:inline distT="0" distB="0" distL="0" distR="0" wp14:anchorId="6ACF678C" wp14:editId="31C45368">
                  <wp:extent cx="3048000" cy="1495425"/>
                  <wp:effectExtent l="0" t="0" r="0" b="9525"/>
                  <wp:docPr id="4" name="Рисунок 4" descr="F:\работа\альбом\Новая папка\арендное более 6 мес\Квасевичи, Новая, 8, кв.2\photo_2025-11-04_14-27-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работа\альбом\Новая папка\арендное более 6 мес\Квасевичи, Новая, 8, кв.2\photo_2025-11-04_14-27-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Default="00B41DC8" w:rsidP="002D777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холодное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водоснабже</w:t>
            </w:r>
            <w:proofErr w:type="spellEnd"/>
          </w:p>
          <w:p w:rsidR="00B41DC8" w:rsidRPr="00655413" w:rsidRDefault="00B41DC8" w:rsidP="002D777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55413">
              <w:rPr>
                <w:rFonts w:ascii="Times New Roman" w:hAnsi="Times New Roman" w:hint="eastAsia"/>
                <w:sz w:val="24"/>
                <w:szCs w:val="24"/>
              </w:rPr>
              <w:t>ние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B41DC8" w:rsidRDefault="00B41DC8" w:rsidP="002D77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водоотведе</w:t>
            </w:r>
            <w:proofErr w:type="spellEnd"/>
          </w:p>
          <w:p w:rsidR="00B41DC8" w:rsidRDefault="00B41DC8" w:rsidP="002D77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55413">
              <w:rPr>
                <w:rFonts w:ascii="Times New Roman" w:hAnsi="Times New Roman" w:hint="eastAsia"/>
                <w:sz w:val="24"/>
                <w:szCs w:val="24"/>
              </w:rPr>
              <w:t>ние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 печное отопление</w:t>
            </w:r>
          </w:p>
          <w:p w:rsidR="00B41DC8" w:rsidRDefault="00B41DC8" w:rsidP="008A523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45D1" w:rsidRDefault="00DB45D1" w:rsidP="000A4385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B45D1" w:rsidRPr="00BB0E31" w:rsidRDefault="00DB45D1" w:rsidP="000A438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продажа</w:t>
            </w: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41DC8" w:rsidTr="007E76B2">
        <w:tc>
          <w:tcPr>
            <w:tcW w:w="15877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Pr="00BB0E31" w:rsidRDefault="00B41DC8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Яглевичский</w:t>
            </w:r>
            <w:proofErr w:type="spellEnd"/>
            <w:r w:rsidRPr="00B05AD5">
              <w:rPr>
                <w:rFonts w:ascii="Times New Roman" w:hAnsi="Times New Roman"/>
                <w:b/>
                <w:sz w:val="26"/>
                <w:szCs w:val="26"/>
              </w:rPr>
              <w:t xml:space="preserve"> сельский совет</w:t>
            </w:r>
          </w:p>
        </w:tc>
      </w:tr>
      <w:tr w:rsidR="00B41DC8" w:rsidRPr="007A7950" w:rsidTr="00474C81">
        <w:tc>
          <w:tcPr>
            <w:tcW w:w="568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B41DC8" w:rsidRPr="007A7950" w:rsidRDefault="00F36B94" w:rsidP="00474C81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Pr="003408F4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3408F4">
              <w:rPr>
                <w:rFonts w:ascii="Times New Roman" w:hAnsi="Times New Roman"/>
                <w:color w:val="auto"/>
                <w:sz w:val="24"/>
                <w:szCs w:val="24"/>
              </w:rPr>
              <w:t>Квартира в блокированном жилом доме;</w:t>
            </w:r>
          </w:p>
          <w:p w:rsidR="00B41DC8" w:rsidRPr="003408F4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3408F4">
              <w:rPr>
                <w:rFonts w:ascii="Times New Roman" w:hAnsi="Times New Roman" w:hint="eastAsia"/>
                <w:color w:val="auto"/>
                <w:sz w:val="24"/>
                <w:szCs w:val="24"/>
              </w:rPr>
              <w:t>п</w:t>
            </w:r>
            <w:r w:rsidRPr="003408F4">
              <w:rPr>
                <w:rFonts w:ascii="Times New Roman" w:hAnsi="Times New Roman"/>
                <w:color w:val="auto"/>
                <w:sz w:val="24"/>
                <w:szCs w:val="24"/>
              </w:rPr>
              <w:t>ос. Майск,</w:t>
            </w:r>
          </w:p>
          <w:p w:rsidR="00B41DC8" w:rsidRPr="003408F4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3408F4">
              <w:rPr>
                <w:rFonts w:ascii="Times New Roman" w:hAnsi="Times New Roman"/>
                <w:color w:val="auto"/>
                <w:sz w:val="24"/>
                <w:szCs w:val="24"/>
              </w:rPr>
              <w:t>ул. Центральная,</w:t>
            </w:r>
          </w:p>
          <w:p w:rsidR="00B41DC8" w:rsidRPr="00C86EB1" w:rsidRDefault="00B41DC8" w:rsidP="007A7950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3408F4">
              <w:rPr>
                <w:rFonts w:ascii="Times New Roman" w:hAnsi="Times New Roman" w:hint="eastAsia"/>
                <w:color w:val="auto"/>
                <w:sz w:val="24"/>
                <w:szCs w:val="24"/>
              </w:rPr>
              <w:t>д</w:t>
            </w:r>
            <w:r w:rsidRPr="003408F4">
              <w:rPr>
                <w:rFonts w:ascii="Times New Roman" w:hAnsi="Times New Roman"/>
                <w:color w:val="auto"/>
                <w:sz w:val="24"/>
                <w:szCs w:val="24"/>
              </w:rPr>
              <w:t>. 3, кв. 2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1166BF" w:rsidRDefault="001166BF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1166BF" w:rsidRDefault="001166BF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7A7950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A7950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1166BF" w:rsidRDefault="001166BF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7A7950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A7950">
              <w:rPr>
                <w:rFonts w:ascii="Times New Roman" w:hAnsi="Times New Roman"/>
                <w:sz w:val="24"/>
                <w:szCs w:val="24"/>
              </w:rPr>
              <w:t>36,9</w:t>
            </w: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7A7950" w:rsidRDefault="00B41DC8" w:rsidP="00474C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1DC8" w:rsidRPr="007A7950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A7950"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B41DC8" w:rsidRPr="007A7950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7A7950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6D74">
              <w:rPr>
                <w:rFonts w:ascii="Times New Roman" w:eastAsia="Calibri" w:hAnsi="Times New Roman"/>
                <w:noProof/>
                <w:szCs w:val="28"/>
              </w:rPr>
              <w:drawing>
                <wp:inline distT="0" distB="0" distL="0" distR="0" wp14:anchorId="0588D12E" wp14:editId="6CCD7539">
                  <wp:extent cx="3009900" cy="1571625"/>
                  <wp:effectExtent l="0" t="0" r="0" b="9525"/>
                  <wp:docPr id="229" name="Рисунок 229" descr="\\1CSMETASERVER\Obmen\Sektor\Zubailo\Новая папка\арендное более 6 мес\Майск, Центральная 3, кв.2\photo_2025-10-31_08-03-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1CSMETASERVER\Obmen\Sektor\Zubailo\Новая папка\арендное более 6 мес\Майск, Центральная 3, кв.2\photo_2025-10-31_08-03-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524" cy="1571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1DC8" w:rsidRPr="007A7950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6D74">
              <w:rPr>
                <w:rFonts w:ascii="Times New Roman" w:eastAsia="Calibri" w:hAnsi="Times New Roman"/>
                <w:noProof/>
                <w:szCs w:val="28"/>
              </w:rPr>
              <w:drawing>
                <wp:inline distT="0" distB="0" distL="0" distR="0" wp14:anchorId="21170FA8" wp14:editId="0CC074EE">
                  <wp:extent cx="3038475" cy="1628775"/>
                  <wp:effectExtent l="0" t="0" r="9525" b="9525"/>
                  <wp:docPr id="235" name="Рисунок 235" descr="\\1CSMETASERVER\Obmen\Sektor\Zubailo\Новая папка\арендное более 6 мес\Майск, Центральная 3, кв.2\photo_2025-10-31_08-03-1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CSMETASERVER\Obmen\Sektor\Zubailo\Новая папка\арендное более 6 мес\Майск, Центральная 3, кв.2\photo_2025-10-31_08-03-1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Pr="00655413" w:rsidRDefault="00B41DC8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>олодное водоснабжение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B41DC8" w:rsidRDefault="00B41DC8" w:rsidP="0085157E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ц</w:t>
            </w:r>
            <w:r w:rsidRPr="00655413">
              <w:rPr>
                <w:rFonts w:ascii="Times New Roman" w:hAnsi="Times New Roman"/>
                <w:color w:val="auto"/>
                <w:sz w:val="24"/>
                <w:szCs w:val="24"/>
              </w:rPr>
              <w:t>ентральное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газоснабжение и</w:t>
            </w:r>
            <w:r w:rsidRPr="00655413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отопление</w:t>
            </w:r>
          </w:p>
          <w:p w:rsidR="00B41DC8" w:rsidRDefault="00B41DC8" w:rsidP="0085157E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8658B4" w:rsidRDefault="008658B4" w:rsidP="0085157E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8658B4" w:rsidRDefault="008658B4" w:rsidP="0085157E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8658B4" w:rsidRDefault="008658B4" w:rsidP="0085157E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7A7950" w:rsidRDefault="00B41DC8" w:rsidP="003408F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продажа</w:t>
            </w: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7A7950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7A7950" w:rsidRDefault="00B41DC8" w:rsidP="00474C8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7A7950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B45D1" w:rsidRPr="007A7950" w:rsidTr="000571C2">
        <w:tc>
          <w:tcPr>
            <w:tcW w:w="15877" w:type="dxa"/>
            <w:gridSpan w:val="8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DB45D1" w:rsidRPr="00DB45D1" w:rsidRDefault="00DB45D1" w:rsidP="002D53FC">
            <w:pPr>
              <w:ind w:left="3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B45D1">
              <w:rPr>
                <w:rFonts w:ascii="Times New Roman" w:hAnsi="Times New Roman"/>
                <w:b/>
                <w:sz w:val="24"/>
                <w:szCs w:val="24"/>
              </w:rPr>
              <w:t>Телеханский</w:t>
            </w:r>
            <w:proofErr w:type="spellEnd"/>
            <w:r w:rsidRPr="00DB45D1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2D53FC">
              <w:rPr>
                <w:rFonts w:ascii="Times New Roman" w:hAnsi="Times New Roman"/>
                <w:b/>
                <w:sz w:val="24"/>
                <w:szCs w:val="24"/>
              </w:rPr>
              <w:t>сельский</w:t>
            </w:r>
            <w:r w:rsidRPr="00DB45D1">
              <w:rPr>
                <w:rFonts w:ascii="Times New Roman" w:hAnsi="Times New Roman"/>
                <w:b/>
                <w:sz w:val="24"/>
                <w:szCs w:val="24"/>
              </w:rPr>
              <w:t xml:space="preserve"> совет</w:t>
            </w:r>
          </w:p>
        </w:tc>
      </w:tr>
      <w:tr w:rsidR="00B41DC8" w:rsidTr="00DB45D1">
        <w:trPr>
          <w:trHeight w:val="431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F36B94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Квартира в </w:t>
            </w:r>
            <w:r w:rsidRPr="00293AE2">
              <w:rPr>
                <w:rFonts w:ascii="Times New Roman" w:hAnsi="Times New Roman"/>
                <w:color w:val="auto"/>
                <w:sz w:val="24"/>
                <w:szCs w:val="24"/>
              </w:rPr>
              <w:t>блокированном жилом доме;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auto"/>
                <w:sz w:val="24"/>
                <w:szCs w:val="24"/>
              </w:rPr>
              <w:t>г.п</w:t>
            </w:r>
            <w:proofErr w:type="spellEnd"/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color w:val="auto"/>
                <w:sz w:val="24"/>
                <w:szCs w:val="24"/>
              </w:rPr>
              <w:t>Телеханы</w:t>
            </w:r>
            <w:proofErr w:type="spellEnd"/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, 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ул. Советская,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д. 38, кв. 1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3276AB" w:rsidRDefault="003276AB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3276AB" w:rsidRDefault="003276AB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474C81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A7950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3276AB" w:rsidRDefault="003276AB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7A7950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7A7950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13,7</w:t>
            </w: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7A7950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F36B94" w:rsidRDefault="00F36B94" w:rsidP="003276A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B45D1" w:rsidRDefault="00DB45D1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45D1" w:rsidRDefault="00DB45D1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36B94" w:rsidRDefault="00F36B94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45D1" w:rsidRDefault="00DB45D1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45D1" w:rsidRDefault="00DB45D1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3276A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2E5967">
            <w:pPr>
              <w:ind w:left="33"/>
              <w:jc w:val="center"/>
              <w:rPr>
                <w:rFonts w:ascii="Times New Roman" w:eastAsia="Calibri" w:hAnsi="Times New Roman"/>
                <w:noProof/>
                <w:szCs w:val="28"/>
              </w:rPr>
            </w:pPr>
            <w:r>
              <w:rPr>
                <w:rFonts w:ascii="Times New Roman" w:eastAsia="Calibri" w:hAnsi="Times New Roman"/>
                <w:noProof/>
                <w:szCs w:val="28"/>
              </w:rPr>
              <w:drawing>
                <wp:inline distT="0" distB="0" distL="0" distR="0" wp14:anchorId="71DEF8CC" wp14:editId="11FBAFDC">
                  <wp:extent cx="2952750" cy="1476375"/>
                  <wp:effectExtent l="0" t="0" r="0" b="9525"/>
                  <wp:docPr id="12" name="Рисунок 12" descr="D:\БОНДА Е.В\АРЕНДНОЕ  ЖИЛЬЕ\ФОТО АРЕНДНОГО ЖИЛЬЯ\Телеханы, Советская 38, кв.1\photo_2025-12-03_12-36-54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БОНДА Е.В\АРЕНДНОЕ  ЖИЛЬЕ\ФОТО АРЕНДНОГО ЖИЛЬЯ\Телеханы, Советская 38, кв.1\photo_2025-12-03_12-36-54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1DC8" w:rsidRPr="00B46D74" w:rsidRDefault="00B41DC8" w:rsidP="00320FEF">
            <w:pPr>
              <w:ind w:left="33"/>
              <w:jc w:val="center"/>
              <w:rPr>
                <w:rFonts w:ascii="Times New Roman" w:eastAsia="Calibri" w:hAnsi="Times New Roman"/>
                <w:noProof/>
                <w:szCs w:val="28"/>
              </w:rPr>
            </w:pPr>
            <w:r>
              <w:rPr>
                <w:rFonts w:ascii="Times New Roman" w:eastAsia="Calibri" w:hAnsi="Times New Roman"/>
                <w:noProof/>
                <w:szCs w:val="28"/>
              </w:rPr>
              <w:drawing>
                <wp:inline distT="0" distB="0" distL="0" distR="0" wp14:anchorId="7F96473C" wp14:editId="4337D177">
                  <wp:extent cx="2924175" cy="1562100"/>
                  <wp:effectExtent l="0" t="0" r="9525" b="0"/>
                  <wp:docPr id="3" name="Рисунок 3" descr="D:\БОНДА Е.В\АРЕНДНОЕ  ЖИЛЬЕ\ФОТО АРЕНДНОГО ЖИЛЬЯ\Телеханы, Советская 38, кв.1\photo_2025-12-03_12-36-56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БОНДА Е.В\АРЕНДНОЕ  ЖИЛЬЕ\ФОТО АРЕНДНОГО ЖИЛЬЯ\Телеханы, Советская 38, кв.1\photo_2025-12-03_12-36-56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E156C3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Печное отопление</w:t>
            </w:r>
          </w:p>
          <w:p w:rsidR="00B41DC8" w:rsidRDefault="00B41DC8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3276AB" w:rsidRDefault="003276AB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3276AB" w:rsidRDefault="003276AB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3276AB" w:rsidRDefault="003276AB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3A02B7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ремонт</w:t>
            </w:r>
          </w:p>
          <w:p w:rsidR="00B41DC8" w:rsidRDefault="00B41DC8" w:rsidP="003A02B7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3276A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276AB" w:rsidRDefault="003276AB" w:rsidP="003276A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276AB" w:rsidRDefault="003276AB" w:rsidP="003276A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276AB" w:rsidRDefault="003276AB" w:rsidP="003276A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276AB" w:rsidRDefault="003276AB" w:rsidP="003276A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276AB" w:rsidRDefault="003276AB" w:rsidP="003276A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3A02B7" w:rsidRDefault="003A02B7" w:rsidP="00B75D47">
      <w:pPr>
        <w:rPr>
          <w:rFonts w:ascii="Times New Roman" w:hAnsi="Times New Roman"/>
          <w:b/>
          <w:sz w:val="30"/>
          <w:szCs w:val="30"/>
        </w:rPr>
      </w:pPr>
    </w:p>
    <w:p w:rsidR="00595717" w:rsidRPr="00831881" w:rsidRDefault="00AB0250" w:rsidP="00B75D47">
      <w:pPr>
        <w:rPr>
          <w:sz w:val="24"/>
          <w:szCs w:val="24"/>
        </w:rPr>
      </w:pPr>
      <w:r w:rsidRPr="00831881">
        <w:rPr>
          <w:rFonts w:ascii="Times New Roman" w:hAnsi="Times New Roman"/>
          <w:b/>
          <w:sz w:val="24"/>
          <w:szCs w:val="24"/>
        </w:rPr>
        <w:t>Тел. для справок:</w:t>
      </w:r>
      <w:r w:rsidRPr="00831881">
        <w:rPr>
          <w:rFonts w:ascii="Times New Roman" w:hAnsi="Times New Roman"/>
          <w:sz w:val="24"/>
          <w:szCs w:val="24"/>
        </w:rPr>
        <w:t xml:space="preserve"> 80164592528, 80164592896 – отдел жилищно-коммунального хозяйства Ивацевичского районного исполнительного комитета</w:t>
      </w:r>
    </w:p>
    <w:sectPr w:rsidR="00595717" w:rsidRPr="00831881" w:rsidSect="001177A9">
      <w:pgSz w:w="16838" w:h="11906" w:orient="landscape"/>
      <w:pgMar w:top="993" w:right="1134" w:bottom="142" w:left="1134" w:header="1134" w:footer="1134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XO Thames">
    <w:altName w:val="Times New Roman"/>
    <w:panose1 w:val="00000000000000000000"/>
    <w:charset w:val="00"/>
    <w:family w:val="roman"/>
    <w:notTrueType/>
    <w:pitch w:val="default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0F8D"/>
    <w:rsid w:val="000155C0"/>
    <w:rsid w:val="00017C2E"/>
    <w:rsid w:val="00020A64"/>
    <w:rsid w:val="00022416"/>
    <w:rsid w:val="00040E92"/>
    <w:rsid w:val="00042870"/>
    <w:rsid w:val="00044511"/>
    <w:rsid w:val="00044E15"/>
    <w:rsid w:val="00056161"/>
    <w:rsid w:val="000578ED"/>
    <w:rsid w:val="00064A9E"/>
    <w:rsid w:val="000669F7"/>
    <w:rsid w:val="00071BB7"/>
    <w:rsid w:val="00075A84"/>
    <w:rsid w:val="00085E30"/>
    <w:rsid w:val="00087D58"/>
    <w:rsid w:val="000970F4"/>
    <w:rsid w:val="000A04B2"/>
    <w:rsid w:val="000A4385"/>
    <w:rsid w:val="000C7618"/>
    <w:rsid w:val="0010682C"/>
    <w:rsid w:val="00115299"/>
    <w:rsid w:val="001166BF"/>
    <w:rsid w:val="001177A9"/>
    <w:rsid w:val="001221D4"/>
    <w:rsid w:val="00122AAC"/>
    <w:rsid w:val="0012313A"/>
    <w:rsid w:val="00172224"/>
    <w:rsid w:val="00186418"/>
    <w:rsid w:val="0018659A"/>
    <w:rsid w:val="00195B11"/>
    <w:rsid w:val="001A3FAB"/>
    <w:rsid w:val="001D0409"/>
    <w:rsid w:val="001D2FD3"/>
    <w:rsid w:val="001E2F1B"/>
    <w:rsid w:val="001E5832"/>
    <w:rsid w:val="00224C7E"/>
    <w:rsid w:val="00226827"/>
    <w:rsid w:val="00230DE5"/>
    <w:rsid w:val="00240306"/>
    <w:rsid w:val="00256439"/>
    <w:rsid w:val="00260C9E"/>
    <w:rsid w:val="002615F4"/>
    <w:rsid w:val="00261857"/>
    <w:rsid w:val="00274152"/>
    <w:rsid w:val="0028721F"/>
    <w:rsid w:val="002929B3"/>
    <w:rsid w:val="002939B5"/>
    <w:rsid w:val="00293AE2"/>
    <w:rsid w:val="00293FA0"/>
    <w:rsid w:val="00294170"/>
    <w:rsid w:val="002A4793"/>
    <w:rsid w:val="002B107B"/>
    <w:rsid w:val="002B3518"/>
    <w:rsid w:val="002D53FC"/>
    <w:rsid w:val="002D7772"/>
    <w:rsid w:val="002E5967"/>
    <w:rsid w:val="002E7FE8"/>
    <w:rsid w:val="002F345E"/>
    <w:rsid w:val="002F5841"/>
    <w:rsid w:val="00305072"/>
    <w:rsid w:val="00305307"/>
    <w:rsid w:val="00307A7C"/>
    <w:rsid w:val="00316043"/>
    <w:rsid w:val="00320FEF"/>
    <w:rsid w:val="003276AB"/>
    <w:rsid w:val="003408F4"/>
    <w:rsid w:val="00341EDF"/>
    <w:rsid w:val="0037453D"/>
    <w:rsid w:val="00381845"/>
    <w:rsid w:val="003A02B7"/>
    <w:rsid w:val="003D1082"/>
    <w:rsid w:val="003D22F4"/>
    <w:rsid w:val="003F0F95"/>
    <w:rsid w:val="003F20F3"/>
    <w:rsid w:val="004034DA"/>
    <w:rsid w:val="00403B2A"/>
    <w:rsid w:val="00420128"/>
    <w:rsid w:val="00420CFD"/>
    <w:rsid w:val="0043245E"/>
    <w:rsid w:val="00441005"/>
    <w:rsid w:val="00455FEE"/>
    <w:rsid w:val="00474C81"/>
    <w:rsid w:val="0048600A"/>
    <w:rsid w:val="00486DA8"/>
    <w:rsid w:val="004E1C1E"/>
    <w:rsid w:val="004F2FCE"/>
    <w:rsid w:val="0050206B"/>
    <w:rsid w:val="0050765B"/>
    <w:rsid w:val="0054356D"/>
    <w:rsid w:val="00545499"/>
    <w:rsid w:val="005515F5"/>
    <w:rsid w:val="00562F60"/>
    <w:rsid w:val="0056373D"/>
    <w:rsid w:val="0057138F"/>
    <w:rsid w:val="00592F41"/>
    <w:rsid w:val="0059355A"/>
    <w:rsid w:val="00594F51"/>
    <w:rsid w:val="00595717"/>
    <w:rsid w:val="005D0C6E"/>
    <w:rsid w:val="005E5AD9"/>
    <w:rsid w:val="005F5C16"/>
    <w:rsid w:val="005F7A1E"/>
    <w:rsid w:val="00617255"/>
    <w:rsid w:val="00640A95"/>
    <w:rsid w:val="00644B01"/>
    <w:rsid w:val="00655413"/>
    <w:rsid w:val="0066435E"/>
    <w:rsid w:val="006720BB"/>
    <w:rsid w:val="00673A01"/>
    <w:rsid w:val="00674EC8"/>
    <w:rsid w:val="00675543"/>
    <w:rsid w:val="00687ED8"/>
    <w:rsid w:val="006A7035"/>
    <w:rsid w:val="006B53C7"/>
    <w:rsid w:val="006D409D"/>
    <w:rsid w:val="006D4DDB"/>
    <w:rsid w:val="006D70B1"/>
    <w:rsid w:val="006E1D3E"/>
    <w:rsid w:val="006F64CE"/>
    <w:rsid w:val="00704F54"/>
    <w:rsid w:val="00723BEF"/>
    <w:rsid w:val="00732726"/>
    <w:rsid w:val="00742176"/>
    <w:rsid w:val="0074693B"/>
    <w:rsid w:val="00753545"/>
    <w:rsid w:val="007574ED"/>
    <w:rsid w:val="0079011D"/>
    <w:rsid w:val="00797970"/>
    <w:rsid w:val="007A30F0"/>
    <w:rsid w:val="007A7950"/>
    <w:rsid w:val="007C7AA4"/>
    <w:rsid w:val="007E2BDC"/>
    <w:rsid w:val="007E3BE7"/>
    <w:rsid w:val="007E76B2"/>
    <w:rsid w:val="007F0DB7"/>
    <w:rsid w:val="0083001D"/>
    <w:rsid w:val="00831881"/>
    <w:rsid w:val="0085157E"/>
    <w:rsid w:val="008539EF"/>
    <w:rsid w:val="008658B4"/>
    <w:rsid w:val="0087340E"/>
    <w:rsid w:val="00896313"/>
    <w:rsid w:val="008A5233"/>
    <w:rsid w:val="008C4206"/>
    <w:rsid w:val="008D1949"/>
    <w:rsid w:val="008D68D5"/>
    <w:rsid w:val="008E2E0A"/>
    <w:rsid w:val="008E76CB"/>
    <w:rsid w:val="008F7E1D"/>
    <w:rsid w:val="00902019"/>
    <w:rsid w:val="0091681E"/>
    <w:rsid w:val="00920683"/>
    <w:rsid w:val="00931AF2"/>
    <w:rsid w:val="0093639E"/>
    <w:rsid w:val="00957A17"/>
    <w:rsid w:val="009761E4"/>
    <w:rsid w:val="00982E06"/>
    <w:rsid w:val="00994E92"/>
    <w:rsid w:val="00996672"/>
    <w:rsid w:val="00997123"/>
    <w:rsid w:val="009D185A"/>
    <w:rsid w:val="009D7EFA"/>
    <w:rsid w:val="009E7EB5"/>
    <w:rsid w:val="009F21AB"/>
    <w:rsid w:val="009F5FAC"/>
    <w:rsid w:val="00A00179"/>
    <w:rsid w:val="00A029CF"/>
    <w:rsid w:val="00A04C9C"/>
    <w:rsid w:val="00A16FE9"/>
    <w:rsid w:val="00A25C3A"/>
    <w:rsid w:val="00A34D45"/>
    <w:rsid w:val="00A361F4"/>
    <w:rsid w:val="00A45E0F"/>
    <w:rsid w:val="00A66C3A"/>
    <w:rsid w:val="00A81338"/>
    <w:rsid w:val="00AA2227"/>
    <w:rsid w:val="00AB0250"/>
    <w:rsid w:val="00AC13CC"/>
    <w:rsid w:val="00AC752E"/>
    <w:rsid w:val="00AD3081"/>
    <w:rsid w:val="00AF63FB"/>
    <w:rsid w:val="00AF6579"/>
    <w:rsid w:val="00B05296"/>
    <w:rsid w:val="00B05AD5"/>
    <w:rsid w:val="00B41DC8"/>
    <w:rsid w:val="00B459E7"/>
    <w:rsid w:val="00B50232"/>
    <w:rsid w:val="00B537F3"/>
    <w:rsid w:val="00B658B2"/>
    <w:rsid w:val="00B75D47"/>
    <w:rsid w:val="00B83ED4"/>
    <w:rsid w:val="00B96EF1"/>
    <w:rsid w:val="00BA5FF9"/>
    <w:rsid w:val="00BB0E31"/>
    <w:rsid w:val="00BC1356"/>
    <w:rsid w:val="00BC2F08"/>
    <w:rsid w:val="00BF2BF3"/>
    <w:rsid w:val="00C00DB1"/>
    <w:rsid w:val="00C15D19"/>
    <w:rsid w:val="00C161DC"/>
    <w:rsid w:val="00C177A0"/>
    <w:rsid w:val="00C2669A"/>
    <w:rsid w:val="00C40613"/>
    <w:rsid w:val="00C80153"/>
    <w:rsid w:val="00C82DD4"/>
    <w:rsid w:val="00C86EB1"/>
    <w:rsid w:val="00CA33B0"/>
    <w:rsid w:val="00CB2CAE"/>
    <w:rsid w:val="00CD34A2"/>
    <w:rsid w:val="00CF01FD"/>
    <w:rsid w:val="00CF0F8D"/>
    <w:rsid w:val="00CF2E22"/>
    <w:rsid w:val="00D05881"/>
    <w:rsid w:val="00D1721F"/>
    <w:rsid w:val="00D27110"/>
    <w:rsid w:val="00D31535"/>
    <w:rsid w:val="00D36879"/>
    <w:rsid w:val="00D36F59"/>
    <w:rsid w:val="00D37DE0"/>
    <w:rsid w:val="00D67985"/>
    <w:rsid w:val="00D71287"/>
    <w:rsid w:val="00D726E7"/>
    <w:rsid w:val="00D8264F"/>
    <w:rsid w:val="00D94FCB"/>
    <w:rsid w:val="00D97278"/>
    <w:rsid w:val="00DB45D1"/>
    <w:rsid w:val="00DB7D3A"/>
    <w:rsid w:val="00DC5DFA"/>
    <w:rsid w:val="00DE1459"/>
    <w:rsid w:val="00E138CB"/>
    <w:rsid w:val="00E156C3"/>
    <w:rsid w:val="00E23114"/>
    <w:rsid w:val="00E372EE"/>
    <w:rsid w:val="00E461B8"/>
    <w:rsid w:val="00E50E16"/>
    <w:rsid w:val="00E54C95"/>
    <w:rsid w:val="00E61E88"/>
    <w:rsid w:val="00E70045"/>
    <w:rsid w:val="00E76191"/>
    <w:rsid w:val="00E9704F"/>
    <w:rsid w:val="00E9765C"/>
    <w:rsid w:val="00EA5C9A"/>
    <w:rsid w:val="00EB004C"/>
    <w:rsid w:val="00EB779C"/>
    <w:rsid w:val="00ED3BCC"/>
    <w:rsid w:val="00EE7963"/>
    <w:rsid w:val="00EF6459"/>
    <w:rsid w:val="00F041BE"/>
    <w:rsid w:val="00F079A3"/>
    <w:rsid w:val="00F1575B"/>
    <w:rsid w:val="00F3355A"/>
    <w:rsid w:val="00F36B94"/>
    <w:rsid w:val="00F57099"/>
    <w:rsid w:val="00F80BEE"/>
    <w:rsid w:val="00F948A1"/>
    <w:rsid w:val="00F94D7A"/>
    <w:rsid w:val="00FA059D"/>
    <w:rsid w:val="00FA7D2E"/>
    <w:rsid w:val="00FD7063"/>
    <w:rsid w:val="00FF17D1"/>
    <w:rsid w:val="00FF3AC9"/>
    <w:rsid w:val="00FF63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XO Thames" w:eastAsia="Times New Roman" w:hAnsi="XO Thames" w:cs="Times New Roman"/>
        <w:color w:val="000000"/>
        <w:sz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link w:val="1"/>
    <w:qFormat/>
    <w:pPr>
      <w:jc w:val="both"/>
    </w:pPr>
    <w:rPr>
      <w:sz w:val="28"/>
    </w:rPr>
  </w:style>
  <w:style w:type="paragraph" w:styleId="10">
    <w:name w:val="heading 1"/>
    <w:next w:val="a"/>
    <w:link w:val="11"/>
    <w:uiPriority w:val="9"/>
    <w:qFormat/>
    <w:pPr>
      <w:spacing w:before="120" w:after="120"/>
      <w:jc w:val="both"/>
      <w:outlineLvl w:val="0"/>
    </w:pPr>
    <w:rPr>
      <w:b/>
      <w:sz w:val="32"/>
    </w:rPr>
  </w:style>
  <w:style w:type="paragraph" w:styleId="2">
    <w:name w:val="heading 2"/>
    <w:next w:val="a"/>
    <w:link w:val="20"/>
    <w:uiPriority w:val="9"/>
    <w:qFormat/>
    <w:pPr>
      <w:spacing w:before="120" w:after="120"/>
      <w:jc w:val="both"/>
      <w:outlineLvl w:val="1"/>
    </w:pPr>
    <w:rPr>
      <w:b/>
      <w:sz w:val="28"/>
    </w:rPr>
  </w:style>
  <w:style w:type="paragraph" w:styleId="3">
    <w:name w:val="heading 3"/>
    <w:next w:val="a"/>
    <w:link w:val="30"/>
    <w:uiPriority w:val="9"/>
    <w:qFormat/>
    <w:pPr>
      <w:spacing w:before="120" w:after="120"/>
      <w:jc w:val="both"/>
      <w:outlineLvl w:val="2"/>
    </w:pPr>
    <w:rPr>
      <w:b/>
      <w:sz w:val="26"/>
    </w:rPr>
  </w:style>
  <w:style w:type="paragraph" w:styleId="4">
    <w:name w:val="heading 4"/>
    <w:next w:val="a"/>
    <w:link w:val="40"/>
    <w:uiPriority w:val="9"/>
    <w:qFormat/>
    <w:pPr>
      <w:spacing w:before="120" w:after="120"/>
      <w:jc w:val="both"/>
      <w:outlineLvl w:val="3"/>
    </w:pPr>
    <w:rPr>
      <w:b/>
    </w:rPr>
  </w:style>
  <w:style w:type="paragraph" w:styleId="5">
    <w:name w:val="heading 5"/>
    <w:next w:val="a"/>
    <w:link w:val="50"/>
    <w:uiPriority w:val="9"/>
    <w:qFormat/>
    <w:pPr>
      <w:spacing w:before="120" w:after="120"/>
      <w:jc w:val="both"/>
      <w:outlineLvl w:val="4"/>
    </w:pPr>
    <w:rPr>
      <w:b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Pr>
      <w:rFonts w:ascii="XO Thames" w:hAnsi="XO Thames"/>
      <w:sz w:val="28"/>
    </w:rPr>
  </w:style>
  <w:style w:type="paragraph" w:styleId="21">
    <w:name w:val="toc 2"/>
    <w:next w:val="a"/>
    <w:link w:val="22"/>
    <w:uiPriority w:val="39"/>
    <w:pPr>
      <w:ind w:left="200"/>
    </w:pPr>
    <w:rPr>
      <w:sz w:val="28"/>
    </w:rPr>
  </w:style>
  <w:style w:type="character" w:customStyle="1" w:styleId="22">
    <w:name w:val="Оглавление 2 Знак"/>
    <w:link w:val="21"/>
    <w:rPr>
      <w:rFonts w:ascii="XO Thames" w:hAnsi="XO Thames"/>
      <w:sz w:val="28"/>
    </w:rPr>
  </w:style>
  <w:style w:type="paragraph" w:styleId="41">
    <w:name w:val="toc 4"/>
    <w:next w:val="a"/>
    <w:link w:val="42"/>
    <w:uiPriority w:val="39"/>
    <w:pPr>
      <w:ind w:left="600"/>
    </w:pPr>
    <w:rPr>
      <w:sz w:val="28"/>
    </w:rPr>
  </w:style>
  <w:style w:type="character" w:customStyle="1" w:styleId="42">
    <w:name w:val="Оглавление 4 Знак"/>
    <w:link w:val="41"/>
    <w:rPr>
      <w:rFonts w:ascii="XO Thames" w:hAnsi="XO Thames"/>
      <w:sz w:val="28"/>
    </w:rPr>
  </w:style>
  <w:style w:type="paragraph" w:styleId="6">
    <w:name w:val="toc 6"/>
    <w:next w:val="a"/>
    <w:link w:val="60"/>
    <w:uiPriority w:val="39"/>
    <w:pPr>
      <w:ind w:left="1000"/>
    </w:pPr>
    <w:rPr>
      <w:sz w:val="28"/>
    </w:rPr>
  </w:style>
  <w:style w:type="character" w:customStyle="1" w:styleId="60">
    <w:name w:val="Оглавление 6 Знак"/>
    <w:link w:val="6"/>
    <w:rPr>
      <w:rFonts w:ascii="XO Thames" w:hAnsi="XO Thames"/>
      <w:sz w:val="28"/>
    </w:rPr>
  </w:style>
  <w:style w:type="paragraph" w:styleId="7">
    <w:name w:val="toc 7"/>
    <w:next w:val="a"/>
    <w:link w:val="70"/>
    <w:uiPriority w:val="39"/>
    <w:pPr>
      <w:ind w:left="1200"/>
    </w:pPr>
    <w:rPr>
      <w:sz w:val="28"/>
    </w:rPr>
  </w:style>
  <w:style w:type="character" w:customStyle="1" w:styleId="70">
    <w:name w:val="Оглавление 7 Знак"/>
    <w:link w:val="7"/>
    <w:rPr>
      <w:rFonts w:ascii="XO Thames" w:hAnsi="XO Thames"/>
      <w:sz w:val="28"/>
    </w:rPr>
  </w:style>
  <w:style w:type="paragraph" w:customStyle="1" w:styleId="Endnote">
    <w:name w:val="Endnote"/>
    <w:link w:val="Endnote0"/>
    <w:pPr>
      <w:ind w:firstLine="851"/>
      <w:jc w:val="both"/>
    </w:pPr>
    <w:rPr>
      <w:sz w:val="22"/>
    </w:rPr>
  </w:style>
  <w:style w:type="character" w:customStyle="1" w:styleId="Endnote0">
    <w:name w:val="Endnote"/>
    <w:link w:val="Endnote"/>
    <w:rPr>
      <w:rFonts w:ascii="XO Thames" w:hAnsi="XO Thames"/>
      <w:sz w:val="22"/>
    </w:rPr>
  </w:style>
  <w:style w:type="character" w:customStyle="1" w:styleId="30">
    <w:name w:val="Заголовок 3 Знак"/>
    <w:link w:val="3"/>
    <w:rPr>
      <w:rFonts w:ascii="XO Thames" w:hAnsi="XO Thames"/>
      <w:b/>
      <w:sz w:val="26"/>
    </w:rPr>
  </w:style>
  <w:style w:type="paragraph" w:styleId="31">
    <w:name w:val="toc 3"/>
    <w:next w:val="a"/>
    <w:link w:val="32"/>
    <w:uiPriority w:val="39"/>
    <w:pPr>
      <w:ind w:left="400"/>
    </w:pPr>
    <w:rPr>
      <w:sz w:val="28"/>
    </w:rPr>
  </w:style>
  <w:style w:type="character" w:customStyle="1" w:styleId="32">
    <w:name w:val="Оглавление 3 Знак"/>
    <w:link w:val="31"/>
    <w:rPr>
      <w:rFonts w:ascii="XO Thames" w:hAnsi="XO Thames"/>
      <w:sz w:val="28"/>
    </w:rPr>
  </w:style>
  <w:style w:type="character" w:customStyle="1" w:styleId="50">
    <w:name w:val="Заголовок 5 Знак"/>
    <w:link w:val="5"/>
    <w:rPr>
      <w:rFonts w:ascii="XO Thames" w:hAnsi="XO Thames"/>
      <w:b/>
      <w:sz w:val="22"/>
    </w:rPr>
  </w:style>
  <w:style w:type="character" w:customStyle="1" w:styleId="11">
    <w:name w:val="Заголовок 1 Знак"/>
    <w:link w:val="10"/>
    <w:rPr>
      <w:rFonts w:ascii="XO Thames" w:hAnsi="XO Thames"/>
      <w:b/>
      <w:sz w:val="32"/>
    </w:rPr>
  </w:style>
  <w:style w:type="paragraph" w:customStyle="1" w:styleId="12">
    <w:name w:val="Гиперссылка1"/>
    <w:link w:val="a3"/>
    <w:rPr>
      <w:color w:val="0000FF"/>
      <w:u w:val="single"/>
    </w:rPr>
  </w:style>
  <w:style w:type="character" w:styleId="a3">
    <w:name w:val="Hyperlink"/>
    <w:link w:val="12"/>
    <w:rPr>
      <w:color w:val="0000FF"/>
      <w:u w:val="single"/>
    </w:rPr>
  </w:style>
  <w:style w:type="paragraph" w:customStyle="1" w:styleId="Footnote">
    <w:name w:val="Footnote"/>
    <w:link w:val="Footnote0"/>
    <w:pPr>
      <w:ind w:firstLine="851"/>
      <w:jc w:val="both"/>
    </w:pPr>
    <w:rPr>
      <w:sz w:val="22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3">
    <w:name w:val="toc 1"/>
    <w:next w:val="a"/>
    <w:link w:val="14"/>
    <w:uiPriority w:val="39"/>
    <w:rPr>
      <w:b/>
      <w:sz w:val="28"/>
    </w:rPr>
  </w:style>
  <w:style w:type="character" w:customStyle="1" w:styleId="14">
    <w:name w:val="Оглавление 1 Знак"/>
    <w:link w:val="13"/>
    <w:rPr>
      <w:rFonts w:ascii="XO Thames" w:hAnsi="XO Thames"/>
      <w:b/>
      <w:sz w:val="28"/>
    </w:rPr>
  </w:style>
  <w:style w:type="paragraph" w:customStyle="1" w:styleId="HeaderandFooter">
    <w:name w:val="Header and Footer"/>
    <w:link w:val="HeaderandFooter0"/>
    <w:pPr>
      <w:jc w:val="both"/>
    </w:pPr>
    <w:rPr>
      <w:sz w:val="28"/>
    </w:rPr>
  </w:style>
  <w:style w:type="character" w:customStyle="1" w:styleId="HeaderandFooter0">
    <w:name w:val="Header and Footer"/>
    <w:link w:val="HeaderandFooter"/>
    <w:rPr>
      <w:rFonts w:ascii="XO Thames" w:hAnsi="XO Thames"/>
      <w:sz w:val="28"/>
    </w:rPr>
  </w:style>
  <w:style w:type="paragraph" w:styleId="9">
    <w:name w:val="toc 9"/>
    <w:next w:val="a"/>
    <w:link w:val="90"/>
    <w:uiPriority w:val="39"/>
    <w:pPr>
      <w:ind w:left="1600"/>
    </w:pPr>
    <w:rPr>
      <w:sz w:val="28"/>
    </w:rPr>
  </w:style>
  <w:style w:type="character" w:customStyle="1" w:styleId="90">
    <w:name w:val="Оглавление 9 Знак"/>
    <w:link w:val="9"/>
    <w:rPr>
      <w:rFonts w:ascii="XO Thames" w:hAnsi="XO Thames"/>
      <w:sz w:val="28"/>
    </w:rPr>
  </w:style>
  <w:style w:type="paragraph" w:styleId="8">
    <w:name w:val="toc 8"/>
    <w:next w:val="a"/>
    <w:link w:val="80"/>
    <w:uiPriority w:val="39"/>
    <w:pPr>
      <w:ind w:left="1400"/>
    </w:pPr>
    <w:rPr>
      <w:sz w:val="28"/>
    </w:rPr>
  </w:style>
  <w:style w:type="character" w:customStyle="1" w:styleId="80">
    <w:name w:val="Оглавление 8 Знак"/>
    <w:link w:val="8"/>
    <w:rPr>
      <w:rFonts w:ascii="XO Thames" w:hAnsi="XO Thames"/>
      <w:sz w:val="28"/>
    </w:rPr>
  </w:style>
  <w:style w:type="paragraph" w:styleId="51">
    <w:name w:val="toc 5"/>
    <w:next w:val="a"/>
    <w:link w:val="52"/>
    <w:uiPriority w:val="39"/>
    <w:pPr>
      <w:ind w:left="800"/>
    </w:pPr>
    <w:rPr>
      <w:sz w:val="28"/>
    </w:rPr>
  </w:style>
  <w:style w:type="character" w:customStyle="1" w:styleId="52">
    <w:name w:val="Оглавление 5 Знак"/>
    <w:link w:val="51"/>
    <w:rPr>
      <w:rFonts w:ascii="XO Thames" w:hAnsi="XO Thames"/>
      <w:sz w:val="28"/>
    </w:rPr>
  </w:style>
  <w:style w:type="paragraph" w:styleId="a4">
    <w:name w:val="Subtitle"/>
    <w:next w:val="a"/>
    <w:link w:val="a5"/>
    <w:uiPriority w:val="11"/>
    <w:qFormat/>
    <w:pPr>
      <w:jc w:val="both"/>
    </w:pPr>
    <w:rPr>
      <w:i/>
    </w:rPr>
  </w:style>
  <w:style w:type="character" w:customStyle="1" w:styleId="a5">
    <w:name w:val="Подзаголовок Знак"/>
    <w:link w:val="a4"/>
    <w:rPr>
      <w:rFonts w:ascii="XO Thames" w:hAnsi="XO Thames"/>
      <w:i/>
      <w:sz w:val="24"/>
    </w:rPr>
  </w:style>
  <w:style w:type="paragraph" w:styleId="a6">
    <w:name w:val="Title"/>
    <w:next w:val="a"/>
    <w:link w:val="a7"/>
    <w:uiPriority w:val="10"/>
    <w:qFormat/>
    <w:pPr>
      <w:spacing w:before="567" w:after="567"/>
      <w:jc w:val="center"/>
    </w:pPr>
    <w:rPr>
      <w:b/>
      <w:caps/>
      <w:sz w:val="40"/>
    </w:rPr>
  </w:style>
  <w:style w:type="character" w:customStyle="1" w:styleId="a7">
    <w:name w:val="Название Знак"/>
    <w:link w:val="a6"/>
    <w:rPr>
      <w:rFonts w:ascii="XO Thames" w:hAnsi="XO Thames"/>
      <w:b/>
      <w:caps/>
      <w:sz w:val="40"/>
    </w:rPr>
  </w:style>
  <w:style w:type="character" w:customStyle="1" w:styleId="40">
    <w:name w:val="Заголовок 4 Знак"/>
    <w:link w:val="4"/>
    <w:rPr>
      <w:rFonts w:ascii="XO Thames" w:hAnsi="XO Thames"/>
      <w:b/>
      <w:sz w:val="24"/>
    </w:rPr>
  </w:style>
  <w:style w:type="character" w:customStyle="1" w:styleId="20">
    <w:name w:val="Заголовок 2 Знак"/>
    <w:link w:val="2"/>
    <w:rPr>
      <w:rFonts w:ascii="XO Thames" w:hAnsi="XO Thames"/>
      <w:b/>
      <w:sz w:val="28"/>
    </w:rPr>
  </w:style>
  <w:style w:type="paragraph" w:styleId="a8">
    <w:name w:val="Balloon Text"/>
    <w:basedOn w:val="a"/>
    <w:link w:val="a9"/>
    <w:uiPriority w:val="99"/>
    <w:semiHidden/>
    <w:unhideWhenUsed/>
    <w:rsid w:val="00B50232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5023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XO Thames" w:eastAsia="Times New Roman" w:hAnsi="XO Thames" w:cs="Times New Roman"/>
        <w:color w:val="000000"/>
        <w:sz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link w:val="1"/>
    <w:qFormat/>
    <w:pPr>
      <w:jc w:val="both"/>
    </w:pPr>
    <w:rPr>
      <w:sz w:val="28"/>
    </w:rPr>
  </w:style>
  <w:style w:type="paragraph" w:styleId="10">
    <w:name w:val="heading 1"/>
    <w:next w:val="a"/>
    <w:link w:val="11"/>
    <w:uiPriority w:val="9"/>
    <w:qFormat/>
    <w:pPr>
      <w:spacing w:before="120" w:after="120"/>
      <w:jc w:val="both"/>
      <w:outlineLvl w:val="0"/>
    </w:pPr>
    <w:rPr>
      <w:b/>
      <w:sz w:val="32"/>
    </w:rPr>
  </w:style>
  <w:style w:type="paragraph" w:styleId="2">
    <w:name w:val="heading 2"/>
    <w:next w:val="a"/>
    <w:link w:val="20"/>
    <w:uiPriority w:val="9"/>
    <w:qFormat/>
    <w:pPr>
      <w:spacing w:before="120" w:after="120"/>
      <w:jc w:val="both"/>
      <w:outlineLvl w:val="1"/>
    </w:pPr>
    <w:rPr>
      <w:b/>
      <w:sz w:val="28"/>
    </w:rPr>
  </w:style>
  <w:style w:type="paragraph" w:styleId="3">
    <w:name w:val="heading 3"/>
    <w:next w:val="a"/>
    <w:link w:val="30"/>
    <w:uiPriority w:val="9"/>
    <w:qFormat/>
    <w:pPr>
      <w:spacing w:before="120" w:after="120"/>
      <w:jc w:val="both"/>
      <w:outlineLvl w:val="2"/>
    </w:pPr>
    <w:rPr>
      <w:b/>
      <w:sz w:val="26"/>
    </w:rPr>
  </w:style>
  <w:style w:type="paragraph" w:styleId="4">
    <w:name w:val="heading 4"/>
    <w:next w:val="a"/>
    <w:link w:val="40"/>
    <w:uiPriority w:val="9"/>
    <w:qFormat/>
    <w:pPr>
      <w:spacing w:before="120" w:after="120"/>
      <w:jc w:val="both"/>
      <w:outlineLvl w:val="3"/>
    </w:pPr>
    <w:rPr>
      <w:b/>
    </w:rPr>
  </w:style>
  <w:style w:type="paragraph" w:styleId="5">
    <w:name w:val="heading 5"/>
    <w:next w:val="a"/>
    <w:link w:val="50"/>
    <w:uiPriority w:val="9"/>
    <w:qFormat/>
    <w:pPr>
      <w:spacing w:before="120" w:after="120"/>
      <w:jc w:val="both"/>
      <w:outlineLvl w:val="4"/>
    </w:pPr>
    <w:rPr>
      <w:b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Pr>
      <w:rFonts w:ascii="XO Thames" w:hAnsi="XO Thames"/>
      <w:sz w:val="28"/>
    </w:rPr>
  </w:style>
  <w:style w:type="paragraph" w:styleId="21">
    <w:name w:val="toc 2"/>
    <w:next w:val="a"/>
    <w:link w:val="22"/>
    <w:uiPriority w:val="39"/>
    <w:pPr>
      <w:ind w:left="200"/>
    </w:pPr>
    <w:rPr>
      <w:sz w:val="28"/>
    </w:rPr>
  </w:style>
  <w:style w:type="character" w:customStyle="1" w:styleId="22">
    <w:name w:val="Оглавление 2 Знак"/>
    <w:link w:val="21"/>
    <w:rPr>
      <w:rFonts w:ascii="XO Thames" w:hAnsi="XO Thames"/>
      <w:sz w:val="28"/>
    </w:rPr>
  </w:style>
  <w:style w:type="paragraph" w:styleId="41">
    <w:name w:val="toc 4"/>
    <w:next w:val="a"/>
    <w:link w:val="42"/>
    <w:uiPriority w:val="39"/>
    <w:pPr>
      <w:ind w:left="600"/>
    </w:pPr>
    <w:rPr>
      <w:sz w:val="28"/>
    </w:rPr>
  </w:style>
  <w:style w:type="character" w:customStyle="1" w:styleId="42">
    <w:name w:val="Оглавление 4 Знак"/>
    <w:link w:val="41"/>
    <w:rPr>
      <w:rFonts w:ascii="XO Thames" w:hAnsi="XO Thames"/>
      <w:sz w:val="28"/>
    </w:rPr>
  </w:style>
  <w:style w:type="paragraph" w:styleId="6">
    <w:name w:val="toc 6"/>
    <w:next w:val="a"/>
    <w:link w:val="60"/>
    <w:uiPriority w:val="39"/>
    <w:pPr>
      <w:ind w:left="1000"/>
    </w:pPr>
    <w:rPr>
      <w:sz w:val="28"/>
    </w:rPr>
  </w:style>
  <w:style w:type="character" w:customStyle="1" w:styleId="60">
    <w:name w:val="Оглавление 6 Знак"/>
    <w:link w:val="6"/>
    <w:rPr>
      <w:rFonts w:ascii="XO Thames" w:hAnsi="XO Thames"/>
      <w:sz w:val="28"/>
    </w:rPr>
  </w:style>
  <w:style w:type="paragraph" w:styleId="7">
    <w:name w:val="toc 7"/>
    <w:next w:val="a"/>
    <w:link w:val="70"/>
    <w:uiPriority w:val="39"/>
    <w:pPr>
      <w:ind w:left="1200"/>
    </w:pPr>
    <w:rPr>
      <w:sz w:val="28"/>
    </w:rPr>
  </w:style>
  <w:style w:type="character" w:customStyle="1" w:styleId="70">
    <w:name w:val="Оглавление 7 Знак"/>
    <w:link w:val="7"/>
    <w:rPr>
      <w:rFonts w:ascii="XO Thames" w:hAnsi="XO Thames"/>
      <w:sz w:val="28"/>
    </w:rPr>
  </w:style>
  <w:style w:type="paragraph" w:customStyle="1" w:styleId="Endnote">
    <w:name w:val="Endnote"/>
    <w:link w:val="Endnote0"/>
    <w:pPr>
      <w:ind w:firstLine="851"/>
      <w:jc w:val="both"/>
    </w:pPr>
    <w:rPr>
      <w:sz w:val="22"/>
    </w:rPr>
  </w:style>
  <w:style w:type="character" w:customStyle="1" w:styleId="Endnote0">
    <w:name w:val="Endnote"/>
    <w:link w:val="Endnote"/>
    <w:rPr>
      <w:rFonts w:ascii="XO Thames" w:hAnsi="XO Thames"/>
      <w:sz w:val="22"/>
    </w:rPr>
  </w:style>
  <w:style w:type="character" w:customStyle="1" w:styleId="30">
    <w:name w:val="Заголовок 3 Знак"/>
    <w:link w:val="3"/>
    <w:rPr>
      <w:rFonts w:ascii="XO Thames" w:hAnsi="XO Thames"/>
      <w:b/>
      <w:sz w:val="26"/>
    </w:rPr>
  </w:style>
  <w:style w:type="paragraph" w:styleId="31">
    <w:name w:val="toc 3"/>
    <w:next w:val="a"/>
    <w:link w:val="32"/>
    <w:uiPriority w:val="39"/>
    <w:pPr>
      <w:ind w:left="400"/>
    </w:pPr>
    <w:rPr>
      <w:sz w:val="28"/>
    </w:rPr>
  </w:style>
  <w:style w:type="character" w:customStyle="1" w:styleId="32">
    <w:name w:val="Оглавление 3 Знак"/>
    <w:link w:val="31"/>
    <w:rPr>
      <w:rFonts w:ascii="XO Thames" w:hAnsi="XO Thames"/>
      <w:sz w:val="28"/>
    </w:rPr>
  </w:style>
  <w:style w:type="character" w:customStyle="1" w:styleId="50">
    <w:name w:val="Заголовок 5 Знак"/>
    <w:link w:val="5"/>
    <w:rPr>
      <w:rFonts w:ascii="XO Thames" w:hAnsi="XO Thames"/>
      <w:b/>
      <w:sz w:val="22"/>
    </w:rPr>
  </w:style>
  <w:style w:type="character" w:customStyle="1" w:styleId="11">
    <w:name w:val="Заголовок 1 Знак"/>
    <w:link w:val="10"/>
    <w:rPr>
      <w:rFonts w:ascii="XO Thames" w:hAnsi="XO Thames"/>
      <w:b/>
      <w:sz w:val="32"/>
    </w:rPr>
  </w:style>
  <w:style w:type="paragraph" w:customStyle="1" w:styleId="12">
    <w:name w:val="Гиперссылка1"/>
    <w:link w:val="a3"/>
    <w:rPr>
      <w:color w:val="0000FF"/>
      <w:u w:val="single"/>
    </w:rPr>
  </w:style>
  <w:style w:type="character" w:styleId="a3">
    <w:name w:val="Hyperlink"/>
    <w:link w:val="12"/>
    <w:rPr>
      <w:color w:val="0000FF"/>
      <w:u w:val="single"/>
    </w:rPr>
  </w:style>
  <w:style w:type="paragraph" w:customStyle="1" w:styleId="Footnote">
    <w:name w:val="Footnote"/>
    <w:link w:val="Footnote0"/>
    <w:pPr>
      <w:ind w:firstLine="851"/>
      <w:jc w:val="both"/>
    </w:pPr>
    <w:rPr>
      <w:sz w:val="22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3">
    <w:name w:val="toc 1"/>
    <w:next w:val="a"/>
    <w:link w:val="14"/>
    <w:uiPriority w:val="39"/>
    <w:rPr>
      <w:b/>
      <w:sz w:val="28"/>
    </w:rPr>
  </w:style>
  <w:style w:type="character" w:customStyle="1" w:styleId="14">
    <w:name w:val="Оглавление 1 Знак"/>
    <w:link w:val="13"/>
    <w:rPr>
      <w:rFonts w:ascii="XO Thames" w:hAnsi="XO Thames"/>
      <w:b/>
      <w:sz w:val="28"/>
    </w:rPr>
  </w:style>
  <w:style w:type="paragraph" w:customStyle="1" w:styleId="HeaderandFooter">
    <w:name w:val="Header and Footer"/>
    <w:link w:val="HeaderandFooter0"/>
    <w:pPr>
      <w:jc w:val="both"/>
    </w:pPr>
    <w:rPr>
      <w:sz w:val="28"/>
    </w:rPr>
  </w:style>
  <w:style w:type="character" w:customStyle="1" w:styleId="HeaderandFooter0">
    <w:name w:val="Header and Footer"/>
    <w:link w:val="HeaderandFooter"/>
    <w:rPr>
      <w:rFonts w:ascii="XO Thames" w:hAnsi="XO Thames"/>
      <w:sz w:val="28"/>
    </w:rPr>
  </w:style>
  <w:style w:type="paragraph" w:styleId="9">
    <w:name w:val="toc 9"/>
    <w:next w:val="a"/>
    <w:link w:val="90"/>
    <w:uiPriority w:val="39"/>
    <w:pPr>
      <w:ind w:left="1600"/>
    </w:pPr>
    <w:rPr>
      <w:sz w:val="28"/>
    </w:rPr>
  </w:style>
  <w:style w:type="character" w:customStyle="1" w:styleId="90">
    <w:name w:val="Оглавление 9 Знак"/>
    <w:link w:val="9"/>
    <w:rPr>
      <w:rFonts w:ascii="XO Thames" w:hAnsi="XO Thames"/>
      <w:sz w:val="28"/>
    </w:rPr>
  </w:style>
  <w:style w:type="paragraph" w:styleId="8">
    <w:name w:val="toc 8"/>
    <w:next w:val="a"/>
    <w:link w:val="80"/>
    <w:uiPriority w:val="39"/>
    <w:pPr>
      <w:ind w:left="1400"/>
    </w:pPr>
    <w:rPr>
      <w:sz w:val="28"/>
    </w:rPr>
  </w:style>
  <w:style w:type="character" w:customStyle="1" w:styleId="80">
    <w:name w:val="Оглавление 8 Знак"/>
    <w:link w:val="8"/>
    <w:rPr>
      <w:rFonts w:ascii="XO Thames" w:hAnsi="XO Thames"/>
      <w:sz w:val="28"/>
    </w:rPr>
  </w:style>
  <w:style w:type="paragraph" w:styleId="51">
    <w:name w:val="toc 5"/>
    <w:next w:val="a"/>
    <w:link w:val="52"/>
    <w:uiPriority w:val="39"/>
    <w:pPr>
      <w:ind w:left="800"/>
    </w:pPr>
    <w:rPr>
      <w:sz w:val="28"/>
    </w:rPr>
  </w:style>
  <w:style w:type="character" w:customStyle="1" w:styleId="52">
    <w:name w:val="Оглавление 5 Знак"/>
    <w:link w:val="51"/>
    <w:rPr>
      <w:rFonts w:ascii="XO Thames" w:hAnsi="XO Thames"/>
      <w:sz w:val="28"/>
    </w:rPr>
  </w:style>
  <w:style w:type="paragraph" w:styleId="a4">
    <w:name w:val="Subtitle"/>
    <w:next w:val="a"/>
    <w:link w:val="a5"/>
    <w:uiPriority w:val="11"/>
    <w:qFormat/>
    <w:pPr>
      <w:jc w:val="both"/>
    </w:pPr>
    <w:rPr>
      <w:i/>
    </w:rPr>
  </w:style>
  <w:style w:type="character" w:customStyle="1" w:styleId="a5">
    <w:name w:val="Подзаголовок Знак"/>
    <w:link w:val="a4"/>
    <w:rPr>
      <w:rFonts w:ascii="XO Thames" w:hAnsi="XO Thames"/>
      <w:i/>
      <w:sz w:val="24"/>
    </w:rPr>
  </w:style>
  <w:style w:type="paragraph" w:styleId="a6">
    <w:name w:val="Title"/>
    <w:next w:val="a"/>
    <w:link w:val="a7"/>
    <w:uiPriority w:val="10"/>
    <w:qFormat/>
    <w:pPr>
      <w:spacing w:before="567" w:after="567"/>
      <w:jc w:val="center"/>
    </w:pPr>
    <w:rPr>
      <w:b/>
      <w:caps/>
      <w:sz w:val="40"/>
    </w:rPr>
  </w:style>
  <w:style w:type="character" w:customStyle="1" w:styleId="a7">
    <w:name w:val="Название Знак"/>
    <w:link w:val="a6"/>
    <w:rPr>
      <w:rFonts w:ascii="XO Thames" w:hAnsi="XO Thames"/>
      <w:b/>
      <w:caps/>
      <w:sz w:val="40"/>
    </w:rPr>
  </w:style>
  <w:style w:type="character" w:customStyle="1" w:styleId="40">
    <w:name w:val="Заголовок 4 Знак"/>
    <w:link w:val="4"/>
    <w:rPr>
      <w:rFonts w:ascii="XO Thames" w:hAnsi="XO Thames"/>
      <w:b/>
      <w:sz w:val="24"/>
    </w:rPr>
  </w:style>
  <w:style w:type="character" w:customStyle="1" w:styleId="20">
    <w:name w:val="Заголовок 2 Знак"/>
    <w:link w:val="2"/>
    <w:rPr>
      <w:rFonts w:ascii="XO Thames" w:hAnsi="XO Thames"/>
      <w:b/>
      <w:sz w:val="28"/>
    </w:rPr>
  </w:style>
  <w:style w:type="paragraph" w:styleId="a8">
    <w:name w:val="Balloon Text"/>
    <w:basedOn w:val="a"/>
    <w:link w:val="a9"/>
    <w:uiPriority w:val="99"/>
    <w:semiHidden/>
    <w:unhideWhenUsed/>
    <w:rsid w:val="00B50232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5023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884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oleObject" Target="embeddings/oleObject3.bin"/><Relationship Id="rId26" Type="http://schemas.openxmlformats.org/officeDocument/2006/relationships/image" Target="media/image18.jpeg"/><Relationship Id="rId39" Type="http://schemas.openxmlformats.org/officeDocument/2006/relationships/image" Target="media/image29.jpe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0.png"/><Relationship Id="rId25" Type="http://schemas.openxmlformats.org/officeDocument/2006/relationships/image" Target="media/image17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6.jpeg"/><Relationship Id="rId32" Type="http://schemas.openxmlformats.org/officeDocument/2006/relationships/oleObject" Target="embeddings/oleObject5.bin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6.jpeg"/><Relationship Id="rId10" Type="http://schemas.openxmlformats.org/officeDocument/2006/relationships/image" Target="media/image5.jpeg"/><Relationship Id="rId19" Type="http://schemas.openxmlformats.org/officeDocument/2006/relationships/image" Target="media/image11.jpeg"/><Relationship Id="rId31" Type="http://schemas.openxmlformats.org/officeDocument/2006/relationships/image" Target="media/image22.png"/><Relationship Id="rId44" Type="http://schemas.openxmlformats.org/officeDocument/2006/relationships/image" Target="media/image3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oleObject" Target="embeddings/oleObject1.bin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oleObject" Target="embeddings/oleObject4.bin"/><Relationship Id="rId35" Type="http://schemas.openxmlformats.org/officeDocument/2006/relationships/image" Target="media/image25.jpeg"/><Relationship Id="rId43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63000"/>
                <a:satMod val="300000"/>
              </a:schemeClr>
            </a:gs>
            <a:gs pos="100000">
              <a:schemeClr val="phClr">
                <a:tint val="8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6350">
          <a:solidFill>
            <a:schemeClr val="phClr">
              <a:shade val="95000"/>
              <a:satMod val="105000"/>
            </a:schemeClr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60000"/>
                <a:satMod val="350000"/>
              </a:schemeClr>
            </a:gs>
            <a:gs pos="40000">
              <a:schemeClr val="phClr">
                <a:tint val="5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2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425EF8-E8B5-4807-B720-F0303C7AAF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</TotalTime>
  <Pages>11</Pages>
  <Words>786</Words>
  <Characters>4485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5261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Екатерина Кот</dc:creator>
  <cp:lastModifiedBy>Елена Бонда</cp:lastModifiedBy>
  <cp:revision>41</cp:revision>
  <cp:lastPrinted>2026-03-20T06:25:00Z</cp:lastPrinted>
  <dcterms:created xsi:type="dcterms:W3CDTF">2026-01-05T09:51:00Z</dcterms:created>
  <dcterms:modified xsi:type="dcterms:W3CDTF">2026-05-18T09:10:00Z</dcterms:modified>
</cp:coreProperties>
</file>