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EBA" w:rsidRDefault="00794EBA" w:rsidP="00646C49">
      <w:pPr>
        <w:jc w:val="center"/>
        <w:rPr>
          <w:b/>
          <w:color w:val="000000"/>
          <w:sz w:val="36"/>
          <w:szCs w:val="36"/>
        </w:rPr>
      </w:pPr>
    </w:p>
    <w:p w:rsidR="00794EBA" w:rsidRDefault="00794EBA" w:rsidP="00646C49">
      <w:pPr>
        <w:jc w:val="center"/>
        <w:rPr>
          <w:b/>
          <w:color w:val="000000"/>
          <w:sz w:val="36"/>
          <w:szCs w:val="36"/>
        </w:rPr>
      </w:pPr>
    </w:p>
    <w:p w:rsidR="00442752" w:rsidRDefault="00E81666" w:rsidP="00646C49">
      <w:pPr>
        <w:jc w:val="center"/>
        <w:rPr>
          <w:b/>
          <w:color w:val="000000"/>
          <w:sz w:val="36"/>
          <w:szCs w:val="36"/>
        </w:rPr>
      </w:pPr>
      <w:r w:rsidRPr="00442752">
        <w:rPr>
          <w:b/>
          <w:color w:val="000000"/>
          <w:sz w:val="36"/>
          <w:szCs w:val="36"/>
        </w:rPr>
        <w:t xml:space="preserve">Арендные жилые помещения </w:t>
      </w:r>
    </w:p>
    <w:p w:rsidR="0002679F" w:rsidRDefault="00E81666" w:rsidP="00646C49">
      <w:pPr>
        <w:jc w:val="center"/>
        <w:rPr>
          <w:b/>
          <w:color w:val="000000"/>
          <w:sz w:val="36"/>
          <w:szCs w:val="36"/>
        </w:rPr>
      </w:pPr>
      <w:proofErr w:type="gramStart"/>
      <w:r w:rsidRPr="00442752">
        <w:rPr>
          <w:b/>
          <w:color w:val="000000"/>
          <w:sz w:val="36"/>
          <w:szCs w:val="36"/>
        </w:rPr>
        <w:t>предоставляемые</w:t>
      </w:r>
      <w:proofErr w:type="gramEnd"/>
      <w:r w:rsidRPr="00442752">
        <w:rPr>
          <w:b/>
          <w:color w:val="000000"/>
          <w:sz w:val="36"/>
          <w:szCs w:val="36"/>
        </w:rPr>
        <w:t xml:space="preserve"> </w:t>
      </w:r>
      <w:r w:rsidR="00435740" w:rsidRPr="00442752">
        <w:rPr>
          <w:b/>
          <w:color w:val="000000"/>
          <w:sz w:val="36"/>
          <w:szCs w:val="36"/>
        </w:rPr>
        <w:t>для</w:t>
      </w:r>
      <w:r w:rsidRPr="00442752">
        <w:rPr>
          <w:b/>
          <w:color w:val="000000"/>
          <w:sz w:val="36"/>
          <w:szCs w:val="36"/>
        </w:rPr>
        <w:t xml:space="preserve"> граждан, имеющих первоочередное право в соответствии со </w:t>
      </w:r>
    </w:p>
    <w:p w:rsidR="00435740" w:rsidRDefault="00E81666" w:rsidP="00646C49">
      <w:pPr>
        <w:jc w:val="center"/>
        <w:rPr>
          <w:b/>
          <w:color w:val="000000"/>
          <w:sz w:val="36"/>
          <w:szCs w:val="36"/>
        </w:rPr>
      </w:pPr>
      <w:r w:rsidRPr="00442752">
        <w:rPr>
          <w:b/>
          <w:color w:val="000000"/>
          <w:sz w:val="36"/>
          <w:szCs w:val="36"/>
        </w:rPr>
        <w:t>статьей 111</w:t>
      </w:r>
      <w:r w:rsidRPr="00442752">
        <w:rPr>
          <w:sz w:val="36"/>
          <w:szCs w:val="36"/>
        </w:rPr>
        <w:t xml:space="preserve"> </w:t>
      </w:r>
      <w:r w:rsidR="005231FD">
        <w:rPr>
          <w:b/>
          <w:sz w:val="36"/>
          <w:szCs w:val="36"/>
        </w:rPr>
        <w:t>Жилищного кодекса Р</w:t>
      </w:r>
      <w:r w:rsidRPr="00442752">
        <w:rPr>
          <w:b/>
          <w:sz w:val="36"/>
          <w:szCs w:val="36"/>
        </w:rPr>
        <w:t>еспублики Беларусь</w:t>
      </w:r>
      <w:r w:rsidRPr="00442752">
        <w:rPr>
          <w:b/>
          <w:color w:val="000000"/>
          <w:sz w:val="36"/>
          <w:szCs w:val="36"/>
        </w:rPr>
        <w:t xml:space="preserve"> (для молодых специалистов)</w:t>
      </w:r>
    </w:p>
    <w:p w:rsidR="00636295" w:rsidRPr="00442752" w:rsidRDefault="00636295" w:rsidP="00646C49">
      <w:pPr>
        <w:jc w:val="center"/>
        <w:rPr>
          <w:b/>
          <w:color w:val="000000"/>
          <w:sz w:val="36"/>
          <w:szCs w:val="36"/>
        </w:rPr>
      </w:pPr>
    </w:p>
    <w:p w:rsidR="008B2CCD" w:rsidRDefault="008B2CCD" w:rsidP="008B2CCD">
      <w:pPr>
        <w:jc w:val="center"/>
        <w:rPr>
          <w:b/>
          <w:bCs/>
          <w:color w:val="000000" w:themeColor="text1"/>
          <w:sz w:val="36"/>
          <w:szCs w:val="36"/>
          <w:u w:val="single"/>
        </w:rPr>
      </w:pPr>
      <w:proofErr w:type="gramStart"/>
      <w:r w:rsidRPr="00646C49">
        <w:rPr>
          <w:b/>
          <w:bCs/>
          <w:color w:val="000000" w:themeColor="text1"/>
          <w:sz w:val="36"/>
          <w:szCs w:val="36"/>
          <w:u w:val="single"/>
        </w:rPr>
        <w:t xml:space="preserve">(Срок обращения </w:t>
      </w:r>
      <w:r w:rsidR="00B90721">
        <w:rPr>
          <w:b/>
          <w:bCs/>
          <w:sz w:val="36"/>
          <w:szCs w:val="36"/>
          <w:u w:val="single"/>
        </w:rPr>
        <w:t>с 22.05.2026 по 05</w:t>
      </w:r>
      <w:r w:rsidRPr="00425A6B">
        <w:rPr>
          <w:b/>
          <w:bCs/>
          <w:sz w:val="36"/>
          <w:szCs w:val="36"/>
          <w:u w:val="single"/>
        </w:rPr>
        <w:t>.0</w:t>
      </w:r>
      <w:r w:rsidR="00B90721">
        <w:rPr>
          <w:b/>
          <w:bCs/>
          <w:sz w:val="36"/>
          <w:szCs w:val="36"/>
          <w:u w:val="single"/>
        </w:rPr>
        <w:t>6</w:t>
      </w:r>
      <w:r w:rsidRPr="00425A6B">
        <w:rPr>
          <w:b/>
          <w:bCs/>
          <w:sz w:val="36"/>
          <w:szCs w:val="36"/>
          <w:u w:val="single"/>
        </w:rPr>
        <w:t xml:space="preserve">.2026 </w:t>
      </w:r>
      <w:r w:rsidRPr="00646C49">
        <w:rPr>
          <w:b/>
          <w:bCs/>
          <w:color w:val="000000" w:themeColor="text1"/>
          <w:sz w:val="36"/>
          <w:szCs w:val="36"/>
          <w:u w:val="single"/>
        </w:rPr>
        <w:t>(включительно)</w:t>
      </w:r>
      <w:proofErr w:type="gramEnd"/>
    </w:p>
    <w:p w:rsidR="008B2CCD" w:rsidRDefault="008B2CCD" w:rsidP="008B2CCD">
      <w:pPr>
        <w:jc w:val="center"/>
        <w:rPr>
          <w:b/>
          <w:bCs/>
          <w:color w:val="000000" w:themeColor="text1"/>
          <w:sz w:val="36"/>
          <w:szCs w:val="36"/>
          <w:u w:val="single"/>
        </w:rPr>
      </w:pPr>
    </w:p>
    <w:p w:rsidR="00435740" w:rsidRPr="00FE3D5F" w:rsidRDefault="00435740" w:rsidP="00435740">
      <w:pPr>
        <w:jc w:val="center"/>
        <w:rPr>
          <w:b/>
          <w:sz w:val="30"/>
          <w:szCs w:val="30"/>
          <w:u w:val="single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984"/>
        <w:gridCol w:w="709"/>
        <w:gridCol w:w="1092"/>
        <w:gridCol w:w="1034"/>
        <w:gridCol w:w="1134"/>
        <w:gridCol w:w="1701"/>
        <w:gridCol w:w="1559"/>
        <w:gridCol w:w="1701"/>
        <w:gridCol w:w="1843"/>
        <w:gridCol w:w="1134"/>
      </w:tblGrid>
      <w:tr w:rsidR="00B87550" w:rsidRPr="00FE3D5F" w:rsidTr="00EB4671">
        <w:trPr>
          <w:cantSplit/>
          <w:trHeight w:val="437"/>
        </w:trPr>
        <w:tc>
          <w:tcPr>
            <w:tcW w:w="1668" w:type="dxa"/>
            <w:shd w:val="clear" w:color="auto" w:fill="auto"/>
            <w:noWrap/>
          </w:tcPr>
          <w:p w:rsidR="00B87550" w:rsidRPr="00FE3D5F" w:rsidRDefault="00B87550" w:rsidP="004F03FE">
            <w:pPr>
              <w:spacing w:line="220" w:lineRule="exact"/>
              <w:ind w:left="-113"/>
              <w:jc w:val="center"/>
              <w:rPr>
                <w:bCs/>
              </w:rPr>
            </w:pPr>
            <w:r w:rsidRPr="00FE3D5F">
              <w:rPr>
                <w:bCs/>
              </w:rPr>
              <w:t>Населенный пункт</w:t>
            </w:r>
          </w:p>
        </w:tc>
        <w:tc>
          <w:tcPr>
            <w:tcW w:w="1984" w:type="dxa"/>
            <w:shd w:val="clear" w:color="auto" w:fill="auto"/>
            <w:noWrap/>
          </w:tcPr>
          <w:p w:rsidR="00B87550" w:rsidRPr="00FE3D5F" w:rsidRDefault="00B87550" w:rsidP="004F03FE">
            <w:pPr>
              <w:spacing w:line="220" w:lineRule="exact"/>
              <w:ind w:left="-113"/>
              <w:jc w:val="center"/>
              <w:rPr>
                <w:bCs/>
              </w:rPr>
            </w:pPr>
            <w:r w:rsidRPr="00FE3D5F">
              <w:rPr>
                <w:bCs/>
              </w:rPr>
              <w:t>Улица</w:t>
            </w:r>
          </w:p>
          <w:p w:rsidR="00B87550" w:rsidRPr="00FE3D5F" w:rsidRDefault="00B87550" w:rsidP="004F03FE"/>
          <w:p w:rsidR="00B87550" w:rsidRPr="00FE3D5F" w:rsidRDefault="00B87550" w:rsidP="004F03FE">
            <w:pPr>
              <w:rPr>
                <w:bCs/>
              </w:rPr>
            </w:pPr>
          </w:p>
          <w:p w:rsidR="00B87550" w:rsidRPr="00FE3D5F" w:rsidRDefault="00B87550" w:rsidP="004F03FE">
            <w:pPr>
              <w:jc w:val="right"/>
            </w:pPr>
          </w:p>
        </w:tc>
        <w:tc>
          <w:tcPr>
            <w:tcW w:w="709" w:type="dxa"/>
            <w:shd w:val="clear" w:color="auto" w:fill="auto"/>
            <w:noWrap/>
          </w:tcPr>
          <w:p w:rsidR="00B87550" w:rsidRPr="00FE3D5F" w:rsidRDefault="00B87550" w:rsidP="004F03FE">
            <w:pPr>
              <w:spacing w:line="220" w:lineRule="exact"/>
              <w:ind w:left="-113"/>
              <w:jc w:val="center"/>
              <w:rPr>
                <w:bCs/>
              </w:rPr>
            </w:pPr>
            <w:r w:rsidRPr="00FE3D5F">
              <w:rPr>
                <w:bCs/>
              </w:rPr>
              <w:t>№</w:t>
            </w:r>
          </w:p>
          <w:p w:rsidR="00B87550" w:rsidRPr="00FE3D5F" w:rsidRDefault="00B87550" w:rsidP="004F03FE">
            <w:pPr>
              <w:spacing w:line="220" w:lineRule="exact"/>
              <w:ind w:left="-113"/>
              <w:jc w:val="center"/>
              <w:rPr>
                <w:bCs/>
              </w:rPr>
            </w:pPr>
            <w:r w:rsidRPr="00FE3D5F">
              <w:rPr>
                <w:bCs/>
              </w:rPr>
              <w:t>дома</w:t>
            </w:r>
          </w:p>
        </w:tc>
        <w:tc>
          <w:tcPr>
            <w:tcW w:w="1092" w:type="dxa"/>
            <w:shd w:val="clear" w:color="auto" w:fill="auto"/>
            <w:noWrap/>
          </w:tcPr>
          <w:p w:rsidR="00B87550" w:rsidRPr="00FE3D5F" w:rsidRDefault="00B87550" w:rsidP="004F03FE">
            <w:pPr>
              <w:spacing w:line="220" w:lineRule="exact"/>
              <w:ind w:left="-113"/>
              <w:jc w:val="center"/>
              <w:rPr>
                <w:bCs/>
              </w:rPr>
            </w:pPr>
            <w:r w:rsidRPr="00FE3D5F">
              <w:rPr>
                <w:bCs/>
              </w:rPr>
              <w:t>№</w:t>
            </w:r>
          </w:p>
          <w:p w:rsidR="00B87550" w:rsidRPr="00FE3D5F" w:rsidRDefault="00B87550" w:rsidP="00620C55">
            <w:pPr>
              <w:spacing w:line="220" w:lineRule="exact"/>
              <w:ind w:left="-113"/>
              <w:jc w:val="center"/>
              <w:rPr>
                <w:bCs/>
              </w:rPr>
            </w:pPr>
            <w:r w:rsidRPr="00FE3D5F">
              <w:rPr>
                <w:bCs/>
              </w:rPr>
              <w:t>квартиры</w:t>
            </w:r>
          </w:p>
        </w:tc>
        <w:tc>
          <w:tcPr>
            <w:tcW w:w="1034" w:type="dxa"/>
            <w:shd w:val="clear" w:color="auto" w:fill="auto"/>
            <w:noWrap/>
          </w:tcPr>
          <w:p w:rsidR="00B87550" w:rsidRPr="00FE3D5F" w:rsidRDefault="00B87550" w:rsidP="004F03FE">
            <w:pPr>
              <w:spacing w:line="220" w:lineRule="exact"/>
              <w:ind w:left="-113" w:right="-57"/>
              <w:jc w:val="center"/>
              <w:rPr>
                <w:bCs/>
              </w:rPr>
            </w:pPr>
            <w:r w:rsidRPr="00FE3D5F">
              <w:rPr>
                <w:bCs/>
              </w:rPr>
              <w:t>Кол-во</w:t>
            </w:r>
          </w:p>
          <w:p w:rsidR="00B87550" w:rsidRPr="00FE3D5F" w:rsidRDefault="00B87550" w:rsidP="004F03FE">
            <w:pPr>
              <w:spacing w:line="220" w:lineRule="exact"/>
              <w:ind w:left="-113" w:right="-57"/>
              <w:jc w:val="center"/>
              <w:rPr>
                <w:bCs/>
              </w:rPr>
            </w:pPr>
            <w:r w:rsidRPr="00FE3D5F">
              <w:rPr>
                <w:bCs/>
              </w:rPr>
              <w:t>комнат</w:t>
            </w:r>
          </w:p>
        </w:tc>
        <w:tc>
          <w:tcPr>
            <w:tcW w:w="1134" w:type="dxa"/>
            <w:shd w:val="clear" w:color="auto" w:fill="auto"/>
            <w:noWrap/>
          </w:tcPr>
          <w:p w:rsidR="00B87550" w:rsidRPr="00FE3D5F" w:rsidRDefault="00B87550" w:rsidP="004F03FE">
            <w:pPr>
              <w:spacing w:line="220" w:lineRule="exact"/>
              <w:ind w:left="-113"/>
              <w:jc w:val="center"/>
              <w:rPr>
                <w:bCs/>
              </w:rPr>
            </w:pPr>
            <w:r w:rsidRPr="00FE3D5F">
              <w:rPr>
                <w:bCs/>
              </w:rPr>
              <w:t>Общая</w:t>
            </w:r>
          </w:p>
          <w:p w:rsidR="00B87550" w:rsidRPr="00FE3D5F" w:rsidRDefault="00B87550" w:rsidP="004F03FE">
            <w:pPr>
              <w:spacing w:line="220" w:lineRule="exact"/>
              <w:ind w:left="-113"/>
              <w:jc w:val="center"/>
              <w:rPr>
                <w:bCs/>
              </w:rPr>
            </w:pPr>
            <w:r w:rsidRPr="00FE3D5F">
              <w:rPr>
                <w:bCs/>
              </w:rPr>
              <w:t>площадь</w:t>
            </w:r>
          </w:p>
        </w:tc>
        <w:tc>
          <w:tcPr>
            <w:tcW w:w="1701" w:type="dxa"/>
            <w:shd w:val="clear" w:color="auto" w:fill="auto"/>
            <w:noWrap/>
          </w:tcPr>
          <w:p w:rsidR="00B87550" w:rsidRDefault="00B87550" w:rsidP="00C60D12">
            <w:pPr>
              <w:spacing w:line="220" w:lineRule="exact"/>
              <w:ind w:left="-113"/>
              <w:jc w:val="center"/>
              <w:rPr>
                <w:bCs/>
                <w:color w:val="000000"/>
              </w:rPr>
            </w:pPr>
            <w:r w:rsidRPr="00C37F33">
              <w:rPr>
                <w:bCs/>
                <w:color w:val="000000"/>
              </w:rPr>
              <w:t xml:space="preserve">Холодное </w:t>
            </w:r>
          </w:p>
          <w:p w:rsidR="00B87550" w:rsidRDefault="00B87550" w:rsidP="00C60D12">
            <w:pPr>
              <w:spacing w:line="220" w:lineRule="exact"/>
              <w:ind w:left="-11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</w:t>
            </w:r>
            <w:r w:rsidRPr="00C37F33">
              <w:rPr>
                <w:bCs/>
                <w:color w:val="000000"/>
              </w:rPr>
              <w:t>одо</w:t>
            </w:r>
            <w:r>
              <w:rPr>
                <w:bCs/>
                <w:color w:val="000000"/>
              </w:rPr>
              <w:t>-</w:t>
            </w:r>
          </w:p>
          <w:p w:rsidR="00B87550" w:rsidRPr="00C37F33" w:rsidRDefault="00B87550" w:rsidP="00C60D12">
            <w:pPr>
              <w:spacing w:line="220" w:lineRule="exact"/>
              <w:ind w:left="-113"/>
              <w:jc w:val="center"/>
              <w:rPr>
                <w:bCs/>
                <w:color w:val="000000"/>
              </w:rPr>
            </w:pPr>
            <w:r w:rsidRPr="00C37F33">
              <w:rPr>
                <w:bCs/>
                <w:color w:val="000000"/>
              </w:rPr>
              <w:t>снабж</w:t>
            </w:r>
            <w:r>
              <w:rPr>
                <w:bCs/>
                <w:color w:val="000000"/>
              </w:rPr>
              <w:t>ение</w:t>
            </w:r>
          </w:p>
        </w:tc>
        <w:tc>
          <w:tcPr>
            <w:tcW w:w="1559" w:type="dxa"/>
            <w:shd w:val="clear" w:color="auto" w:fill="auto"/>
            <w:noWrap/>
          </w:tcPr>
          <w:p w:rsidR="00B87550" w:rsidRPr="00C37F33" w:rsidRDefault="00B87550" w:rsidP="00C60D12">
            <w:pPr>
              <w:spacing w:line="220" w:lineRule="exact"/>
              <w:ind w:left="-113"/>
              <w:jc w:val="center"/>
              <w:rPr>
                <w:bCs/>
                <w:color w:val="000000"/>
              </w:rPr>
            </w:pPr>
            <w:r w:rsidRPr="00C37F33">
              <w:rPr>
                <w:bCs/>
                <w:color w:val="000000"/>
              </w:rPr>
              <w:t>Канализация</w:t>
            </w:r>
          </w:p>
          <w:p w:rsidR="00B87550" w:rsidRPr="00C37F33" w:rsidRDefault="00B87550" w:rsidP="00C60D12">
            <w:pPr>
              <w:spacing w:line="220" w:lineRule="exact"/>
              <w:ind w:left="-113"/>
              <w:jc w:val="center"/>
              <w:rPr>
                <w:bCs/>
                <w:color w:val="000000"/>
              </w:rPr>
            </w:pPr>
          </w:p>
          <w:p w:rsidR="00B87550" w:rsidRPr="00C37F33" w:rsidRDefault="00B87550" w:rsidP="00C60D12">
            <w:pPr>
              <w:spacing w:line="220" w:lineRule="exact"/>
              <w:ind w:left="-113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B87550" w:rsidRPr="00C37F33" w:rsidRDefault="006520A8" w:rsidP="00C60D12">
            <w:pPr>
              <w:spacing w:line="220" w:lineRule="exact"/>
              <w:ind w:left="-11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Г</w:t>
            </w:r>
            <w:r w:rsidR="00B87550" w:rsidRPr="00C37F33">
              <w:rPr>
                <w:bCs/>
                <w:color w:val="000000"/>
              </w:rPr>
              <w:t>орячее</w:t>
            </w:r>
          </w:p>
          <w:p w:rsidR="00B87550" w:rsidRDefault="00B87550" w:rsidP="00C60D12">
            <w:pPr>
              <w:spacing w:line="220" w:lineRule="exact"/>
              <w:ind w:left="-11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</w:t>
            </w:r>
            <w:r w:rsidRPr="00C37F33">
              <w:rPr>
                <w:bCs/>
                <w:color w:val="000000"/>
              </w:rPr>
              <w:t>одо</w:t>
            </w:r>
            <w:r>
              <w:rPr>
                <w:bCs/>
                <w:color w:val="000000"/>
              </w:rPr>
              <w:t>-</w:t>
            </w:r>
          </w:p>
          <w:p w:rsidR="00B87550" w:rsidRPr="00C37F33" w:rsidRDefault="00B87550" w:rsidP="00C60D12">
            <w:pPr>
              <w:spacing w:line="220" w:lineRule="exact"/>
              <w:ind w:left="-113"/>
              <w:jc w:val="center"/>
              <w:rPr>
                <w:bCs/>
                <w:color w:val="000000"/>
              </w:rPr>
            </w:pPr>
            <w:r w:rsidRPr="00C37F33">
              <w:rPr>
                <w:bCs/>
                <w:color w:val="000000"/>
              </w:rPr>
              <w:t>снабжение</w:t>
            </w:r>
          </w:p>
        </w:tc>
        <w:tc>
          <w:tcPr>
            <w:tcW w:w="1843" w:type="dxa"/>
            <w:shd w:val="clear" w:color="auto" w:fill="auto"/>
          </w:tcPr>
          <w:p w:rsidR="00B87550" w:rsidRPr="00C37F33" w:rsidRDefault="006520A8" w:rsidP="00C60D1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</w:t>
            </w:r>
            <w:r w:rsidR="00B87550" w:rsidRPr="00C37F33">
              <w:rPr>
                <w:bCs/>
                <w:color w:val="000000"/>
              </w:rPr>
              <w:t>топление</w:t>
            </w:r>
          </w:p>
        </w:tc>
        <w:tc>
          <w:tcPr>
            <w:tcW w:w="1134" w:type="dxa"/>
          </w:tcPr>
          <w:p w:rsidR="00B87550" w:rsidRPr="00FE3D5F" w:rsidRDefault="00B87550" w:rsidP="00A53966">
            <w:pPr>
              <w:spacing w:line="220" w:lineRule="exact"/>
              <w:ind w:left="-113" w:right="1512"/>
              <w:jc w:val="center"/>
              <w:rPr>
                <w:bCs/>
              </w:rPr>
            </w:pPr>
          </w:p>
          <w:p w:rsidR="00B87550" w:rsidRPr="00F96A1D" w:rsidRDefault="00B87550" w:rsidP="00A53966">
            <w:pPr>
              <w:tabs>
                <w:tab w:val="left" w:pos="765"/>
              </w:tabs>
              <w:jc w:val="center"/>
              <w:rPr>
                <w:sz w:val="20"/>
                <w:szCs w:val="20"/>
              </w:rPr>
            </w:pPr>
            <w:r w:rsidRPr="00F96A1D">
              <w:rPr>
                <w:sz w:val="20"/>
                <w:szCs w:val="20"/>
              </w:rPr>
              <w:t>Примечание</w:t>
            </w:r>
          </w:p>
        </w:tc>
      </w:tr>
      <w:tr w:rsidR="00521E2A" w:rsidRPr="00FE3D5F" w:rsidTr="00EB4671">
        <w:trPr>
          <w:cantSplit/>
          <w:trHeight w:val="437"/>
        </w:trPr>
        <w:tc>
          <w:tcPr>
            <w:tcW w:w="1668" w:type="dxa"/>
            <w:shd w:val="clear" w:color="auto" w:fill="auto"/>
            <w:noWrap/>
          </w:tcPr>
          <w:p w:rsidR="00521E2A" w:rsidRPr="00521E2A" w:rsidRDefault="00521E2A" w:rsidP="00AC4305">
            <w:pPr>
              <w:rPr>
                <w:color w:val="000000" w:themeColor="text1"/>
              </w:rPr>
            </w:pPr>
            <w:r w:rsidRPr="00521E2A">
              <w:rPr>
                <w:color w:val="000000" w:themeColor="text1"/>
              </w:rPr>
              <w:t>г. Ивацевичи</w:t>
            </w:r>
          </w:p>
        </w:tc>
        <w:tc>
          <w:tcPr>
            <w:tcW w:w="1984" w:type="dxa"/>
            <w:shd w:val="clear" w:color="auto" w:fill="auto"/>
            <w:noWrap/>
          </w:tcPr>
          <w:p w:rsidR="00521E2A" w:rsidRPr="00521E2A" w:rsidRDefault="00521E2A" w:rsidP="00AC4305">
            <w:pPr>
              <w:rPr>
                <w:color w:val="000000" w:themeColor="text1"/>
              </w:rPr>
            </w:pPr>
            <w:r w:rsidRPr="00521E2A">
              <w:rPr>
                <w:color w:val="000000" w:themeColor="text1"/>
              </w:rPr>
              <w:t>ул. Черткова</w:t>
            </w:r>
          </w:p>
        </w:tc>
        <w:tc>
          <w:tcPr>
            <w:tcW w:w="709" w:type="dxa"/>
            <w:shd w:val="clear" w:color="auto" w:fill="auto"/>
            <w:noWrap/>
          </w:tcPr>
          <w:p w:rsidR="00521E2A" w:rsidRPr="00521E2A" w:rsidRDefault="00521E2A" w:rsidP="00AC4305">
            <w:pPr>
              <w:jc w:val="center"/>
              <w:rPr>
                <w:color w:val="000000" w:themeColor="text1"/>
              </w:rPr>
            </w:pPr>
            <w:r w:rsidRPr="00521E2A">
              <w:rPr>
                <w:color w:val="000000" w:themeColor="text1"/>
              </w:rPr>
              <w:t>51</w:t>
            </w:r>
            <w:proofErr w:type="gramStart"/>
            <w:r w:rsidRPr="00521E2A">
              <w:rPr>
                <w:color w:val="000000" w:themeColor="text1"/>
              </w:rPr>
              <w:t xml:space="preserve"> А</w:t>
            </w:r>
            <w:proofErr w:type="gramEnd"/>
          </w:p>
        </w:tc>
        <w:tc>
          <w:tcPr>
            <w:tcW w:w="1092" w:type="dxa"/>
            <w:shd w:val="clear" w:color="auto" w:fill="auto"/>
            <w:noWrap/>
          </w:tcPr>
          <w:p w:rsidR="00521E2A" w:rsidRPr="00521E2A" w:rsidRDefault="00521E2A" w:rsidP="00AC4305">
            <w:pPr>
              <w:jc w:val="center"/>
              <w:rPr>
                <w:color w:val="000000" w:themeColor="text1"/>
              </w:rPr>
            </w:pPr>
            <w:r w:rsidRPr="00521E2A">
              <w:rPr>
                <w:color w:val="000000" w:themeColor="text1"/>
              </w:rPr>
              <w:t>35</w:t>
            </w:r>
          </w:p>
        </w:tc>
        <w:tc>
          <w:tcPr>
            <w:tcW w:w="1034" w:type="dxa"/>
            <w:shd w:val="clear" w:color="auto" w:fill="auto"/>
            <w:noWrap/>
          </w:tcPr>
          <w:p w:rsidR="00521E2A" w:rsidRPr="00521E2A" w:rsidRDefault="00521E2A" w:rsidP="00AC4305">
            <w:pPr>
              <w:jc w:val="center"/>
              <w:rPr>
                <w:color w:val="000000" w:themeColor="text1"/>
              </w:rPr>
            </w:pPr>
            <w:r w:rsidRPr="00521E2A">
              <w:rPr>
                <w:color w:val="000000" w:themeColor="text1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</w:tcPr>
          <w:p w:rsidR="00521E2A" w:rsidRPr="00521E2A" w:rsidRDefault="00521E2A" w:rsidP="00AC4305">
            <w:pPr>
              <w:jc w:val="center"/>
              <w:rPr>
                <w:color w:val="000000" w:themeColor="text1"/>
              </w:rPr>
            </w:pPr>
            <w:r w:rsidRPr="00521E2A">
              <w:rPr>
                <w:color w:val="000000" w:themeColor="text1"/>
              </w:rPr>
              <w:t>58,6</w:t>
            </w:r>
          </w:p>
        </w:tc>
        <w:tc>
          <w:tcPr>
            <w:tcW w:w="1701" w:type="dxa"/>
            <w:shd w:val="clear" w:color="auto" w:fill="auto"/>
            <w:noWrap/>
          </w:tcPr>
          <w:p w:rsidR="00521E2A" w:rsidRPr="00521E2A" w:rsidRDefault="00521E2A" w:rsidP="00AC4305">
            <w:pPr>
              <w:jc w:val="center"/>
              <w:rPr>
                <w:color w:val="000000" w:themeColor="text1"/>
              </w:rPr>
            </w:pPr>
            <w:r w:rsidRPr="00521E2A">
              <w:rPr>
                <w:color w:val="000000" w:themeColor="text1"/>
              </w:rPr>
              <w:t>да</w:t>
            </w:r>
          </w:p>
        </w:tc>
        <w:tc>
          <w:tcPr>
            <w:tcW w:w="1559" w:type="dxa"/>
            <w:shd w:val="clear" w:color="auto" w:fill="auto"/>
            <w:noWrap/>
          </w:tcPr>
          <w:p w:rsidR="00521E2A" w:rsidRPr="00521E2A" w:rsidRDefault="00521E2A" w:rsidP="00AC4305">
            <w:pPr>
              <w:jc w:val="center"/>
              <w:rPr>
                <w:color w:val="000000" w:themeColor="text1"/>
              </w:rPr>
            </w:pPr>
            <w:r w:rsidRPr="00521E2A">
              <w:rPr>
                <w:color w:val="000000" w:themeColor="text1"/>
              </w:rPr>
              <w:t>да</w:t>
            </w:r>
          </w:p>
        </w:tc>
        <w:tc>
          <w:tcPr>
            <w:tcW w:w="1701" w:type="dxa"/>
            <w:shd w:val="clear" w:color="auto" w:fill="auto"/>
            <w:noWrap/>
          </w:tcPr>
          <w:p w:rsidR="00521E2A" w:rsidRPr="00521E2A" w:rsidRDefault="00521E2A" w:rsidP="00AC4305">
            <w:pPr>
              <w:jc w:val="center"/>
              <w:rPr>
                <w:color w:val="000000" w:themeColor="text1"/>
              </w:rPr>
            </w:pPr>
            <w:r w:rsidRPr="00521E2A">
              <w:rPr>
                <w:color w:val="000000" w:themeColor="text1"/>
              </w:rPr>
              <w:t>да</w:t>
            </w:r>
          </w:p>
        </w:tc>
        <w:tc>
          <w:tcPr>
            <w:tcW w:w="1843" w:type="dxa"/>
            <w:shd w:val="clear" w:color="auto" w:fill="auto"/>
          </w:tcPr>
          <w:p w:rsidR="00521E2A" w:rsidRPr="00521E2A" w:rsidRDefault="00521E2A" w:rsidP="00AC4305">
            <w:pPr>
              <w:jc w:val="center"/>
              <w:rPr>
                <w:color w:val="000000" w:themeColor="text1"/>
              </w:rPr>
            </w:pPr>
            <w:r w:rsidRPr="00521E2A">
              <w:rPr>
                <w:color w:val="000000" w:themeColor="text1"/>
              </w:rPr>
              <w:t>да</w:t>
            </w:r>
          </w:p>
        </w:tc>
        <w:tc>
          <w:tcPr>
            <w:tcW w:w="1134" w:type="dxa"/>
          </w:tcPr>
          <w:p w:rsidR="00521E2A" w:rsidRPr="00521E2A" w:rsidRDefault="00521E2A" w:rsidP="00AC4305">
            <w:pPr>
              <w:jc w:val="center"/>
              <w:rPr>
                <w:color w:val="000000" w:themeColor="text1"/>
              </w:rPr>
            </w:pPr>
          </w:p>
        </w:tc>
      </w:tr>
      <w:tr w:rsidR="00435740" w:rsidRPr="00FE3D5F" w:rsidTr="00EB4671">
        <w:trPr>
          <w:cantSplit/>
          <w:trHeight w:val="437"/>
        </w:trPr>
        <w:tc>
          <w:tcPr>
            <w:tcW w:w="15559" w:type="dxa"/>
            <w:gridSpan w:val="11"/>
            <w:shd w:val="clear" w:color="auto" w:fill="auto"/>
            <w:noWrap/>
          </w:tcPr>
          <w:p w:rsidR="00435740" w:rsidRPr="00FE3D5F" w:rsidRDefault="00435740" w:rsidP="009A135A"/>
          <w:p w:rsidR="00435740" w:rsidRPr="00FE3D5F" w:rsidRDefault="00173CAA" w:rsidP="002236B0">
            <w:pPr>
              <w:jc w:val="both"/>
            </w:pPr>
            <w:r w:rsidRPr="00E83388">
              <w:t>Размер платы за данное арендное жилье в г. Ивацевичи составляет 0,36 белорусского рубля за 1 кв. метр в пределах 20 кв. метров общей площади жилого помещения на одного зарегистрированного человека, а свыше указанного предела – 3,60 белорусск</w:t>
            </w:r>
            <w:r>
              <w:t>ого рубля за 1 кв. метр в месяц</w:t>
            </w:r>
            <w:r w:rsidR="00636295">
              <w:t>.</w:t>
            </w:r>
          </w:p>
        </w:tc>
      </w:tr>
    </w:tbl>
    <w:p w:rsidR="00B574EF" w:rsidRDefault="00B574EF" w:rsidP="00B574EF">
      <w:pPr>
        <w:tabs>
          <w:tab w:val="left" w:pos="5245"/>
          <w:tab w:val="left" w:pos="5954"/>
          <w:tab w:val="left" w:pos="13467"/>
        </w:tabs>
        <w:ind w:right="-53" w:firstLine="851"/>
        <w:jc w:val="both"/>
        <w:rPr>
          <w:b/>
          <w:color w:val="000000" w:themeColor="text1"/>
          <w:sz w:val="30"/>
          <w:szCs w:val="30"/>
        </w:rPr>
      </w:pPr>
    </w:p>
    <w:p w:rsidR="003D0DAD" w:rsidRDefault="003D0DAD" w:rsidP="003D0DAD">
      <w:pPr>
        <w:ind w:firstLine="709"/>
        <w:jc w:val="both"/>
        <w:rPr>
          <w:color w:val="000000"/>
          <w:sz w:val="30"/>
          <w:szCs w:val="30"/>
        </w:rPr>
      </w:pPr>
      <w:r w:rsidRPr="00EE199C">
        <w:rPr>
          <w:b/>
          <w:bCs/>
          <w:color w:val="424242"/>
          <w:sz w:val="30"/>
          <w:szCs w:val="30"/>
        </w:rPr>
        <w:t xml:space="preserve">Заявления принимаются </w:t>
      </w:r>
      <w:r>
        <w:rPr>
          <w:b/>
          <w:bCs/>
          <w:color w:val="424242"/>
          <w:sz w:val="30"/>
          <w:szCs w:val="30"/>
        </w:rPr>
        <w:t>службой «о</w:t>
      </w:r>
      <w:r w:rsidRPr="00EE199C">
        <w:rPr>
          <w:b/>
          <w:bCs/>
          <w:color w:val="424242"/>
          <w:sz w:val="30"/>
          <w:szCs w:val="30"/>
        </w:rPr>
        <w:t xml:space="preserve">дно окно» </w:t>
      </w:r>
      <w:r>
        <w:rPr>
          <w:b/>
          <w:bCs/>
          <w:color w:val="424242"/>
          <w:sz w:val="30"/>
          <w:szCs w:val="30"/>
        </w:rPr>
        <w:t>Ивацевичского</w:t>
      </w:r>
      <w:r w:rsidRPr="00EE199C">
        <w:rPr>
          <w:b/>
          <w:bCs/>
          <w:color w:val="424242"/>
          <w:sz w:val="30"/>
          <w:szCs w:val="30"/>
        </w:rPr>
        <w:t xml:space="preserve"> райисполкома</w:t>
      </w:r>
      <w:r w:rsidRPr="00EE199C">
        <w:rPr>
          <w:color w:val="424242"/>
          <w:sz w:val="30"/>
          <w:szCs w:val="30"/>
        </w:rPr>
        <w:t> </w:t>
      </w:r>
      <w:r w:rsidRPr="009E023E">
        <w:rPr>
          <w:color w:val="000000"/>
          <w:sz w:val="30"/>
          <w:szCs w:val="30"/>
        </w:rPr>
        <w:t xml:space="preserve"> </w:t>
      </w:r>
    </w:p>
    <w:p w:rsidR="003D0DAD" w:rsidRDefault="003D0DAD" w:rsidP="003D0DAD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 w:rsidRPr="009E023E">
        <w:rPr>
          <w:color w:val="000000"/>
          <w:sz w:val="30"/>
          <w:szCs w:val="30"/>
        </w:rPr>
        <w:t xml:space="preserve">с 08.00 до 13.00 и с 14.00 до 17.00 </w:t>
      </w:r>
      <w:r>
        <w:rPr>
          <w:color w:val="000000"/>
          <w:sz w:val="30"/>
          <w:szCs w:val="30"/>
        </w:rPr>
        <w:t xml:space="preserve">(каждую среду с 08.00 </w:t>
      </w:r>
      <w:proofErr w:type="gramStart"/>
      <w:r>
        <w:rPr>
          <w:color w:val="000000"/>
          <w:sz w:val="30"/>
          <w:szCs w:val="30"/>
        </w:rPr>
        <w:t>до</w:t>
      </w:r>
      <w:proofErr w:type="gramEnd"/>
      <w:r>
        <w:rPr>
          <w:color w:val="000000"/>
          <w:sz w:val="30"/>
          <w:szCs w:val="30"/>
        </w:rPr>
        <w:t xml:space="preserve"> 20.00) </w:t>
      </w:r>
      <w:proofErr w:type="gramStart"/>
      <w:r w:rsidRPr="009E023E">
        <w:rPr>
          <w:color w:val="000000"/>
          <w:sz w:val="30"/>
          <w:szCs w:val="30"/>
        </w:rPr>
        <w:t>по</w:t>
      </w:r>
      <w:proofErr w:type="gramEnd"/>
      <w:r w:rsidRPr="009E023E">
        <w:rPr>
          <w:color w:val="000000"/>
          <w:sz w:val="30"/>
          <w:szCs w:val="30"/>
        </w:rPr>
        <w:t xml:space="preserve"> адресу: </w:t>
      </w:r>
      <w:r w:rsidR="00636295">
        <w:rPr>
          <w:color w:val="000000"/>
          <w:sz w:val="30"/>
          <w:szCs w:val="30"/>
        </w:rPr>
        <w:t>г. Ивацевичи, ул. Ленина, д. 44,</w:t>
      </w:r>
      <w:r>
        <w:rPr>
          <w:color w:val="000000"/>
          <w:sz w:val="30"/>
          <w:szCs w:val="30"/>
        </w:rPr>
        <w:t xml:space="preserve"> </w:t>
      </w:r>
    </w:p>
    <w:p w:rsidR="003D0DAD" w:rsidRDefault="00636295" w:rsidP="00B574EF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телефон: 9 37 90.</w:t>
      </w:r>
    </w:p>
    <w:p w:rsidR="00636295" w:rsidRDefault="00636295" w:rsidP="00B574EF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</w:p>
    <w:p w:rsidR="00636295" w:rsidRDefault="00636295" w:rsidP="00B574EF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При себе иметь документ удостоверяющий личность. </w:t>
      </w:r>
    </w:p>
    <w:p w:rsidR="00B04FF7" w:rsidRDefault="00B04FF7" w:rsidP="00B04FF7">
      <w:pPr>
        <w:jc w:val="both"/>
        <w:rPr>
          <w:b/>
          <w:color w:val="000000"/>
          <w:sz w:val="30"/>
          <w:szCs w:val="30"/>
        </w:rPr>
      </w:pPr>
    </w:p>
    <w:p w:rsidR="003D0DAD" w:rsidRDefault="003D0DAD" w:rsidP="00B04FF7">
      <w:pPr>
        <w:jc w:val="both"/>
        <w:rPr>
          <w:b/>
          <w:color w:val="000000"/>
          <w:sz w:val="30"/>
          <w:szCs w:val="30"/>
        </w:rPr>
      </w:pPr>
    </w:p>
    <w:p w:rsidR="003D0DAD" w:rsidRDefault="003D0DAD" w:rsidP="00B04FF7">
      <w:pPr>
        <w:jc w:val="both"/>
        <w:rPr>
          <w:b/>
          <w:color w:val="000000"/>
          <w:sz w:val="30"/>
          <w:szCs w:val="30"/>
        </w:rPr>
      </w:pPr>
    </w:p>
    <w:p w:rsidR="003D0DAD" w:rsidRDefault="003D0DAD" w:rsidP="00B04FF7">
      <w:pPr>
        <w:jc w:val="both"/>
        <w:rPr>
          <w:b/>
          <w:color w:val="000000"/>
          <w:sz w:val="30"/>
          <w:szCs w:val="30"/>
        </w:rPr>
      </w:pPr>
    </w:p>
    <w:p w:rsidR="005D02DD" w:rsidRDefault="005D02DD" w:rsidP="00636295">
      <w:pPr>
        <w:rPr>
          <w:b/>
          <w:color w:val="000000"/>
          <w:sz w:val="30"/>
          <w:szCs w:val="30"/>
        </w:rPr>
      </w:pPr>
      <w:bookmarkStart w:id="0" w:name="_GoBack"/>
      <w:bookmarkEnd w:id="0"/>
    </w:p>
    <w:sectPr w:rsidR="005D02DD" w:rsidSect="00746271">
      <w:pgSz w:w="16838" w:h="11906" w:orient="landscape"/>
      <w:pgMar w:top="284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07E" w:rsidRDefault="00DE207E" w:rsidP="00211D2A">
      <w:r>
        <w:separator/>
      </w:r>
    </w:p>
  </w:endnote>
  <w:endnote w:type="continuationSeparator" w:id="0">
    <w:p w:rsidR="00DE207E" w:rsidRDefault="00DE207E" w:rsidP="00211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erif">
    <w:altName w:val="Cambria Math"/>
    <w:charset w:val="CC"/>
    <w:family w:val="roman"/>
    <w:pitch w:val="variable"/>
    <w:sig w:usb0="00000001" w:usb1="5200F9FB" w:usb2="0A04002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07E" w:rsidRDefault="00DE207E" w:rsidP="00211D2A">
      <w:r>
        <w:separator/>
      </w:r>
    </w:p>
  </w:footnote>
  <w:footnote w:type="continuationSeparator" w:id="0">
    <w:p w:rsidR="00DE207E" w:rsidRDefault="00DE207E" w:rsidP="00211D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912"/>
    <w:rsid w:val="0000027C"/>
    <w:rsid w:val="00002011"/>
    <w:rsid w:val="0000261A"/>
    <w:rsid w:val="0000561B"/>
    <w:rsid w:val="00010C2A"/>
    <w:rsid w:val="0001394B"/>
    <w:rsid w:val="00014128"/>
    <w:rsid w:val="00014401"/>
    <w:rsid w:val="000157C8"/>
    <w:rsid w:val="00016419"/>
    <w:rsid w:val="00017245"/>
    <w:rsid w:val="0002258C"/>
    <w:rsid w:val="00023B82"/>
    <w:rsid w:val="00023F6E"/>
    <w:rsid w:val="000258B6"/>
    <w:rsid w:val="000264C7"/>
    <w:rsid w:val="0002679F"/>
    <w:rsid w:val="000349C8"/>
    <w:rsid w:val="000364C0"/>
    <w:rsid w:val="00036CAC"/>
    <w:rsid w:val="00037B7A"/>
    <w:rsid w:val="00040022"/>
    <w:rsid w:val="00040CD2"/>
    <w:rsid w:val="000413E1"/>
    <w:rsid w:val="000440E9"/>
    <w:rsid w:val="00044CFB"/>
    <w:rsid w:val="00050B85"/>
    <w:rsid w:val="00050F7C"/>
    <w:rsid w:val="00053EA5"/>
    <w:rsid w:val="0005511E"/>
    <w:rsid w:val="00056B23"/>
    <w:rsid w:val="000608A0"/>
    <w:rsid w:val="00060F52"/>
    <w:rsid w:val="00075B02"/>
    <w:rsid w:val="00084561"/>
    <w:rsid w:val="000859F1"/>
    <w:rsid w:val="00085C94"/>
    <w:rsid w:val="00087C8A"/>
    <w:rsid w:val="00091A0D"/>
    <w:rsid w:val="00091A95"/>
    <w:rsid w:val="00092011"/>
    <w:rsid w:val="00093E12"/>
    <w:rsid w:val="00097814"/>
    <w:rsid w:val="000A1AC2"/>
    <w:rsid w:val="000A29ED"/>
    <w:rsid w:val="000A5B4F"/>
    <w:rsid w:val="000B1DA7"/>
    <w:rsid w:val="000B1FA2"/>
    <w:rsid w:val="000C4365"/>
    <w:rsid w:val="000C4AF7"/>
    <w:rsid w:val="000C602D"/>
    <w:rsid w:val="000C6299"/>
    <w:rsid w:val="000D10BF"/>
    <w:rsid w:val="000D3D5B"/>
    <w:rsid w:val="000D3E78"/>
    <w:rsid w:val="000D3EB8"/>
    <w:rsid w:val="000D43B9"/>
    <w:rsid w:val="000D4FB0"/>
    <w:rsid w:val="000D6313"/>
    <w:rsid w:val="000D712F"/>
    <w:rsid w:val="000E1115"/>
    <w:rsid w:val="000E239D"/>
    <w:rsid w:val="000E23B7"/>
    <w:rsid w:val="000E4F19"/>
    <w:rsid w:val="000E652A"/>
    <w:rsid w:val="000E77DB"/>
    <w:rsid w:val="000F2D9B"/>
    <w:rsid w:val="000F470D"/>
    <w:rsid w:val="000F577A"/>
    <w:rsid w:val="000F58BF"/>
    <w:rsid w:val="00102828"/>
    <w:rsid w:val="00103FF9"/>
    <w:rsid w:val="00110880"/>
    <w:rsid w:val="00113680"/>
    <w:rsid w:val="001140D4"/>
    <w:rsid w:val="00114706"/>
    <w:rsid w:val="00114820"/>
    <w:rsid w:val="00115911"/>
    <w:rsid w:val="00121200"/>
    <w:rsid w:val="001248D5"/>
    <w:rsid w:val="00127119"/>
    <w:rsid w:val="00130073"/>
    <w:rsid w:val="00130E74"/>
    <w:rsid w:val="00131149"/>
    <w:rsid w:val="001334A9"/>
    <w:rsid w:val="0013635E"/>
    <w:rsid w:val="001428AB"/>
    <w:rsid w:val="00142BF4"/>
    <w:rsid w:val="00146EA1"/>
    <w:rsid w:val="00147A70"/>
    <w:rsid w:val="001518BE"/>
    <w:rsid w:val="00152607"/>
    <w:rsid w:val="00152C7D"/>
    <w:rsid w:val="00165039"/>
    <w:rsid w:val="00173CAA"/>
    <w:rsid w:val="00174D96"/>
    <w:rsid w:val="0017732C"/>
    <w:rsid w:val="00187C9A"/>
    <w:rsid w:val="001967EE"/>
    <w:rsid w:val="0019745A"/>
    <w:rsid w:val="001A6BC2"/>
    <w:rsid w:val="001B1663"/>
    <w:rsid w:val="001B1C51"/>
    <w:rsid w:val="001B2088"/>
    <w:rsid w:val="001B49A9"/>
    <w:rsid w:val="001C0209"/>
    <w:rsid w:val="001C07D1"/>
    <w:rsid w:val="001C18D0"/>
    <w:rsid w:val="001D3C08"/>
    <w:rsid w:val="001D3C35"/>
    <w:rsid w:val="001E23FC"/>
    <w:rsid w:val="001E384E"/>
    <w:rsid w:val="001E4D6A"/>
    <w:rsid w:val="001E4E65"/>
    <w:rsid w:val="001E55DA"/>
    <w:rsid w:val="001F1161"/>
    <w:rsid w:val="001F11C9"/>
    <w:rsid w:val="001F1931"/>
    <w:rsid w:val="001F234A"/>
    <w:rsid w:val="001F37BA"/>
    <w:rsid w:val="001F79D3"/>
    <w:rsid w:val="002009AE"/>
    <w:rsid w:val="00200CDE"/>
    <w:rsid w:val="00200F72"/>
    <w:rsid w:val="0020245E"/>
    <w:rsid w:val="002025AA"/>
    <w:rsid w:val="002043B1"/>
    <w:rsid w:val="00211D2A"/>
    <w:rsid w:val="00220A16"/>
    <w:rsid w:val="0022302D"/>
    <w:rsid w:val="002235C6"/>
    <w:rsid w:val="002236B0"/>
    <w:rsid w:val="00231AD0"/>
    <w:rsid w:val="0023417A"/>
    <w:rsid w:val="00234B5E"/>
    <w:rsid w:val="00234B71"/>
    <w:rsid w:val="00235DF3"/>
    <w:rsid w:val="0024038E"/>
    <w:rsid w:val="00240656"/>
    <w:rsid w:val="0024116B"/>
    <w:rsid w:val="00244DFA"/>
    <w:rsid w:val="00246ABB"/>
    <w:rsid w:val="00247559"/>
    <w:rsid w:val="00250640"/>
    <w:rsid w:val="002511D1"/>
    <w:rsid w:val="002514F7"/>
    <w:rsid w:val="00252879"/>
    <w:rsid w:val="0025373D"/>
    <w:rsid w:val="002548C9"/>
    <w:rsid w:val="00261E42"/>
    <w:rsid w:val="00264629"/>
    <w:rsid w:val="00266A88"/>
    <w:rsid w:val="00267868"/>
    <w:rsid w:val="00273B7B"/>
    <w:rsid w:val="00283384"/>
    <w:rsid w:val="00284305"/>
    <w:rsid w:val="00287517"/>
    <w:rsid w:val="002965AF"/>
    <w:rsid w:val="002A01DE"/>
    <w:rsid w:val="002A73F6"/>
    <w:rsid w:val="002B4683"/>
    <w:rsid w:val="002B4FB9"/>
    <w:rsid w:val="002B653D"/>
    <w:rsid w:val="002C381A"/>
    <w:rsid w:val="002D32AB"/>
    <w:rsid w:val="002D3713"/>
    <w:rsid w:val="002D3D85"/>
    <w:rsid w:val="002D6B7C"/>
    <w:rsid w:val="002E3F66"/>
    <w:rsid w:val="002E400C"/>
    <w:rsid w:val="002F23E9"/>
    <w:rsid w:val="002F35B4"/>
    <w:rsid w:val="00303B74"/>
    <w:rsid w:val="00306451"/>
    <w:rsid w:val="00312F11"/>
    <w:rsid w:val="00315AC1"/>
    <w:rsid w:val="00315CE5"/>
    <w:rsid w:val="003170B5"/>
    <w:rsid w:val="00317971"/>
    <w:rsid w:val="003313A5"/>
    <w:rsid w:val="0033229C"/>
    <w:rsid w:val="0034009E"/>
    <w:rsid w:val="003409DF"/>
    <w:rsid w:val="00343328"/>
    <w:rsid w:val="00343E83"/>
    <w:rsid w:val="00345BD7"/>
    <w:rsid w:val="0035215F"/>
    <w:rsid w:val="003531FF"/>
    <w:rsid w:val="00356AE8"/>
    <w:rsid w:val="00356DBC"/>
    <w:rsid w:val="00357B59"/>
    <w:rsid w:val="003613FF"/>
    <w:rsid w:val="00372EE1"/>
    <w:rsid w:val="00375BB4"/>
    <w:rsid w:val="00380A6B"/>
    <w:rsid w:val="0038761A"/>
    <w:rsid w:val="00395C96"/>
    <w:rsid w:val="003976B4"/>
    <w:rsid w:val="003A1DB3"/>
    <w:rsid w:val="003A43AB"/>
    <w:rsid w:val="003B2ECF"/>
    <w:rsid w:val="003B497B"/>
    <w:rsid w:val="003B67A7"/>
    <w:rsid w:val="003B6CB9"/>
    <w:rsid w:val="003C4A1F"/>
    <w:rsid w:val="003C4B74"/>
    <w:rsid w:val="003C4BE1"/>
    <w:rsid w:val="003C5ACB"/>
    <w:rsid w:val="003C6430"/>
    <w:rsid w:val="003C69CF"/>
    <w:rsid w:val="003D0DAD"/>
    <w:rsid w:val="003D7CB0"/>
    <w:rsid w:val="003E159C"/>
    <w:rsid w:val="003E417C"/>
    <w:rsid w:val="003E5D9E"/>
    <w:rsid w:val="003F09A6"/>
    <w:rsid w:val="003F0A7C"/>
    <w:rsid w:val="003F221F"/>
    <w:rsid w:val="003F42BC"/>
    <w:rsid w:val="003F4667"/>
    <w:rsid w:val="003F7ADC"/>
    <w:rsid w:val="00402C31"/>
    <w:rsid w:val="004037F1"/>
    <w:rsid w:val="0040584A"/>
    <w:rsid w:val="00411835"/>
    <w:rsid w:val="00411D09"/>
    <w:rsid w:val="004124AA"/>
    <w:rsid w:val="004127E0"/>
    <w:rsid w:val="00413BF5"/>
    <w:rsid w:val="00420738"/>
    <w:rsid w:val="00421078"/>
    <w:rsid w:val="00423977"/>
    <w:rsid w:val="00425530"/>
    <w:rsid w:val="00426E63"/>
    <w:rsid w:val="00435740"/>
    <w:rsid w:val="00442752"/>
    <w:rsid w:val="00446542"/>
    <w:rsid w:val="00450561"/>
    <w:rsid w:val="004526C6"/>
    <w:rsid w:val="004579B1"/>
    <w:rsid w:val="004610E1"/>
    <w:rsid w:val="00461E2F"/>
    <w:rsid w:val="00462224"/>
    <w:rsid w:val="00462660"/>
    <w:rsid w:val="00463276"/>
    <w:rsid w:val="0046387B"/>
    <w:rsid w:val="00466545"/>
    <w:rsid w:val="0047268F"/>
    <w:rsid w:val="004814AB"/>
    <w:rsid w:val="004826D0"/>
    <w:rsid w:val="0048271C"/>
    <w:rsid w:val="00484207"/>
    <w:rsid w:val="00492F1A"/>
    <w:rsid w:val="004935A2"/>
    <w:rsid w:val="00494A54"/>
    <w:rsid w:val="004A127A"/>
    <w:rsid w:val="004A37F2"/>
    <w:rsid w:val="004A3A80"/>
    <w:rsid w:val="004A5AFD"/>
    <w:rsid w:val="004A7CF0"/>
    <w:rsid w:val="004B1D1B"/>
    <w:rsid w:val="004B40EA"/>
    <w:rsid w:val="004C39EA"/>
    <w:rsid w:val="004C4B4F"/>
    <w:rsid w:val="004C6519"/>
    <w:rsid w:val="004D1B67"/>
    <w:rsid w:val="004D2B93"/>
    <w:rsid w:val="004D5057"/>
    <w:rsid w:val="004D70AD"/>
    <w:rsid w:val="004D79D1"/>
    <w:rsid w:val="004D7B3F"/>
    <w:rsid w:val="004E26A1"/>
    <w:rsid w:val="004F03FE"/>
    <w:rsid w:val="004F152A"/>
    <w:rsid w:val="004F2121"/>
    <w:rsid w:val="004F34EC"/>
    <w:rsid w:val="004F634F"/>
    <w:rsid w:val="00501764"/>
    <w:rsid w:val="005059ED"/>
    <w:rsid w:val="00505A5F"/>
    <w:rsid w:val="00510121"/>
    <w:rsid w:val="00513D57"/>
    <w:rsid w:val="00513E04"/>
    <w:rsid w:val="00520314"/>
    <w:rsid w:val="0052053E"/>
    <w:rsid w:val="00521E2A"/>
    <w:rsid w:val="005231FD"/>
    <w:rsid w:val="005236BC"/>
    <w:rsid w:val="00534274"/>
    <w:rsid w:val="00534DBA"/>
    <w:rsid w:val="00540E7E"/>
    <w:rsid w:val="00543FC7"/>
    <w:rsid w:val="00545074"/>
    <w:rsid w:val="005477E2"/>
    <w:rsid w:val="00547FA8"/>
    <w:rsid w:val="00551258"/>
    <w:rsid w:val="00551294"/>
    <w:rsid w:val="0055695A"/>
    <w:rsid w:val="00556DEC"/>
    <w:rsid w:val="00560F44"/>
    <w:rsid w:val="00565052"/>
    <w:rsid w:val="00565B8A"/>
    <w:rsid w:val="005660C7"/>
    <w:rsid w:val="005677EE"/>
    <w:rsid w:val="00572DB3"/>
    <w:rsid w:val="00573FE4"/>
    <w:rsid w:val="00580855"/>
    <w:rsid w:val="00582076"/>
    <w:rsid w:val="005924B4"/>
    <w:rsid w:val="00593DA9"/>
    <w:rsid w:val="005A07BE"/>
    <w:rsid w:val="005A6FF1"/>
    <w:rsid w:val="005A7734"/>
    <w:rsid w:val="005B5FB5"/>
    <w:rsid w:val="005B6E3B"/>
    <w:rsid w:val="005B76B3"/>
    <w:rsid w:val="005C786B"/>
    <w:rsid w:val="005D02DD"/>
    <w:rsid w:val="005E18C7"/>
    <w:rsid w:val="005E2EE0"/>
    <w:rsid w:val="005E5FB2"/>
    <w:rsid w:val="005F16BC"/>
    <w:rsid w:val="005F1FDC"/>
    <w:rsid w:val="005F2F30"/>
    <w:rsid w:val="005F52EC"/>
    <w:rsid w:val="005F5C72"/>
    <w:rsid w:val="00601723"/>
    <w:rsid w:val="00603408"/>
    <w:rsid w:val="00604BE7"/>
    <w:rsid w:val="00607B56"/>
    <w:rsid w:val="0061194A"/>
    <w:rsid w:val="00611E4E"/>
    <w:rsid w:val="00614AC5"/>
    <w:rsid w:val="00616D11"/>
    <w:rsid w:val="00620C55"/>
    <w:rsid w:val="006223E4"/>
    <w:rsid w:val="00623EED"/>
    <w:rsid w:val="00626A5E"/>
    <w:rsid w:val="00630CCA"/>
    <w:rsid w:val="006321AD"/>
    <w:rsid w:val="006331FC"/>
    <w:rsid w:val="00634108"/>
    <w:rsid w:val="006346FA"/>
    <w:rsid w:val="00634DDD"/>
    <w:rsid w:val="00636295"/>
    <w:rsid w:val="00636C4D"/>
    <w:rsid w:val="00645C19"/>
    <w:rsid w:val="00646C49"/>
    <w:rsid w:val="00647E8F"/>
    <w:rsid w:val="00651506"/>
    <w:rsid w:val="006520A8"/>
    <w:rsid w:val="00652271"/>
    <w:rsid w:val="00655D5C"/>
    <w:rsid w:val="0065603B"/>
    <w:rsid w:val="0066031F"/>
    <w:rsid w:val="00660339"/>
    <w:rsid w:val="006619D8"/>
    <w:rsid w:val="00664709"/>
    <w:rsid w:val="0066671A"/>
    <w:rsid w:val="00670EC2"/>
    <w:rsid w:val="00673975"/>
    <w:rsid w:val="00677525"/>
    <w:rsid w:val="00677AC2"/>
    <w:rsid w:val="00677CDC"/>
    <w:rsid w:val="00682A22"/>
    <w:rsid w:val="00683C75"/>
    <w:rsid w:val="0068451B"/>
    <w:rsid w:val="0069531A"/>
    <w:rsid w:val="006A09AF"/>
    <w:rsid w:val="006A609E"/>
    <w:rsid w:val="006B4518"/>
    <w:rsid w:val="006B6D62"/>
    <w:rsid w:val="006C7CE8"/>
    <w:rsid w:val="006D111E"/>
    <w:rsid w:val="006D32E6"/>
    <w:rsid w:val="006D3799"/>
    <w:rsid w:val="006D37BE"/>
    <w:rsid w:val="006D3D38"/>
    <w:rsid w:val="006D5E19"/>
    <w:rsid w:val="006D6935"/>
    <w:rsid w:val="006E0623"/>
    <w:rsid w:val="006E37C8"/>
    <w:rsid w:val="006E69F2"/>
    <w:rsid w:val="006E6BDD"/>
    <w:rsid w:val="006E6E54"/>
    <w:rsid w:val="006F0C85"/>
    <w:rsid w:val="006F7D25"/>
    <w:rsid w:val="00700EC7"/>
    <w:rsid w:val="0070150D"/>
    <w:rsid w:val="00705721"/>
    <w:rsid w:val="0071016E"/>
    <w:rsid w:val="0071391D"/>
    <w:rsid w:val="0071410D"/>
    <w:rsid w:val="00715F68"/>
    <w:rsid w:val="00716DB8"/>
    <w:rsid w:val="00717206"/>
    <w:rsid w:val="0072566D"/>
    <w:rsid w:val="00726081"/>
    <w:rsid w:val="007300DB"/>
    <w:rsid w:val="00733A7B"/>
    <w:rsid w:val="00733B42"/>
    <w:rsid w:val="00746271"/>
    <w:rsid w:val="0075256E"/>
    <w:rsid w:val="00753B3A"/>
    <w:rsid w:val="007551CF"/>
    <w:rsid w:val="00755A49"/>
    <w:rsid w:val="00756CCB"/>
    <w:rsid w:val="00757644"/>
    <w:rsid w:val="00771FDC"/>
    <w:rsid w:val="00773338"/>
    <w:rsid w:val="00780157"/>
    <w:rsid w:val="00783E5C"/>
    <w:rsid w:val="007879EE"/>
    <w:rsid w:val="007923DD"/>
    <w:rsid w:val="0079418B"/>
    <w:rsid w:val="00794EBA"/>
    <w:rsid w:val="00797442"/>
    <w:rsid w:val="00797A78"/>
    <w:rsid w:val="007A1FD2"/>
    <w:rsid w:val="007A2267"/>
    <w:rsid w:val="007B22E8"/>
    <w:rsid w:val="007B4D28"/>
    <w:rsid w:val="007B64CE"/>
    <w:rsid w:val="007B687B"/>
    <w:rsid w:val="007C1978"/>
    <w:rsid w:val="007D2109"/>
    <w:rsid w:val="007E6B80"/>
    <w:rsid w:val="007F06EB"/>
    <w:rsid w:val="007F6FB9"/>
    <w:rsid w:val="008034D3"/>
    <w:rsid w:val="008039A2"/>
    <w:rsid w:val="00807C17"/>
    <w:rsid w:val="00807F02"/>
    <w:rsid w:val="00812A61"/>
    <w:rsid w:val="00814C5C"/>
    <w:rsid w:val="00816990"/>
    <w:rsid w:val="00817151"/>
    <w:rsid w:val="00823CEC"/>
    <w:rsid w:val="008257E6"/>
    <w:rsid w:val="008275A9"/>
    <w:rsid w:val="0083432D"/>
    <w:rsid w:val="00837073"/>
    <w:rsid w:val="00843FCB"/>
    <w:rsid w:val="00844005"/>
    <w:rsid w:val="00844594"/>
    <w:rsid w:val="00845AC5"/>
    <w:rsid w:val="0084767B"/>
    <w:rsid w:val="008557E1"/>
    <w:rsid w:val="008559E6"/>
    <w:rsid w:val="00862FE1"/>
    <w:rsid w:val="008640C8"/>
    <w:rsid w:val="00864824"/>
    <w:rsid w:val="008666C0"/>
    <w:rsid w:val="00866C52"/>
    <w:rsid w:val="00867796"/>
    <w:rsid w:val="008714B2"/>
    <w:rsid w:val="00871C2C"/>
    <w:rsid w:val="00874FCF"/>
    <w:rsid w:val="00877C50"/>
    <w:rsid w:val="00877C56"/>
    <w:rsid w:val="008837FC"/>
    <w:rsid w:val="00884842"/>
    <w:rsid w:val="00885EBD"/>
    <w:rsid w:val="00895B33"/>
    <w:rsid w:val="008967A8"/>
    <w:rsid w:val="00897841"/>
    <w:rsid w:val="008B1F0A"/>
    <w:rsid w:val="008B27CC"/>
    <w:rsid w:val="008B2CCD"/>
    <w:rsid w:val="008B39C3"/>
    <w:rsid w:val="008C3A83"/>
    <w:rsid w:val="008C5C56"/>
    <w:rsid w:val="008D00A5"/>
    <w:rsid w:val="008D5A8D"/>
    <w:rsid w:val="008D5B73"/>
    <w:rsid w:val="008E0944"/>
    <w:rsid w:val="008E266C"/>
    <w:rsid w:val="008E342C"/>
    <w:rsid w:val="008E43DE"/>
    <w:rsid w:val="008E45F7"/>
    <w:rsid w:val="008E475B"/>
    <w:rsid w:val="008E4A89"/>
    <w:rsid w:val="008F2365"/>
    <w:rsid w:val="008F3604"/>
    <w:rsid w:val="008F75EE"/>
    <w:rsid w:val="009125B4"/>
    <w:rsid w:val="00912FB3"/>
    <w:rsid w:val="00915A58"/>
    <w:rsid w:val="009235B8"/>
    <w:rsid w:val="00923AA2"/>
    <w:rsid w:val="00924276"/>
    <w:rsid w:val="00924A57"/>
    <w:rsid w:val="0093112E"/>
    <w:rsid w:val="009329AA"/>
    <w:rsid w:val="00932C93"/>
    <w:rsid w:val="00946B1F"/>
    <w:rsid w:val="0095331E"/>
    <w:rsid w:val="00961A30"/>
    <w:rsid w:val="00963159"/>
    <w:rsid w:val="00966F81"/>
    <w:rsid w:val="0097347A"/>
    <w:rsid w:val="00976F01"/>
    <w:rsid w:val="009848B1"/>
    <w:rsid w:val="009857EC"/>
    <w:rsid w:val="00985B3F"/>
    <w:rsid w:val="00985C55"/>
    <w:rsid w:val="009921C7"/>
    <w:rsid w:val="00997158"/>
    <w:rsid w:val="009A0AFD"/>
    <w:rsid w:val="009A135A"/>
    <w:rsid w:val="009A230F"/>
    <w:rsid w:val="009A2F49"/>
    <w:rsid w:val="009A31D0"/>
    <w:rsid w:val="009A62D6"/>
    <w:rsid w:val="009B6218"/>
    <w:rsid w:val="009B63E6"/>
    <w:rsid w:val="009B71CC"/>
    <w:rsid w:val="009B73EE"/>
    <w:rsid w:val="009C2C81"/>
    <w:rsid w:val="009C2EFF"/>
    <w:rsid w:val="009C33D0"/>
    <w:rsid w:val="009C37A6"/>
    <w:rsid w:val="009C6534"/>
    <w:rsid w:val="009D15C2"/>
    <w:rsid w:val="009D5AF6"/>
    <w:rsid w:val="009D68A0"/>
    <w:rsid w:val="009E023E"/>
    <w:rsid w:val="009E126D"/>
    <w:rsid w:val="009E583F"/>
    <w:rsid w:val="009F032C"/>
    <w:rsid w:val="009F225D"/>
    <w:rsid w:val="009F2433"/>
    <w:rsid w:val="009F2EF6"/>
    <w:rsid w:val="009F4FF7"/>
    <w:rsid w:val="00A04323"/>
    <w:rsid w:val="00A12751"/>
    <w:rsid w:val="00A149F7"/>
    <w:rsid w:val="00A14C38"/>
    <w:rsid w:val="00A17C30"/>
    <w:rsid w:val="00A26CB4"/>
    <w:rsid w:val="00A27788"/>
    <w:rsid w:val="00A34866"/>
    <w:rsid w:val="00A409B9"/>
    <w:rsid w:val="00A42B66"/>
    <w:rsid w:val="00A45689"/>
    <w:rsid w:val="00A4665E"/>
    <w:rsid w:val="00A4761A"/>
    <w:rsid w:val="00A50EE7"/>
    <w:rsid w:val="00A53966"/>
    <w:rsid w:val="00A54B3F"/>
    <w:rsid w:val="00A5578A"/>
    <w:rsid w:val="00A571BA"/>
    <w:rsid w:val="00A60526"/>
    <w:rsid w:val="00A61937"/>
    <w:rsid w:val="00A6254F"/>
    <w:rsid w:val="00A65363"/>
    <w:rsid w:val="00A6709F"/>
    <w:rsid w:val="00A67716"/>
    <w:rsid w:val="00A67780"/>
    <w:rsid w:val="00A678D6"/>
    <w:rsid w:val="00A70531"/>
    <w:rsid w:val="00A76580"/>
    <w:rsid w:val="00A809CA"/>
    <w:rsid w:val="00A859E5"/>
    <w:rsid w:val="00A868A7"/>
    <w:rsid w:val="00A9714F"/>
    <w:rsid w:val="00AA24BC"/>
    <w:rsid w:val="00AA34AD"/>
    <w:rsid w:val="00AA7D66"/>
    <w:rsid w:val="00AB3B07"/>
    <w:rsid w:val="00AB3C75"/>
    <w:rsid w:val="00AC12FC"/>
    <w:rsid w:val="00AC16A0"/>
    <w:rsid w:val="00AC40F6"/>
    <w:rsid w:val="00AC4B0A"/>
    <w:rsid w:val="00AC6ED7"/>
    <w:rsid w:val="00AD1DEB"/>
    <w:rsid w:val="00AD7B24"/>
    <w:rsid w:val="00AE0221"/>
    <w:rsid w:val="00AE0626"/>
    <w:rsid w:val="00AE6A86"/>
    <w:rsid w:val="00AE755C"/>
    <w:rsid w:val="00B026A5"/>
    <w:rsid w:val="00B03214"/>
    <w:rsid w:val="00B04FF7"/>
    <w:rsid w:val="00B12CD4"/>
    <w:rsid w:val="00B15D11"/>
    <w:rsid w:val="00B16C6D"/>
    <w:rsid w:val="00B21779"/>
    <w:rsid w:val="00B227EA"/>
    <w:rsid w:val="00B22927"/>
    <w:rsid w:val="00B23F6D"/>
    <w:rsid w:val="00B2507F"/>
    <w:rsid w:val="00B27B26"/>
    <w:rsid w:val="00B3148D"/>
    <w:rsid w:val="00B32725"/>
    <w:rsid w:val="00B42E4B"/>
    <w:rsid w:val="00B42E6C"/>
    <w:rsid w:val="00B472C1"/>
    <w:rsid w:val="00B5054F"/>
    <w:rsid w:val="00B50B71"/>
    <w:rsid w:val="00B52ED9"/>
    <w:rsid w:val="00B55214"/>
    <w:rsid w:val="00B574EF"/>
    <w:rsid w:val="00B60889"/>
    <w:rsid w:val="00B60CED"/>
    <w:rsid w:val="00B62719"/>
    <w:rsid w:val="00B64E13"/>
    <w:rsid w:val="00B6581B"/>
    <w:rsid w:val="00B6755E"/>
    <w:rsid w:val="00B75308"/>
    <w:rsid w:val="00B764EA"/>
    <w:rsid w:val="00B77089"/>
    <w:rsid w:val="00B84C9E"/>
    <w:rsid w:val="00B87550"/>
    <w:rsid w:val="00B90721"/>
    <w:rsid w:val="00B92ECE"/>
    <w:rsid w:val="00B95162"/>
    <w:rsid w:val="00B97804"/>
    <w:rsid w:val="00B97D08"/>
    <w:rsid w:val="00B97D97"/>
    <w:rsid w:val="00BB03AF"/>
    <w:rsid w:val="00BB08EE"/>
    <w:rsid w:val="00BB4395"/>
    <w:rsid w:val="00BB4F19"/>
    <w:rsid w:val="00BB754D"/>
    <w:rsid w:val="00BC1B7B"/>
    <w:rsid w:val="00BC2F22"/>
    <w:rsid w:val="00BD19D1"/>
    <w:rsid w:val="00BD52CD"/>
    <w:rsid w:val="00BD72F8"/>
    <w:rsid w:val="00BE39BE"/>
    <w:rsid w:val="00BE59EA"/>
    <w:rsid w:val="00BF33BB"/>
    <w:rsid w:val="00BF388F"/>
    <w:rsid w:val="00C01D34"/>
    <w:rsid w:val="00C021DE"/>
    <w:rsid w:val="00C038BC"/>
    <w:rsid w:val="00C06133"/>
    <w:rsid w:val="00C06DCC"/>
    <w:rsid w:val="00C07713"/>
    <w:rsid w:val="00C13AB3"/>
    <w:rsid w:val="00C147C4"/>
    <w:rsid w:val="00C20E79"/>
    <w:rsid w:val="00C26F65"/>
    <w:rsid w:val="00C30805"/>
    <w:rsid w:val="00C309EF"/>
    <w:rsid w:val="00C31DD9"/>
    <w:rsid w:val="00C32925"/>
    <w:rsid w:val="00C34FEC"/>
    <w:rsid w:val="00C42FB6"/>
    <w:rsid w:val="00C43DD2"/>
    <w:rsid w:val="00C444DF"/>
    <w:rsid w:val="00C44AF7"/>
    <w:rsid w:val="00C44B83"/>
    <w:rsid w:val="00C44EC7"/>
    <w:rsid w:val="00C51740"/>
    <w:rsid w:val="00C520BF"/>
    <w:rsid w:val="00C548CF"/>
    <w:rsid w:val="00C55974"/>
    <w:rsid w:val="00C60A12"/>
    <w:rsid w:val="00C61A93"/>
    <w:rsid w:val="00C62946"/>
    <w:rsid w:val="00C63514"/>
    <w:rsid w:val="00C63E9F"/>
    <w:rsid w:val="00C64912"/>
    <w:rsid w:val="00C6609B"/>
    <w:rsid w:val="00C75B09"/>
    <w:rsid w:val="00C76279"/>
    <w:rsid w:val="00C840AF"/>
    <w:rsid w:val="00C84927"/>
    <w:rsid w:val="00C908C8"/>
    <w:rsid w:val="00CA1D10"/>
    <w:rsid w:val="00CA2D9D"/>
    <w:rsid w:val="00CA4FF8"/>
    <w:rsid w:val="00CA5712"/>
    <w:rsid w:val="00CA7749"/>
    <w:rsid w:val="00CA7A8C"/>
    <w:rsid w:val="00CB1150"/>
    <w:rsid w:val="00CB5564"/>
    <w:rsid w:val="00CB5EA2"/>
    <w:rsid w:val="00CB670F"/>
    <w:rsid w:val="00CC0AE2"/>
    <w:rsid w:val="00CC0EC1"/>
    <w:rsid w:val="00CC27F4"/>
    <w:rsid w:val="00CC3B00"/>
    <w:rsid w:val="00CD3512"/>
    <w:rsid w:val="00CD5707"/>
    <w:rsid w:val="00CE0DBD"/>
    <w:rsid w:val="00CF05F9"/>
    <w:rsid w:val="00CF19D8"/>
    <w:rsid w:val="00CF3B2F"/>
    <w:rsid w:val="00D03839"/>
    <w:rsid w:val="00D04DD0"/>
    <w:rsid w:val="00D05DA9"/>
    <w:rsid w:val="00D12078"/>
    <w:rsid w:val="00D124F6"/>
    <w:rsid w:val="00D139F2"/>
    <w:rsid w:val="00D176F2"/>
    <w:rsid w:val="00D20F1B"/>
    <w:rsid w:val="00D2390A"/>
    <w:rsid w:val="00D24973"/>
    <w:rsid w:val="00D25D56"/>
    <w:rsid w:val="00D262F4"/>
    <w:rsid w:val="00D26B4B"/>
    <w:rsid w:val="00D31928"/>
    <w:rsid w:val="00D3365B"/>
    <w:rsid w:val="00D36490"/>
    <w:rsid w:val="00D464A0"/>
    <w:rsid w:val="00D50F5C"/>
    <w:rsid w:val="00D526C3"/>
    <w:rsid w:val="00D575BB"/>
    <w:rsid w:val="00D57DA5"/>
    <w:rsid w:val="00D63AB1"/>
    <w:rsid w:val="00D64A16"/>
    <w:rsid w:val="00D65132"/>
    <w:rsid w:val="00D660D9"/>
    <w:rsid w:val="00D761AA"/>
    <w:rsid w:val="00D76312"/>
    <w:rsid w:val="00D776B7"/>
    <w:rsid w:val="00D77A76"/>
    <w:rsid w:val="00D82A6E"/>
    <w:rsid w:val="00D82DB7"/>
    <w:rsid w:val="00D8361B"/>
    <w:rsid w:val="00D86219"/>
    <w:rsid w:val="00D863D1"/>
    <w:rsid w:val="00D86EDE"/>
    <w:rsid w:val="00D87685"/>
    <w:rsid w:val="00D94CCD"/>
    <w:rsid w:val="00D97956"/>
    <w:rsid w:val="00DA234F"/>
    <w:rsid w:val="00DA2468"/>
    <w:rsid w:val="00DA286B"/>
    <w:rsid w:val="00DA2E91"/>
    <w:rsid w:val="00DA6DF7"/>
    <w:rsid w:val="00DB21DB"/>
    <w:rsid w:val="00DB4433"/>
    <w:rsid w:val="00DB5084"/>
    <w:rsid w:val="00DB5A32"/>
    <w:rsid w:val="00DB6719"/>
    <w:rsid w:val="00DC13CA"/>
    <w:rsid w:val="00DC2555"/>
    <w:rsid w:val="00DC2ED5"/>
    <w:rsid w:val="00DC49A1"/>
    <w:rsid w:val="00DC76FB"/>
    <w:rsid w:val="00DD2170"/>
    <w:rsid w:val="00DD26BB"/>
    <w:rsid w:val="00DD6232"/>
    <w:rsid w:val="00DE207E"/>
    <w:rsid w:val="00DF2EBE"/>
    <w:rsid w:val="00DF64B4"/>
    <w:rsid w:val="00E025B2"/>
    <w:rsid w:val="00E05964"/>
    <w:rsid w:val="00E06F8D"/>
    <w:rsid w:val="00E07774"/>
    <w:rsid w:val="00E07BAE"/>
    <w:rsid w:val="00E1112F"/>
    <w:rsid w:val="00E119A0"/>
    <w:rsid w:val="00E11AFB"/>
    <w:rsid w:val="00E1492E"/>
    <w:rsid w:val="00E165E9"/>
    <w:rsid w:val="00E22214"/>
    <w:rsid w:val="00E24CBC"/>
    <w:rsid w:val="00E25AFB"/>
    <w:rsid w:val="00E3021B"/>
    <w:rsid w:val="00E31036"/>
    <w:rsid w:val="00E3743D"/>
    <w:rsid w:val="00E41B28"/>
    <w:rsid w:val="00E45068"/>
    <w:rsid w:val="00E45719"/>
    <w:rsid w:val="00E473A9"/>
    <w:rsid w:val="00E477B9"/>
    <w:rsid w:val="00E52DAD"/>
    <w:rsid w:val="00E618AF"/>
    <w:rsid w:val="00E62C20"/>
    <w:rsid w:val="00E6638F"/>
    <w:rsid w:val="00E73AAF"/>
    <w:rsid w:val="00E80DF4"/>
    <w:rsid w:val="00E81666"/>
    <w:rsid w:val="00E83388"/>
    <w:rsid w:val="00E8628C"/>
    <w:rsid w:val="00E94CC5"/>
    <w:rsid w:val="00E9551C"/>
    <w:rsid w:val="00EB4671"/>
    <w:rsid w:val="00EB5B35"/>
    <w:rsid w:val="00EB61A5"/>
    <w:rsid w:val="00EC47D7"/>
    <w:rsid w:val="00EC4A1A"/>
    <w:rsid w:val="00EC57CA"/>
    <w:rsid w:val="00ED32BE"/>
    <w:rsid w:val="00ED44BB"/>
    <w:rsid w:val="00ED4727"/>
    <w:rsid w:val="00ED6A6D"/>
    <w:rsid w:val="00EE0F7C"/>
    <w:rsid w:val="00EE199C"/>
    <w:rsid w:val="00EE6907"/>
    <w:rsid w:val="00EE6AA9"/>
    <w:rsid w:val="00EF160C"/>
    <w:rsid w:val="00EF42A4"/>
    <w:rsid w:val="00EF4BF2"/>
    <w:rsid w:val="00EF56A0"/>
    <w:rsid w:val="00EF68A3"/>
    <w:rsid w:val="00F030A5"/>
    <w:rsid w:val="00F03C2D"/>
    <w:rsid w:val="00F05035"/>
    <w:rsid w:val="00F0788E"/>
    <w:rsid w:val="00F11182"/>
    <w:rsid w:val="00F1569D"/>
    <w:rsid w:val="00F238BE"/>
    <w:rsid w:val="00F36F86"/>
    <w:rsid w:val="00F37693"/>
    <w:rsid w:val="00F40BD2"/>
    <w:rsid w:val="00F444FE"/>
    <w:rsid w:val="00F50DC4"/>
    <w:rsid w:val="00F50FD0"/>
    <w:rsid w:val="00F603F8"/>
    <w:rsid w:val="00F62213"/>
    <w:rsid w:val="00F63505"/>
    <w:rsid w:val="00F6502B"/>
    <w:rsid w:val="00F67222"/>
    <w:rsid w:val="00F72464"/>
    <w:rsid w:val="00F73325"/>
    <w:rsid w:val="00F73A64"/>
    <w:rsid w:val="00F75343"/>
    <w:rsid w:val="00F765CA"/>
    <w:rsid w:val="00F82422"/>
    <w:rsid w:val="00F82E1B"/>
    <w:rsid w:val="00F83119"/>
    <w:rsid w:val="00F83B3B"/>
    <w:rsid w:val="00F85DDA"/>
    <w:rsid w:val="00F872D2"/>
    <w:rsid w:val="00F873B6"/>
    <w:rsid w:val="00F87674"/>
    <w:rsid w:val="00F904D4"/>
    <w:rsid w:val="00F957C4"/>
    <w:rsid w:val="00F96A1D"/>
    <w:rsid w:val="00FA0605"/>
    <w:rsid w:val="00FA2CF1"/>
    <w:rsid w:val="00FA47DD"/>
    <w:rsid w:val="00FA4A9D"/>
    <w:rsid w:val="00FA55F3"/>
    <w:rsid w:val="00FA6D9A"/>
    <w:rsid w:val="00FB0D40"/>
    <w:rsid w:val="00FB23B0"/>
    <w:rsid w:val="00FB7578"/>
    <w:rsid w:val="00FB79B0"/>
    <w:rsid w:val="00FC6FE7"/>
    <w:rsid w:val="00FD0201"/>
    <w:rsid w:val="00FD15DF"/>
    <w:rsid w:val="00FD252A"/>
    <w:rsid w:val="00FD30A4"/>
    <w:rsid w:val="00FD3996"/>
    <w:rsid w:val="00FD3F03"/>
    <w:rsid w:val="00FD4FFB"/>
    <w:rsid w:val="00FD5F0C"/>
    <w:rsid w:val="00FD6D16"/>
    <w:rsid w:val="00FD7537"/>
    <w:rsid w:val="00FD7F17"/>
    <w:rsid w:val="00FE0CC3"/>
    <w:rsid w:val="00FE2CD5"/>
    <w:rsid w:val="00FE30FA"/>
    <w:rsid w:val="00FE3C69"/>
    <w:rsid w:val="00FE3D5F"/>
    <w:rsid w:val="00FE487B"/>
    <w:rsid w:val="00FE4DE0"/>
    <w:rsid w:val="00FE617C"/>
    <w:rsid w:val="00FE7767"/>
    <w:rsid w:val="00FF1CFE"/>
    <w:rsid w:val="00FF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0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1D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11D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11D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11D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677E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77E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semiHidden/>
    <w:unhideWhenUsed/>
    <w:rsid w:val="00EE199C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E8166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00561B"/>
    <w:pPr>
      <w:widowControl w:val="0"/>
      <w:autoSpaceDE w:val="0"/>
      <w:autoSpaceDN w:val="0"/>
    </w:pPr>
    <w:rPr>
      <w:rFonts w:ascii="DejaVu Serif" w:eastAsia="DejaVu Serif" w:hAnsi="DejaVu Serif" w:cs="DejaVu Serif"/>
      <w:sz w:val="22"/>
      <w:szCs w:val="22"/>
      <w:lang w:val="en-US" w:eastAsia="en-US"/>
    </w:rPr>
  </w:style>
  <w:style w:type="paragraph" w:customStyle="1" w:styleId="newncpi">
    <w:name w:val="newncpi"/>
    <w:basedOn w:val="a"/>
    <w:rsid w:val="00BC1B7B"/>
    <w:pPr>
      <w:ind w:firstLine="567"/>
      <w:jc w:val="both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0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1D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11D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11D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11D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677E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77E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semiHidden/>
    <w:unhideWhenUsed/>
    <w:rsid w:val="00EE199C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E8166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00561B"/>
    <w:pPr>
      <w:widowControl w:val="0"/>
      <w:autoSpaceDE w:val="0"/>
      <w:autoSpaceDN w:val="0"/>
    </w:pPr>
    <w:rPr>
      <w:rFonts w:ascii="DejaVu Serif" w:eastAsia="DejaVu Serif" w:hAnsi="DejaVu Serif" w:cs="DejaVu Serif"/>
      <w:sz w:val="22"/>
      <w:szCs w:val="22"/>
      <w:lang w:val="en-US" w:eastAsia="en-US"/>
    </w:rPr>
  </w:style>
  <w:style w:type="paragraph" w:customStyle="1" w:styleId="newncpi">
    <w:name w:val="newncpi"/>
    <w:basedOn w:val="a"/>
    <w:rsid w:val="00BC1B7B"/>
    <w:pPr>
      <w:ind w:firstLine="567"/>
      <w:jc w:val="both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3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Игорь В. Саюк</dc:creator>
  <cp:lastModifiedBy>Елена Бонда</cp:lastModifiedBy>
  <cp:revision>29</cp:revision>
  <cp:lastPrinted>2026-03-04T12:04:00Z</cp:lastPrinted>
  <dcterms:created xsi:type="dcterms:W3CDTF">2026-01-27T09:09:00Z</dcterms:created>
  <dcterms:modified xsi:type="dcterms:W3CDTF">2026-05-21T07:22:00Z</dcterms:modified>
</cp:coreProperties>
</file>